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D" w:rsidRDefault="00224129">
      <w:pPr>
        <w:spacing w:after="0" w:line="259" w:lineRule="auto"/>
        <w:ind w:left="-5"/>
      </w:pPr>
      <w:r>
        <w:rPr>
          <w:b/>
          <w:u w:val="single" w:color="000000"/>
        </w:rPr>
        <w:t xml:space="preserve">THORVERTON PARISH COUNCIL MEETING </w:t>
      </w:r>
    </w:p>
    <w:p w:rsidR="008E37FD" w:rsidRDefault="00224129">
      <w:r>
        <w:t>To all members of the Council</w:t>
      </w:r>
    </w:p>
    <w:p w:rsidR="0050655A" w:rsidRDefault="00224129" w:rsidP="0050655A">
      <w:pPr>
        <w:spacing w:after="279"/>
      </w:pPr>
      <w:r>
        <w:t>You are hereby summoned to attend a</w:t>
      </w:r>
      <w:r w:rsidR="00B16CD6">
        <w:t>n extraordinary</w:t>
      </w:r>
      <w:r>
        <w:t xml:space="preserve"> Meeting of the above named Parish Council to be held at Thorverton Memorial Hall on </w:t>
      </w:r>
      <w:r w:rsidR="00BF4A3D">
        <w:t xml:space="preserve">Tuesday </w:t>
      </w:r>
      <w:r w:rsidR="00B16CD6">
        <w:t>25</w:t>
      </w:r>
      <w:r w:rsidR="00B16CD6" w:rsidRPr="00B16CD6">
        <w:rPr>
          <w:vertAlign w:val="superscript"/>
        </w:rPr>
        <w:t>th</w:t>
      </w:r>
      <w:r w:rsidR="00B16CD6">
        <w:t xml:space="preserve"> </w:t>
      </w:r>
      <w:r w:rsidR="000E5387">
        <w:t xml:space="preserve">October </w:t>
      </w:r>
      <w:r w:rsidR="00D94338">
        <w:t>2</w:t>
      </w:r>
      <w:r>
        <w:t xml:space="preserve">016, commencing at </w:t>
      </w:r>
      <w:r w:rsidR="00B16CD6">
        <w:t>6</w:t>
      </w:r>
      <w:r>
        <w:t>.30pm, for the purpose of considering and resolving upon the business to be transacted at the meeting as set out below.</w:t>
      </w:r>
    </w:p>
    <w:p w:rsidR="0050655A" w:rsidRDefault="0050655A" w:rsidP="0050655A">
      <w:pPr>
        <w:spacing w:after="0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Alison Marshall</w:t>
      </w:r>
    </w:p>
    <w:p w:rsidR="008E37FD" w:rsidRDefault="00224129" w:rsidP="0050655A">
      <w:pPr>
        <w:spacing w:after="0"/>
      </w:pPr>
      <w:r>
        <w:t xml:space="preserve">Alison Marshall Clerk to the Parish Council </w:t>
      </w:r>
      <w:r>
        <w:rPr>
          <w:color w:val="0561C1"/>
          <w:u w:val="single" w:color="0561C1"/>
        </w:rPr>
        <w:t>thorvertonpc@gmail.com</w:t>
      </w:r>
      <w:r>
        <w:t xml:space="preserve"> 01392 861228 (</w:t>
      </w:r>
      <w:r w:rsidR="00B16CD6">
        <w:t>20</w:t>
      </w:r>
      <w:r w:rsidR="000E5387">
        <w:t>.10</w:t>
      </w:r>
      <w:r w:rsidR="00D94338">
        <w:t>.2016</w:t>
      </w:r>
      <w:r>
        <w:t>)</w:t>
      </w:r>
    </w:p>
    <w:p w:rsidR="0058107A" w:rsidRDefault="0058107A">
      <w:pPr>
        <w:spacing w:after="0" w:line="259" w:lineRule="auto"/>
        <w:ind w:left="-5"/>
        <w:rPr>
          <w:b/>
          <w:u w:val="single" w:color="000000"/>
        </w:rPr>
      </w:pPr>
    </w:p>
    <w:p w:rsidR="008E37FD" w:rsidRDefault="00224129">
      <w:pPr>
        <w:spacing w:after="0" w:line="259" w:lineRule="auto"/>
        <w:ind w:left="-5"/>
      </w:pPr>
      <w:r>
        <w:rPr>
          <w:b/>
          <w:u w:val="single" w:color="000000"/>
        </w:rPr>
        <w:t>AGENDA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Open Session </w:t>
      </w:r>
      <w:r>
        <w:t>for public participation (15 minutes).</w:t>
      </w:r>
    </w:p>
    <w:p w:rsidR="003E00CC" w:rsidRDefault="003E00CC" w:rsidP="003E00CC">
      <w:pPr>
        <w:ind w:left="705" w:firstLine="0"/>
      </w:pP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>Apologies</w:t>
      </w:r>
      <w:r>
        <w:t xml:space="preserve"> for absence.</w:t>
      </w:r>
      <w:r w:rsidR="00D2125D">
        <w:t xml:space="preserve"> </w:t>
      </w:r>
    </w:p>
    <w:p w:rsidR="008E37FD" w:rsidRDefault="00224129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>Declarations</w:t>
      </w:r>
      <w:r w:rsidR="000E5387">
        <w:t xml:space="preserve"> of Interest</w:t>
      </w:r>
      <w:r w:rsidR="00705B74">
        <w:t>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Confirmation of Minutes </w:t>
      </w:r>
      <w:r>
        <w:t>of the</w:t>
      </w:r>
      <w:r w:rsidR="005534C4">
        <w:t xml:space="preserve"> </w:t>
      </w:r>
      <w:r>
        <w:t xml:space="preserve">meeting of </w:t>
      </w:r>
      <w:r w:rsidR="00BF4A3D">
        <w:t xml:space="preserve">Tuesday </w:t>
      </w:r>
      <w:r w:rsidR="00B16CD6">
        <w:t>11</w:t>
      </w:r>
      <w:r w:rsidR="00B16CD6" w:rsidRPr="00B16CD6">
        <w:rPr>
          <w:vertAlign w:val="superscript"/>
        </w:rPr>
        <w:t>th</w:t>
      </w:r>
      <w:r w:rsidR="00B16CD6">
        <w:t xml:space="preserve"> October </w:t>
      </w:r>
      <w:r w:rsidR="00BF4A3D">
        <w:t>2016</w:t>
      </w:r>
      <w:r w:rsidR="0050655A">
        <w:t xml:space="preserve"> (circulated)</w:t>
      </w:r>
      <w:r w:rsidR="00BF4A3D">
        <w:t>.</w:t>
      </w:r>
    </w:p>
    <w:p w:rsidR="001916EA" w:rsidRDefault="00224129" w:rsidP="00CC1CFF">
      <w:pPr>
        <w:numPr>
          <w:ilvl w:val="0"/>
          <w:numId w:val="1"/>
        </w:numPr>
        <w:spacing w:after="10" w:line="259" w:lineRule="auto"/>
        <w:ind w:left="345" w:firstLine="0"/>
      </w:pPr>
      <w:r w:rsidRPr="001916EA">
        <w:rPr>
          <w:b/>
        </w:rPr>
        <w:t>Dispensations</w:t>
      </w:r>
      <w:r>
        <w:t>.</w:t>
      </w:r>
    </w:p>
    <w:p w:rsidR="00517B9F" w:rsidRDefault="00517B9F" w:rsidP="00517B9F">
      <w:pPr>
        <w:pStyle w:val="ListParagraph"/>
        <w:ind w:left="705" w:firstLine="0"/>
        <w:jc w:val="both"/>
      </w:pPr>
    </w:p>
    <w:p w:rsidR="008E37FD" w:rsidRDefault="00224129" w:rsidP="00517B9F">
      <w:pPr>
        <w:pStyle w:val="ListParagraph"/>
        <w:numPr>
          <w:ilvl w:val="0"/>
          <w:numId w:val="36"/>
        </w:numPr>
        <w:jc w:val="both"/>
      </w:pPr>
      <w:bookmarkStart w:id="0" w:name="_GoBack"/>
      <w:bookmarkEnd w:id="0"/>
      <w:r>
        <w:t xml:space="preserve">To consider </w:t>
      </w:r>
      <w:r w:rsidRPr="00517B9F">
        <w:rPr>
          <w:b/>
        </w:rPr>
        <w:t>Planning</w:t>
      </w:r>
      <w:r w:rsidR="00A24643" w:rsidRPr="00517B9F">
        <w:rPr>
          <w:b/>
        </w:rPr>
        <w:t xml:space="preserve"> Applications</w:t>
      </w:r>
      <w:r>
        <w:t xml:space="preserve"> received and circulated to the date of the meeting –</w:t>
      </w:r>
    </w:p>
    <w:p w:rsidR="00B16CD6" w:rsidRDefault="002E30FE" w:rsidP="00517B9F">
      <w:pPr>
        <w:pStyle w:val="ListParagraph"/>
        <w:numPr>
          <w:ilvl w:val="1"/>
          <w:numId w:val="36"/>
        </w:numPr>
        <w:jc w:val="both"/>
      </w:pPr>
      <w:r>
        <w:t>16/00661/FULL Erection of a replacement storage unit with associated office at Dinneford Street, Thorverton, Devon.</w:t>
      </w:r>
    </w:p>
    <w:p w:rsidR="002E30FE" w:rsidRDefault="002E30FE" w:rsidP="00517B9F">
      <w:pPr>
        <w:pStyle w:val="ListParagraph"/>
        <w:numPr>
          <w:ilvl w:val="1"/>
          <w:numId w:val="36"/>
        </w:numPr>
        <w:jc w:val="both"/>
      </w:pPr>
      <w:r>
        <w:t>16/01497/FULL Erection of a multi-purpose agricultural storage building (729 sq.m) at Twinoaks Farm, Bickleigh, Devon (just outside of Thorverton Parish boundary).</w:t>
      </w:r>
    </w:p>
    <w:p w:rsidR="00A91BDB" w:rsidRDefault="00A91BDB" w:rsidP="00A91BDB">
      <w:pPr>
        <w:pStyle w:val="ListParagraph"/>
        <w:ind w:left="1080" w:firstLine="0"/>
        <w:jc w:val="both"/>
      </w:pPr>
    </w:p>
    <w:p w:rsidR="001138E8" w:rsidRDefault="001138E8" w:rsidP="00517B9F">
      <w:pPr>
        <w:pStyle w:val="ListParagraph"/>
        <w:numPr>
          <w:ilvl w:val="0"/>
          <w:numId w:val="36"/>
        </w:numPr>
        <w:jc w:val="both"/>
      </w:pPr>
      <w:r w:rsidRPr="00A24643">
        <w:t xml:space="preserve">To note </w:t>
      </w:r>
      <w:r w:rsidR="002E30FE">
        <w:t xml:space="preserve">any </w:t>
      </w:r>
      <w:r w:rsidR="00A24643" w:rsidRPr="002E30FE">
        <w:rPr>
          <w:b/>
        </w:rPr>
        <w:t>planning</w:t>
      </w:r>
      <w:r w:rsidRPr="002E30FE">
        <w:rPr>
          <w:b/>
        </w:rPr>
        <w:t xml:space="preserve"> decisions</w:t>
      </w:r>
      <w:r w:rsidR="00A24643">
        <w:t xml:space="preserve"> received to the date of the meeting - </w:t>
      </w:r>
      <w:r>
        <w:t xml:space="preserve"> </w:t>
      </w:r>
    </w:p>
    <w:p w:rsidR="00B50CFA" w:rsidRDefault="00B50CFA" w:rsidP="00B16CD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E30FE" w:rsidRDefault="00705B74" w:rsidP="00517B9F">
      <w:pPr>
        <w:pStyle w:val="ListParagraph"/>
        <w:numPr>
          <w:ilvl w:val="0"/>
          <w:numId w:val="36"/>
        </w:numPr>
      </w:pPr>
      <w:r>
        <w:t>To</w:t>
      </w:r>
      <w:r w:rsidR="00224129">
        <w:t xml:space="preserve"> consider </w:t>
      </w:r>
      <w:r w:rsidR="00224129" w:rsidRPr="00346227">
        <w:rPr>
          <w:b/>
        </w:rPr>
        <w:t xml:space="preserve">Financial matters </w:t>
      </w:r>
      <w:r w:rsidR="00BD7429">
        <w:t>(and to sign cheques) for -</w:t>
      </w:r>
      <w:r w:rsidR="00252F3D">
        <w:t xml:space="preserve">    </w:t>
      </w:r>
    </w:p>
    <w:p w:rsidR="002E30FE" w:rsidRDefault="002E30FE" w:rsidP="002E30FE">
      <w:pPr>
        <w:pStyle w:val="ListParagraph"/>
        <w:numPr>
          <w:ilvl w:val="0"/>
          <w:numId w:val="34"/>
        </w:numPr>
      </w:pPr>
      <w:r>
        <w:t>Carpricorn Engineering (J Garne) for mending the bus shelter seat as requested</w:t>
      </w:r>
      <w:r>
        <w:tab/>
        <w:t>£72.00 incl</w:t>
      </w:r>
      <w:r w:rsidR="00A91BDB">
        <w:t>.</w:t>
      </w:r>
      <w:r>
        <w:t xml:space="preserve"> VAT</w:t>
      </w:r>
    </w:p>
    <w:p w:rsidR="00B16CD6" w:rsidRDefault="00252F3D" w:rsidP="002E30FE">
      <w:pPr>
        <w:pStyle w:val="ListParagraph"/>
        <w:ind w:firstLine="0"/>
      </w:pPr>
      <w:r>
        <w:t xml:space="preserve">                                                                               </w:t>
      </w:r>
    </w:p>
    <w:p w:rsidR="002E30FE" w:rsidRPr="002E30FE" w:rsidRDefault="002E30FE" w:rsidP="00517B9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Allotment Gate – </w:t>
      </w:r>
      <w:r>
        <w:t>to receive a report from Cllr Sims regarding the broken gate and to consider instructing the Handyman to mend it.</w:t>
      </w:r>
    </w:p>
    <w:p w:rsidR="002E30FE" w:rsidRPr="002E30FE" w:rsidRDefault="002E30FE" w:rsidP="002E30FE">
      <w:pPr>
        <w:pStyle w:val="ListParagraph"/>
        <w:ind w:firstLine="0"/>
        <w:rPr>
          <w:b/>
        </w:rPr>
      </w:pPr>
    </w:p>
    <w:p w:rsidR="001877B9" w:rsidRDefault="001877B9" w:rsidP="00517B9F">
      <w:pPr>
        <w:pStyle w:val="ListParagraph"/>
        <w:numPr>
          <w:ilvl w:val="0"/>
          <w:numId w:val="36"/>
        </w:numPr>
        <w:spacing w:after="10" w:line="259" w:lineRule="auto"/>
      </w:pPr>
      <w:r w:rsidRPr="00310F14">
        <w:rPr>
          <w:b/>
        </w:rPr>
        <w:t xml:space="preserve">Communications - </w:t>
      </w:r>
      <w:r>
        <w:t xml:space="preserve">to consider / note communications </w:t>
      </w:r>
      <w:r w:rsidRPr="00AA5D36">
        <w:t>received to the date of the meeting</w:t>
      </w:r>
      <w:r>
        <w:t xml:space="preserve"> –</w:t>
      </w:r>
    </w:p>
    <w:p w:rsidR="002E30FE" w:rsidRDefault="002E30FE" w:rsidP="002E30FE">
      <w:pPr>
        <w:pStyle w:val="ListParagraph"/>
        <w:numPr>
          <w:ilvl w:val="0"/>
          <w:numId w:val="35"/>
        </w:numPr>
        <w:spacing w:after="10" w:line="259" w:lineRule="auto"/>
      </w:pPr>
      <w:r>
        <w:t>To Note: National Guidance to mark the death of senior members of the Royal Family (circulated)</w:t>
      </w:r>
    </w:p>
    <w:p w:rsidR="002E30FE" w:rsidRDefault="002E30FE" w:rsidP="002E30FE">
      <w:pPr>
        <w:pStyle w:val="ListParagraph"/>
        <w:numPr>
          <w:ilvl w:val="0"/>
          <w:numId w:val="35"/>
        </w:numPr>
        <w:spacing w:after="10" w:line="259" w:lineRule="auto"/>
      </w:pPr>
      <w:r>
        <w:t xml:space="preserve">E-mail received from a member of the public requesting a new </w:t>
      </w:r>
      <w:r w:rsidR="00A91BDB">
        <w:t xml:space="preserve">and professional </w:t>
      </w:r>
      <w:r>
        <w:t xml:space="preserve">‘Raddon’ </w:t>
      </w:r>
      <w:r w:rsidR="00A91BDB">
        <w:t xml:space="preserve">directional </w:t>
      </w:r>
      <w:r>
        <w:t>sign be sourced</w:t>
      </w:r>
      <w:r w:rsidR="00A91BDB">
        <w:t xml:space="preserve"> for the Bullen Hill/Berrysbridge Road junction.</w:t>
      </w:r>
    </w:p>
    <w:p w:rsidR="003E32E3" w:rsidRDefault="003E32E3" w:rsidP="00B16CD6"/>
    <w:p w:rsidR="00A91BDB" w:rsidRDefault="00D725DE" w:rsidP="00517B9F">
      <w:pPr>
        <w:pStyle w:val="ListParagraph"/>
        <w:numPr>
          <w:ilvl w:val="0"/>
          <w:numId w:val="36"/>
        </w:numPr>
        <w:spacing w:after="10" w:line="259" w:lineRule="auto"/>
      </w:pPr>
      <w:r w:rsidRPr="003E32E3">
        <w:rPr>
          <w:b/>
        </w:rPr>
        <w:t xml:space="preserve">Highways - </w:t>
      </w:r>
      <w:r>
        <w:t xml:space="preserve"> </w:t>
      </w:r>
      <w:r w:rsidRPr="00346227">
        <w:t xml:space="preserve"> </w:t>
      </w:r>
    </w:p>
    <w:p w:rsidR="00D725DE" w:rsidRDefault="00D725DE" w:rsidP="00A91BDB">
      <w:pPr>
        <w:pStyle w:val="ListParagraph"/>
        <w:spacing w:after="10" w:line="259" w:lineRule="auto"/>
        <w:ind w:firstLine="0"/>
      </w:pPr>
      <w:r w:rsidRPr="00A91BDB">
        <w:rPr>
          <w:u w:val="single" w:color="000000"/>
        </w:rPr>
        <w:t xml:space="preserve">School Lane </w:t>
      </w:r>
      <w:r w:rsidR="00A91BDB">
        <w:t>– to receive an update on the ‘patching’ of School Lane and the zig zag line matter.</w:t>
      </w:r>
    </w:p>
    <w:p w:rsidR="00D725DE" w:rsidRDefault="00D725DE" w:rsidP="00A91BDB">
      <w:pPr>
        <w:ind w:left="705" w:firstLine="0"/>
      </w:pPr>
    </w:p>
    <w:p w:rsidR="0058107A" w:rsidRDefault="00BF4A3D" w:rsidP="00517B9F">
      <w:pPr>
        <w:numPr>
          <w:ilvl w:val="0"/>
          <w:numId w:val="36"/>
        </w:numPr>
        <w:spacing w:after="0"/>
      </w:pPr>
      <w:r w:rsidRPr="0058107A">
        <w:rPr>
          <w:b/>
        </w:rPr>
        <w:t>Bu</w:t>
      </w:r>
      <w:r w:rsidR="00224129" w:rsidRPr="0058107A">
        <w:rPr>
          <w:b/>
        </w:rPr>
        <w:t xml:space="preserve">siness at the Chairman’s discretion – </w:t>
      </w:r>
      <w:r w:rsidR="00224129">
        <w:t xml:space="preserve">Councillors are respectfully reminded that this is </w:t>
      </w:r>
      <w:r w:rsidR="00224129" w:rsidRPr="0058107A">
        <w:rPr>
          <w:u w:val="single" w:color="000000"/>
        </w:rPr>
        <w:t xml:space="preserve">not </w:t>
      </w:r>
      <w:r w:rsidR="00224129">
        <w:t>an opportunity for decision making.</w:t>
      </w:r>
    </w:p>
    <w:p w:rsidR="0058107A" w:rsidRDefault="0058107A" w:rsidP="0058107A">
      <w:pPr>
        <w:spacing w:after="0"/>
        <w:ind w:left="720" w:firstLine="0"/>
      </w:pPr>
    </w:p>
    <w:p w:rsidR="008E37FD" w:rsidRDefault="00224129" w:rsidP="00517B9F">
      <w:pPr>
        <w:numPr>
          <w:ilvl w:val="0"/>
          <w:numId w:val="36"/>
        </w:numPr>
        <w:spacing w:after="293"/>
        <w:ind w:left="760"/>
      </w:pPr>
      <w:r>
        <w:t xml:space="preserve">To confirm the date, time, and venue of </w:t>
      </w:r>
      <w:r w:rsidRPr="0058107A">
        <w:rPr>
          <w:b/>
        </w:rPr>
        <w:t>the next Parish Council Meeting</w:t>
      </w:r>
      <w:r w:rsidR="00042758">
        <w:t xml:space="preserve"> </w:t>
      </w:r>
      <w:r w:rsidR="004C4E7A">
        <w:t xml:space="preserve">being </w:t>
      </w:r>
      <w:r w:rsidR="004C4E7A" w:rsidRPr="0058107A">
        <w:rPr>
          <w:b/>
        </w:rPr>
        <w:t xml:space="preserve">Tuesday </w:t>
      </w:r>
      <w:r w:rsidR="00DC2926" w:rsidRPr="0058107A">
        <w:rPr>
          <w:b/>
        </w:rPr>
        <w:t>November 15</w:t>
      </w:r>
      <w:r w:rsidR="00DC2926" w:rsidRPr="0058107A">
        <w:rPr>
          <w:b/>
          <w:vertAlign w:val="superscript"/>
        </w:rPr>
        <w:t>th</w:t>
      </w:r>
      <w:r w:rsidR="00DC2926">
        <w:t xml:space="preserve"> </w:t>
      </w:r>
      <w:r w:rsidR="00BC398B">
        <w:t>at 7.30pm</w:t>
      </w:r>
      <w:r w:rsidR="004C4E7A">
        <w:t xml:space="preserve"> in</w:t>
      </w:r>
      <w:r w:rsidR="0092158D">
        <w:t xml:space="preserve"> the Memorial Hall, Thorverton</w:t>
      </w:r>
      <w:r w:rsidR="00B15CAD">
        <w:t>,</w:t>
      </w:r>
      <w:r w:rsidR="0092158D">
        <w:t xml:space="preserve"> and to note that this is a week later in the month than usual.</w:t>
      </w:r>
    </w:p>
    <w:sectPr w:rsidR="008E37FD" w:rsidSect="00224129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98A"/>
    <w:multiLevelType w:val="hybridMultilevel"/>
    <w:tmpl w:val="5622C41A"/>
    <w:lvl w:ilvl="0" w:tplc="D730F0F4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6567CB"/>
    <w:multiLevelType w:val="hybridMultilevel"/>
    <w:tmpl w:val="42868B04"/>
    <w:lvl w:ilvl="0" w:tplc="987C6CC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4E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6F1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C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A90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024C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6BC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B3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28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277C9"/>
    <w:multiLevelType w:val="hybridMultilevel"/>
    <w:tmpl w:val="31A846D2"/>
    <w:lvl w:ilvl="0" w:tplc="DDA2301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58F"/>
    <w:multiLevelType w:val="hybridMultilevel"/>
    <w:tmpl w:val="D4929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87AE9"/>
    <w:multiLevelType w:val="hybridMultilevel"/>
    <w:tmpl w:val="263ACF4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F2501"/>
    <w:multiLevelType w:val="hybridMultilevel"/>
    <w:tmpl w:val="B04616E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31D8"/>
    <w:multiLevelType w:val="hybridMultilevel"/>
    <w:tmpl w:val="F19C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E4634"/>
    <w:multiLevelType w:val="hybridMultilevel"/>
    <w:tmpl w:val="F410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D7F"/>
    <w:multiLevelType w:val="hybridMultilevel"/>
    <w:tmpl w:val="3B220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8640A"/>
    <w:multiLevelType w:val="hybridMultilevel"/>
    <w:tmpl w:val="DA28E378"/>
    <w:lvl w:ilvl="0" w:tplc="160E6ECA">
      <w:start w:val="9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AF5C73"/>
    <w:multiLevelType w:val="hybridMultilevel"/>
    <w:tmpl w:val="139227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6F6"/>
    <w:multiLevelType w:val="hybridMultilevel"/>
    <w:tmpl w:val="0C26824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FEC28A2"/>
    <w:multiLevelType w:val="hybridMultilevel"/>
    <w:tmpl w:val="95FC4C8C"/>
    <w:lvl w:ilvl="0" w:tplc="3CD64294">
      <w:start w:val="1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336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E4376">
      <w:start w:val="1"/>
      <w:numFmt w:val="lowerRoman"/>
      <w:lvlText w:val="%3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36C0">
      <w:start w:val="1"/>
      <w:numFmt w:val="decimal"/>
      <w:lvlText w:val="%4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CEDDE">
      <w:start w:val="1"/>
      <w:numFmt w:val="lowerLetter"/>
      <w:lvlText w:val="%5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66514">
      <w:start w:val="1"/>
      <w:numFmt w:val="lowerRoman"/>
      <w:lvlText w:val="%6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133E">
      <w:start w:val="1"/>
      <w:numFmt w:val="decimal"/>
      <w:lvlText w:val="%7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2DBDC">
      <w:start w:val="1"/>
      <w:numFmt w:val="lowerLetter"/>
      <w:lvlText w:val="%8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4C06">
      <w:start w:val="1"/>
      <w:numFmt w:val="lowerRoman"/>
      <w:lvlText w:val="%9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1138A6"/>
    <w:multiLevelType w:val="hybridMultilevel"/>
    <w:tmpl w:val="C8E6BC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B70CC6"/>
    <w:multiLevelType w:val="hybridMultilevel"/>
    <w:tmpl w:val="19D8D4C4"/>
    <w:lvl w:ilvl="0" w:tplc="8572E8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D1348"/>
    <w:multiLevelType w:val="hybridMultilevel"/>
    <w:tmpl w:val="4918B022"/>
    <w:lvl w:ilvl="0" w:tplc="467EA45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C10A6"/>
    <w:multiLevelType w:val="hybridMultilevel"/>
    <w:tmpl w:val="A92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632F8"/>
    <w:multiLevelType w:val="hybridMultilevel"/>
    <w:tmpl w:val="730C2482"/>
    <w:lvl w:ilvl="0" w:tplc="E62601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04C4"/>
    <w:multiLevelType w:val="hybridMultilevel"/>
    <w:tmpl w:val="EDF6AC1E"/>
    <w:lvl w:ilvl="0" w:tplc="7D28F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0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0E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6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8E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C1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93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1433CB"/>
    <w:multiLevelType w:val="hybridMultilevel"/>
    <w:tmpl w:val="880E23E8"/>
    <w:lvl w:ilvl="0" w:tplc="F508BBF8">
      <w:start w:val="13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3EE05FD0"/>
    <w:multiLevelType w:val="hybridMultilevel"/>
    <w:tmpl w:val="CDAAA3E4"/>
    <w:lvl w:ilvl="0" w:tplc="481A6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6E0837"/>
    <w:multiLevelType w:val="hybridMultilevel"/>
    <w:tmpl w:val="A06E353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15172DB"/>
    <w:multiLevelType w:val="hybridMultilevel"/>
    <w:tmpl w:val="1C0AEB9C"/>
    <w:lvl w:ilvl="0" w:tplc="90C205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D63C2"/>
    <w:multiLevelType w:val="hybridMultilevel"/>
    <w:tmpl w:val="AFD03280"/>
    <w:lvl w:ilvl="0" w:tplc="D3FC0A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2BF6"/>
    <w:multiLevelType w:val="hybridMultilevel"/>
    <w:tmpl w:val="74C6562E"/>
    <w:lvl w:ilvl="0" w:tplc="AB429A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5A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E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87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E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B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D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8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C67078"/>
    <w:multiLevelType w:val="hybridMultilevel"/>
    <w:tmpl w:val="A09C28C6"/>
    <w:lvl w:ilvl="0" w:tplc="5DFE55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779B9"/>
    <w:multiLevelType w:val="hybridMultilevel"/>
    <w:tmpl w:val="FC56192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EA82B4F"/>
    <w:multiLevelType w:val="hybridMultilevel"/>
    <w:tmpl w:val="A1CC8D4E"/>
    <w:lvl w:ilvl="0" w:tplc="74928F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4D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8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EB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B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6D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3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0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AAE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FD5FD2"/>
    <w:multiLevelType w:val="hybridMultilevel"/>
    <w:tmpl w:val="F52A0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AA2E0A"/>
    <w:multiLevelType w:val="hybridMultilevel"/>
    <w:tmpl w:val="681ECDC0"/>
    <w:lvl w:ilvl="0" w:tplc="671E84E2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1E36267"/>
    <w:multiLevelType w:val="hybridMultilevel"/>
    <w:tmpl w:val="C454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B7402"/>
    <w:multiLevelType w:val="hybridMultilevel"/>
    <w:tmpl w:val="6BEA5A06"/>
    <w:lvl w:ilvl="0" w:tplc="26562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11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5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B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A7C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F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4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0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005C7B"/>
    <w:multiLevelType w:val="hybridMultilevel"/>
    <w:tmpl w:val="6400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F247B"/>
    <w:multiLevelType w:val="hybridMultilevel"/>
    <w:tmpl w:val="4A0C02A4"/>
    <w:lvl w:ilvl="0" w:tplc="E0D882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8B81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9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AD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433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2A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EF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913761"/>
    <w:multiLevelType w:val="hybridMultilevel"/>
    <w:tmpl w:val="1B5E4DAA"/>
    <w:lvl w:ilvl="0" w:tplc="B0E4C6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94131"/>
    <w:multiLevelType w:val="hybridMultilevel"/>
    <w:tmpl w:val="E0C2061E"/>
    <w:lvl w:ilvl="0" w:tplc="DFB81D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"/>
  </w:num>
  <w:num w:numId="4">
    <w:abstractNumId w:val="31"/>
  </w:num>
  <w:num w:numId="5">
    <w:abstractNumId w:val="18"/>
  </w:num>
  <w:num w:numId="6">
    <w:abstractNumId w:val="27"/>
  </w:num>
  <w:num w:numId="7">
    <w:abstractNumId w:val="12"/>
  </w:num>
  <w:num w:numId="8">
    <w:abstractNumId w:val="21"/>
  </w:num>
  <w:num w:numId="9">
    <w:abstractNumId w:val="30"/>
  </w:num>
  <w:num w:numId="10">
    <w:abstractNumId w:val="25"/>
  </w:num>
  <w:num w:numId="11">
    <w:abstractNumId w:val="19"/>
  </w:num>
  <w:num w:numId="12">
    <w:abstractNumId w:val="10"/>
  </w:num>
  <w:num w:numId="13">
    <w:abstractNumId w:val="9"/>
  </w:num>
  <w:num w:numId="14">
    <w:abstractNumId w:val="5"/>
  </w:num>
  <w:num w:numId="15">
    <w:abstractNumId w:val="26"/>
  </w:num>
  <w:num w:numId="16">
    <w:abstractNumId w:val="16"/>
  </w:num>
  <w:num w:numId="17">
    <w:abstractNumId w:val="35"/>
  </w:num>
  <w:num w:numId="18">
    <w:abstractNumId w:val="34"/>
  </w:num>
  <w:num w:numId="19">
    <w:abstractNumId w:val="4"/>
  </w:num>
  <w:num w:numId="20">
    <w:abstractNumId w:val="17"/>
  </w:num>
  <w:num w:numId="21">
    <w:abstractNumId w:val="14"/>
  </w:num>
  <w:num w:numId="22">
    <w:abstractNumId w:val="15"/>
  </w:num>
  <w:num w:numId="23">
    <w:abstractNumId w:val="32"/>
  </w:num>
  <w:num w:numId="24">
    <w:abstractNumId w:val="8"/>
  </w:num>
  <w:num w:numId="25">
    <w:abstractNumId w:val="29"/>
  </w:num>
  <w:num w:numId="26">
    <w:abstractNumId w:val="23"/>
  </w:num>
  <w:num w:numId="27">
    <w:abstractNumId w:val="28"/>
  </w:num>
  <w:num w:numId="28">
    <w:abstractNumId w:val="6"/>
  </w:num>
  <w:num w:numId="29">
    <w:abstractNumId w:val="11"/>
  </w:num>
  <w:num w:numId="30">
    <w:abstractNumId w:val="13"/>
  </w:num>
  <w:num w:numId="31">
    <w:abstractNumId w:val="7"/>
  </w:num>
  <w:num w:numId="32">
    <w:abstractNumId w:val="3"/>
  </w:num>
  <w:num w:numId="33">
    <w:abstractNumId w:val="0"/>
  </w:num>
  <w:num w:numId="34">
    <w:abstractNumId w:val="22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D"/>
    <w:rsid w:val="00042758"/>
    <w:rsid w:val="00083AAC"/>
    <w:rsid w:val="000916D5"/>
    <w:rsid w:val="000B20D1"/>
    <w:rsid w:val="000B37D8"/>
    <w:rsid w:val="000C4658"/>
    <w:rsid w:val="000E5202"/>
    <w:rsid w:val="000E5387"/>
    <w:rsid w:val="000F292D"/>
    <w:rsid w:val="001138E8"/>
    <w:rsid w:val="00171D27"/>
    <w:rsid w:val="001877B9"/>
    <w:rsid w:val="001916EA"/>
    <w:rsid w:val="001C6695"/>
    <w:rsid w:val="00224129"/>
    <w:rsid w:val="002326B1"/>
    <w:rsid w:val="00252F3D"/>
    <w:rsid w:val="00264787"/>
    <w:rsid w:val="00281332"/>
    <w:rsid w:val="002E30FE"/>
    <w:rsid w:val="00310F14"/>
    <w:rsid w:val="00321640"/>
    <w:rsid w:val="003430C3"/>
    <w:rsid w:val="00344787"/>
    <w:rsid w:val="00346227"/>
    <w:rsid w:val="00361682"/>
    <w:rsid w:val="003A590A"/>
    <w:rsid w:val="003C4C2F"/>
    <w:rsid w:val="003E00CC"/>
    <w:rsid w:val="003E32E3"/>
    <w:rsid w:val="004C4E7A"/>
    <w:rsid w:val="004D4219"/>
    <w:rsid w:val="0050655A"/>
    <w:rsid w:val="00517B9F"/>
    <w:rsid w:val="005322E2"/>
    <w:rsid w:val="005428B1"/>
    <w:rsid w:val="00542946"/>
    <w:rsid w:val="005534C4"/>
    <w:rsid w:val="00575C80"/>
    <w:rsid w:val="0058107A"/>
    <w:rsid w:val="00581D66"/>
    <w:rsid w:val="00590C0C"/>
    <w:rsid w:val="005E52F9"/>
    <w:rsid w:val="006413F0"/>
    <w:rsid w:val="006659B5"/>
    <w:rsid w:val="006738C6"/>
    <w:rsid w:val="00693E8B"/>
    <w:rsid w:val="006B6F0F"/>
    <w:rsid w:val="006B78E9"/>
    <w:rsid w:val="006D7A8A"/>
    <w:rsid w:val="006E3C30"/>
    <w:rsid w:val="00705B74"/>
    <w:rsid w:val="0074672B"/>
    <w:rsid w:val="00750A5D"/>
    <w:rsid w:val="00755F60"/>
    <w:rsid w:val="00762058"/>
    <w:rsid w:val="007A5FAD"/>
    <w:rsid w:val="007C61AD"/>
    <w:rsid w:val="008954AB"/>
    <w:rsid w:val="008E37FD"/>
    <w:rsid w:val="009119E7"/>
    <w:rsid w:val="0092158D"/>
    <w:rsid w:val="00986341"/>
    <w:rsid w:val="009C2F15"/>
    <w:rsid w:val="009D7414"/>
    <w:rsid w:val="00A205AA"/>
    <w:rsid w:val="00A24643"/>
    <w:rsid w:val="00A27CD2"/>
    <w:rsid w:val="00A378FA"/>
    <w:rsid w:val="00A66272"/>
    <w:rsid w:val="00A91BDB"/>
    <w:rsid w:val="00AA14E1"/>
    <w:rsid w:val="00AA5D36"/>
    <w:rsid w:val="00B15CAD"/>
    <w:rsid w:val="00B16CD6"/>
    <w:rsid w:val="00B33217"/>
    <w:rsid w:val="00B41949"/>
    <w:rsid w:val="00B45CA3"/>
    <w:rsid w:val="00B50CFA"/>
    <w:rsid w:val="00BA742E"/>
    <w:rsid w:val="00BC398B"/>
    <w:rsid w:val="00BD7429"/>
    <w:rsid w:val="00BE2A5F"/>
    <w:rsid w:val="00BF4A3D"/>
    <w:rsid w:val="00BF508A"/>
    <w:rsid w:val="00C30ED0"/>
    <w:rsid w:val="00C85779"/>
    <w:rsid w:val="00CB1DD3"/>
    <w:rsid w:val="00CC6902"/>
    <w:rsid w:val="00CD2E7B"/>
    <w:rsid w:val="00CF467A"/>
    <w:rsid w:val="00D2125D"/>
    <w:rsid w:val="00D36DAE"/>
    <w:rsid w:val="00D725DE"/>
    <w:rsid w:val="00D77D43"/>
    <w:rsid w:val="00D85A32"/>
    <w:rsid w:val="00D91F4B"/>
    <w:rsid w:val="00D94338"/>
    <w:rsid w:val="00DC2926"/>
    <w:rsid w:val="00DD5B7D"/>
    <w:rsid w:val="00E10ED0"/>
    <w:rsid w:val="00E15CFD"/>
    <w:rsid w:val="00E53CA3"/>
    <w:rsid w:val="00E72185"/>
    <w:rsid w:val="00E93D53"/>
    <w:rsid w:val="00ED2578"/>
    <w:rsid w:val="00EF22FA"/>
    <w:rsid w:val="00EF6D70"/>
    <w:rsid w:val="00F3404B"/>
    <w:rsid w:val="00F5401A"/>
    <w:rsid w:val="00F61F39"/>
    <w:rsid w:val="00F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90C47-2728-4E1D-BD9F-87495F8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cp:lastModifiedBy>Alison Marshalll</cp:lastModifiedBy>
  <cp:revision>7</cp:revision>
  <cp:lastPrinted>2016-10-21T10:19:00Z</cp:lastPrinted>
  <dcterms:created xsi:type="dcterms:W3CDTF">2016-10-19T16:21:00Z</dcterms:created>
  <dcterms:modified xsi:type="dcterms:W3CDTF">2016-10-21T10:19:00Z</dcterms:modified>
</cp:coreProperties>
</file>