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 xml:space="preserve">THORVERTON PARISH COUNCIL MEETING </w:t>
      </w:r>
    </w:p>
    <w:p w:rsidR="008E37FD" w:rsidRDefault="00224129">
      <w:r>
        <w:t>To all members of the Council</w:t>
      </w:r>
    </w:p>
    <w:p w:rsidR="00042758" w:rsidRDefault="00224129">
      <w:pPr>
        <w:spacing w:after="279"/>
      </w:pPr>
      <w:r>
        <w:t xml:space="preserve">You are hereby summoned to attend a Meeting of the above named Parish Council to be held at Thorverton Memorial Hall on </w:t>
      </w:r>
      <w:r w:rsidR="00BF4A3D">
        <w:t>Tuesday 9</w:t>
      </w:r>
      <w:r w:rsidR="00BF4A3D" w:rsidRPr="00BF4A3D">
        <w:rPr>
          <w:vertAlign w:val="superscript"/>
        </w:rPr>
        <w:t>th</w:t>
      </w:r>
      <w:r w:rsidR="00BF4A3D">
        <w:t xml:space="preserve"> August </w:t>
      </w:r>
      <w:r w:rsidR="00D94338">
        <w:t>July 2</w:t>
      </w:r>
      <w:r>
        <w:t>016, commencing at 7.30pm, for the purpose of considering and resolving upon the business to be transacted at the meeting as set out below.</w:t>
      </w:r>
    </w:p>
    <w:p w:rsidR="00CF467A" w:rsidRDefault="00CF467A">
      <w:pPr>
        <w:spacing w:after="279"/>
      </w:pPr>
      <w:r>
        <w:t>A Marshall</w:t>
      </w:r>
    </w:p>
    <w:p w:rsidR="008E37FD" w:rsidRDefault="00224129">
      <w:pPr>
        <w:spacing w:after="279"/>
      </w:pPr>
      <w:r>
        <w:t xml:space="preserve">Alison Marshall Clerk to the Parish Council </w:t>
      </w:r>
      <w:r>
        <w:rPr>
          <w:color w:val="0561C1"/>
          <w:u w:val="single" w:color="0561C1"/>
        </w:rPr>
        <w:t>thorvertonpc@gmail.com</w:t>
      </w:r>
      <w:r>
        <w:t xml:space="preserve"> 01392 861228 (</w:t>
      </w:r>
      <w:r w:rsidR="000E5202">
        <w:t>0</w:t>
      </w:r>
      <w:r w:rsidR="00BF4A3D">
        <w:t>5</w:t>
      </w:r>
      <w:r w:rsidR="000E5202">
        <w:t>.0</w:t>
      </w:r>
      <w:r w:rsidR="00BF4A3D">
        <w:t>8</w:t>
      </w:r>
      <w:r w:rsidR="00D94338">
        <w:t>.2016</w:t>
      </w:r>
      <w:r>
        <w:t>)</w:t>
      </w:r>
    </w:p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>AGENDA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Open Session </w:t>
      </w:r>
      <w:r>
        <w:t>for public participation (15 minutes).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>Apologies</w:t>
      </w:r>
      <w:r>
        <w:t xml:space="preserve"> for absence.</w:t>
      </w:r>
    </w:p>
    <w:p w:rsidR="008E37FD" w:rsidRDefault="00224129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Declarations</w:t>
      </w:r>
      <w:r>
        <w:t xml:space="preserve"> of Interest.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Confirmation of Minutes </w:t>
      </w:r>
      <w:r>
        <w:t>of the</w:t>
      </w:r>
      <w:r w:rsidR="005534C4">
        <w:t xml:space="preserve"> </w:t>
      </w:r>
      <w:r>
        <w:t xml:space="preserve">meeting (circulated) of </w:t>
      </w:r>
      <w:r w:rsidR="00BF4A3D">
        <w:t>Tuesday 12</w:t>
      </w:r>
      <w:r w:rsidR="00BF4A3D" w:rsidRPr="00BF4A3D">
        <w:rPr>
          <w:vertAlign w:val="superscript"/>
        </w:rPr>
        <w:t>th</w:t>
      </w:r>
      <w:r w:rsidR="00BF4A3D">
        <w:t xml:space="preserve"> July 2016.</w:t>
      </w:r>
    </w:p>
    <w:p w:rsidR="001916EA" w:rsidRDefault="00224129" w:rsidP="00CC1CFF">
      <w:pPr>
        <w:numPr>
          <w:ilvl w:val="0"/>
          <w:numId w:val="1"/>
        </w:numPr>
        <w:spacing w:after="10" w:line="259" w:lineRule="auto"/>
        <w:ind w:left="345" w:firstLine="0"/>
      </w:pPr>
      <w:r w:rsidRPr="001916EA">
        <w:rPr>
          <w:b/>
        </w:rPr>
        <w:t>Dispensations</w:t>
      </w:r>
      <w:r>
        <w:t>.</w:t>
      </w:r>
    </w:p>
    <w:p w:rsidR="00D85A32" w:rsidRDefault="001916EA" w:rsidP="00CC1CFF">
      <w:pPr>
        <w:numPr>
          <w:ilvl w:val="0"/>
          <w:numId w:val="1"/>
        </w:numPr>
        <w:spacing w:after="10" w:line="259" w:lineRule="auto"/>
        <w:ind w:left="345" w:firstLine="0"/>
      </w:pPr>
      <w:r w:rsidRPr="001916EA">
        <w:rPr>
          <w:b/>
        </w:rPr>
        <w:t xml:space="preserve">Cllr resignation and Co-option – </w:t>
      </w:r>
      <w:r>
        <w:t xml:space="preserve">to note the resignation of Cllr Wills and the </w:t>
      </w:r>
      <w:r w:rsidR="00CF467A">
        <w:t xml:space="preserve">start of the </w:t>
      </w:r>
      <w:r>
        <w:t>co-option process.</w:t>
      </w:r>
    </w:p>
    <w:p w:rsidR="001916EA" w:rsidRDefault="001916EA" w:rsidP="001916EA">
      <w:pPr>
        <w:spacing w:after="10" w:line="259" w:lineRule="auto"/>
        <w:ind w:left="345" w:firstLine="0"/>
      </w:pPr>
    </w:p>
    <w:p w:rsidR="00AA5D36" w:rsidRDefault="00AA5D36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Co</w:t>
      </w:r>
      <w:r w:rsidR="004C4E7A">
        <w:rPr>
          <w:b/>
        </w:rPr>
        <w:t xml:space="preserve">mmunications - </w:t>
      </w:r>
      <w:r w:rsidR="004C4E7A">
        <w:t xml:space="preserve">to consider </w:t>
      </w:r>
      <w:r w:rsidR="00D85A32">
        <w:t xml:space="preserve">/ note </w:t>
      </w:r>
      <w:r w:rsidR="004C4E7A">
        <w:t xml:space="preserve">communications </w:t>
      </w:r>
      <w:r w:rsidRPr="00AA5D36">
        <w:t>received to the date of the meeting</w:t>
      </w:r>
      <w:r>
        <w:t xml:space="preserve"> –</w:t>
      </w:r>
    </w:p>
    <w:p w:rsidR="00542946" w:rsidRDefault="00542946" w:rsidP="00542946">
      <w:pPr>
        <w:pStyle w:val="ListParagraph"/>
        <w:numPr>
          <w:ilvl w:val="0"/>
          <w:numId w:val="14"/>
        </w:numPr>
        <w:spacing w:after="10" w:line="259" w:lineRule="auto"/>
      </w:pPr>
      <w:r>
        <w:t>Comments from Brampford Speke Parish Council regarding planning application PN 16/00970/PNAG (previously 15/0125/FULL) land at Yellowford Farm, Thorverton (circulated)</w:t>
      </w:r>
      <w:r w:rsidR="008954AB">
        <w:t>.</w:t>
      </w:r>
    </w:p>
    <w:p w:rsidR="005E52F9" w:rsidRDefault="00542946" w:rsidP="00542946">
      <w:pPr>
        <w:spacing w:after="10" w:line="259" w:lineRule="auto"/>
        <w:ind w:firstLine="350"/>
      </w:pPr>
      <w:r>
        <w:t xml:space="preserve">ii)    </w:t>
      </w:r>
      <w:r w:rsidR="005E52F9">
        <w:t>Request from a member of the public to ascertain ownership of possible ‘public land’ between the Bell Inn</w:t>
      </w:r>
    </w:p>
    <w:p w:rsidR="001916EA" w:rsidRDefault="005E52F9" w:rsidP="001916EA">
      <w:pPr>
        <w:spacing w:after="10" w:line="259" w:lineRule="auto"/>
        <w:ind w:firstLine="350"/>
      </w:pPr>
      <w:r>
        <w:t xml:space="preserve">       and Abbotsford, Thorverton. To consider paying £6 to the Land Registry</w:t>
      </w:r>
      <w:r w:rsidR="001916EA">
        <w:t xml:space="preserve"> to </w:t>
      </w:r>
      <w:r w:rsidR="00575C80">
        <w:t xml:space="preserve">confirm the land </w:t>
      </w:r>
      <w:r w:rsidR="001916EA">
        <w:t xml:space="preserve">ownership. </w:t>
      </w:r>
    </w:p>
    <w:p w:rsidR="001916EA" w:rsidRDefault="001916EA" w:rsidP="001916EA">
      <w:pPr>
        <w:spacing w:after="10" w:line="259" w:lineRule="auto"/>
        <w:ind w:firstLine="350"/>
      </w:pPr>
    </w:p>
    <w:p w:rsidR="001916EA" w:rsidRPr="009D7414" w:rsidRDefault="001916EA" w:rsidP="001916EA">
      <w:pPr>
        <w:pStyle w:val="ListParagraph"/>
        <w:numPr>
          <w:ilvl w:val="0"/>
          <w:numId w:val="18"/>
        </w:numPr>
        <w:spacing w:after="10" w:line="259" w:lineRule="auto"/>
      </w:pPr>
      <w:r w:rsidRPr="001916EA">
        <w:rPr>
          <w:b/>
        </w:rPr>
        <w:t xml:space="preserve">Parish Plan (2008) revisited – </w:t>
      </w:r>
      <w:r>
        <w:t>to receive an update from Cllr Lane and to consider any actions.</w:t>
      </w:r>
    </w:p>
    <w:p w:rsidR="00542946" w:rsidRDefault="00542946" w:rsidP="00542946">
      <w:pPr>
        <w:spacing w:after="10" w:line="259" w:lineRule="auto"/>
        <w:ind w:left="705" w:firstLine="0"/>
      </w:pPr>
    </w:p>
    <w:p w:rsidR="008E37FD" w:rsidRDefault="00346227" w:rsidP="001916EA">
      <w:pPr>
        <w:pStyle w:val="ListParagraph"/>
        <w:numPr>
          <w:ilvl w:val="0"/>
          <w:numId w:val="18"/>
        </w:numPr>
        <w:spacing w:after="10" w:line="259" w:lineRule="auto"/>
      </w:pPr>
      <w:r w:rsidRPr="001916EA">
        <w:rPr>
          <w:b/>
        </w:rPr>
        <w:t xml:space="preserve">Highways - </w:t>
      </w:r>
      <w:r>
        <w:t xml:space="preserve"> </w:t>
      </w:r>
      <w:r w:rsidR="00224129" w:rsidRPr="00346227">
        <w:t xml:space="preserve"> </w:t>
      </w:r>
    </w:p>
    <w:p w:rsidR="008E37FD" w:rsidRDefault="00224129">
      <w:pPr>
        <w:numPr>
          <w:ilvl w:val="0"/>
          <w:numId w:val="2"/>
        </w:numPr>
        <w:ind w:hanging="360"/>
      </w:pPr>
      <w:r>
        <w:rPr>
          <w:u w:val="single" w:color="000000"/>
        </w:rPr>
        <w:t>Hulke Lane</w:t>
      </w:r>
      <w:r>
        <w:t xml:space="preserve"> – to </w:t>
      </w:r>
      <w:r w:rsidR="007C61AD">
        <w:t xml:space="preserve">note that the Historical Railways Estate have inspected the crack in the bridge and have advised it is safe. To </w:t>
      </w:r>
      <w:r>
        <w:t xml:space="preserve">receive any update </w:t>
      </w:r>
      <w:r w:rsidR="007C61AD">
        <w:t xml:space="preserve">from Cllr Spivey </w:t>
      </w:r>
      <w:r>
        <w:t>on keeping the Lane open.</w:t>
      </w:r>
    </w:p>
    <w:p w:rsidR="000E5202" w:rsidRDefault="00224129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School Lane </w:t>
      </w:r>
      <w:r>
        <w:t xml:space="preserve">– to receive any update from </w:t>
      </w:r>
      <w:r w:rsidR="000E5202">
        <w:t>DCC Highways regarding the zig zag lines.</w:t>
      </w:r>
    </w:p>
    <w:p w:rsidR="008E37FD" w:rsidRDefault="000E5202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Jericho Street </w:t>
      </w:r>
      <w:r>
        <w:t xml:space="preserve">– to receive any update from DCC regarding </w:t>
      </w:r>
      <w:r w:rsidR="008954AB">
        <w:t xml:space="preserve">the </w:t>
      </w:r>
      <w:r>
        <w:t xml:space="preserve">stopping </w:t>
      </w:r>
      <w:r w:rsidR="008954AB">
        <w:t xml:space="preserve">of </w:t>
      </w:r>
      <w:r>
        <w:t xml:space="preserve">HGV’s using this road </w:t>
      </w:r>
      <w:r w:rsidR="008954AB">
        <w:t xml:space="preserve">(and Hulke Lane) </w:t>
      </w:r>
      <w:r>
        <w:t xml:space="preserve">and </w:t>
      </w:r>
      <w:r w:rsidR="00542946">
        <w:t xml:space="preserve">to </w:t>
      </w:r>
      <w:r w:rsidR="008954AB">
        <w:t xml:space="preserve">consider Cllr </w:t>
      </w:r>
      <w:r w:rsidR="00346227">
        <w:t>Lawson’s</w:t>
      </w:r>
      <w:r w:rsidR="008954AB">
        <w:t xml:space="preserve"> suggestions </w:t>
      </w:r>
      <w:r w:rsidR="00542946">
        <w:t xml:space="preserve">on </w:t>
      </w:r>
      <w:r w:rsidR="00BF4A3D">
        <w:t xml:space="preserve">the use of google </w:t>
      </w:r>
      <w:r w:rsidR="00762058">
        <w:t>maps for this purpose.</w:t>
      </w:r>
    </w:p>
    <w:p w:rsidR="008E37FD" w:rsidRDefault="00224129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Village signage </w:t>
      </w:r>
      <w:r>
        <w:t xml:space="preserve">– to receive any update </w:t>
      </w:r>
      <w:r w:rsidR="000E5202">
        <w:t xml:space="preserve">from DCC </w:t>
      </w:r>
      <w:r w:rsidR="008954AB">
        <w:t>on a Traffic Order for the 30mph signs.</w:t>
      </w:r>
    </w:p>
    <w:p w:rsidR="008E37FD" w:rsidRDefault="00224129">
      <w:pPr>
        <w:numPr>
          <w:ilvl w:val="0"/>
          <w:numId w:val="2"/>
        </w:numPr>
        <w:ind w:hanging="360"/>
      </w:pPr>
      <w:r>
        <w:rPr>
          <w:u w:val="single" w:color="000000"/>
        </w:rPr>
        <w:t>Spraying of the village cobbles</w:t>
      </w:r>
      <w:r>
        <w:t xml:space="preserve"> – to </w:t>
      </w:r>
      <w:r w:rsidR="00BF4A3D">
        <w:t xml:space="preserve">consider </w:t>
      </w:r>
      <w:r w:rsidR="00542946">
        <w:t xml:space="preserve">a spraying course for </w:t>
      </w:r>
      <w:r w:rsidR="005E52F9">
        <w:t xml:space="preserve">C Marshall or the </w:t>
      </w:r>
      <w:r w:rsidR="00542946">
        <w:t>hir</w:t>
      </w:r>
      <w:r w:rsidR="005E52F9">
        <w:t xml:space="preserve">ing of </w:t>
      </w:r>
      <w:r w:rsidR="00542946">
        <w:t>a</w:t>
      </w:r>
      <w:r w:rsidR="005E52F9">
        <w:t xml:space="preserve"> </w:t>
      </w:r>
      <w:r w:rsidR="00542946">
        <w:t>contractor</w:t>
      </w:r>
      <w:r w:rsidR="00BF4A3D">
        <w:t xml:space="preserve">. </w:t>
      </w:r>
    </w:p>
    <w:p w:rsidR="003430C3" w:rsidRDefault="003430C3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Safety bollards </w:t>
      </w:r>
      <w:r>
        <w:t>– to consider a report from Cllr Turner regarding safety bollards on village street corners.</w:t>
      </w:r>
    </w:p>
    <w:p w:rsidR="00346227" w:rsidRDefault="00346227" w:rsidP="00346227">
      <w:pPr>
        <w:ind w:left="0" w:firstLine="0"/>
        <w:rPr>
          <w:u w:val="single" w:color="000000"/>
        </w:rPr>
      </w:pPr>
    </w:p>
    <w:p w:rsidR="008E37FD" w:rsidRDefault="00224129" w:rsidP="001916EA">
      <w:pPr>
        <w:pStyle w:val="ListParagraph"/>
        <w:numPr>
          <w:ilvl w:val="0"/>
          <w:numId w:val="18"/>
        </w:numPr>
        <w:jc w:val="both"/>
      </w:pPr>
      <w:r>
        <w:t xml:space="preserve">To consider </w:t>
      </w:r>
      <w:r w:rsidRPr="001916EA">
        <w:rPr>
          <w:b/>
        </w:rPr>
        <w:t>Planning</w:t>
      </w:r>
      <w:r>
        <w:t xml:space="preserve"> matters received and circulated to the date of the meeting –</w:t>
      </w:r>
    </w:p>
    <w:p w:rsidR="004C4E7A" w:rsidRDefault="00BF4A3D" w:rsidP="001916EA">
      <w:pPr>
        <w:pStyle w:val="ListParagraph"/>
        <w:numPr>
          <w:ilvl w:val="1"/>
          <w:numId w:val="18"/>
        </w:numPr>
      </w:pPr>
      <w:r>
        <w:t>16/00661/FULL Revised ap</w:t>
      </w:r>
      <w:r w:rsidR="00542946">
        <w:t xml:space="preserve">plication for the erection of a replacement </w:t>
      </w:r>
      <w:r>
        <w:t xml:space="preserve">storage </w:t>
      </w:r>
      <w:r w:rsidR="00542946">
        <w:t>unit with</w:t>
      </w:r>
      <w:r>
        <w:t xml:space="preserve"> </w:t>
      </w:r>
    </w:p>
    <w:p w:rsidR="00BF4A3D" w:rsidRDefault="004C4E7A" w:rsidP="004C4E7A">
      <w:pPr>
        <w:pStyle w:val="ListParagraph"/>
        <w:ind w:left="1080" w:firstLine="0"/>
      </w:pPr>
      <w:r>
        <w:t xml:space="preserve">       </w:t>
      </w:r>
      <w:r w:rsidR="00BF4A3D">
        <w:t xml:space="preserve">associated office </w:t>
      </w:r>
      <w:r w:rsidR="00542946">
        <w:t>at Dinneford Street, Thorverton</w:t>
      </w:r>
      <w:r w:rsidR="00575C80">
        <w:t xml:space="preserve">. </w:t>
      </w:r>
    </w:p>
    <w:p w:rsidR="00BF4A3D" w:rsidRDefault="004C4E7A" w:rsidP="001916EA">
      <w:pPr>
        <w:pStyle w:val="ListParagraph"/>
        <w:numPr>
          <w:ilvl w:val="1"/>
          <w:numId w:val="18"/>
        </w:numPr>
      </w:pPr>
      <w:r>
        <w:t>16/01075/FULL Erection of a dwelling at the rear of The Old Bakery, Jericho Street, Thorverton</w:t>
      </w:r>
    </w:p>
    <w:p w:rsidR="004C4E7A" w:rsidRDefault="00542946" w:rsidP="001916EA">
      <w:pPr>
        <w:pStyle w:val="ListParagraph"/>
        <w:numPr>
          <w:ilvl w:val="1"/>
          <w:numId w:val="18"/>
        </w:numPr>
      </w:pPr>
      <w:r>
        <w:t xml:space="preserve">16/01107/FULL Retention of a self-service care wash/vacuum/tyre pressure facility at </w:t>
      </w:r>
    </w:p>
    <w:p w:rsidR="00542946" w:rsidRDefault="004C4E7A" w:rsidP="004C4E7A">
      <w:pPr>
        <w:ind w:left="1070" w:firstLine="0"/>
      </w:pPr>
      <w:r>
        <w:t xml:space="preserve">       </w:t>
      </w:r>
      <w:r w:rsidR="00542946">
        <w:t>Thorverton Mill, Thorverton.</w:t>
      </w:r>
    </w:p>
    <w:p w:rsidR="00B33217" w:rsidRDefault="00B33217" w:rsidP="001916EA">
      <w:pPr>
        <w:pStyle w:val="ListParagraph"/>
        <w:numPr>
          <w:ilvl w:val="1"/>
          <w:numId w:val="18"/>
        </w:numPr>
      </w:pPr>
      <w:r>
        <w:t>16/01049/House Extension to front and side of existing building at Raddon Hill Farm, Thorverton.</w:t>
      </w:r>
    </w:p>
    <w:p w:rsidR="00346227" w:rsidRDefault="00346227" w:rsidP="00346227">
      <w:pPr>
        <w:pStyle w:val="Heading1"/>
        <w:ind w:left="0" w:firstLine="0"/>
        <w:rPr>
          <w:b w:val="0"/>
        </w:rPr>
      </w:pPr>
    </w:p>
    <w:p w:rsidR="008954AB" w:rsidRDefault="00762058" w:rsidP="001916EA">
      <w:pPr>
        <w:pStyle w:val="ListParagraph"/>
        <w:numPr>
          <w:ilvl w:val="0"/>
          <w:numId w:val="18"/>
        </w:numPr>
      </w:pPr>
      <w:r w:rsidRPr="001916EA">
        <w:rPr>
          <w:b/>
        </w:rPr>
        <w:t xml:space="preserve">Village Handyman/Road Warden – </w:t>
      </w:r>
      <w:r>
        <w:t xml:space="preserve">to consider the draft Contract of Employment </w:t>
      </w:r>
      <w:r w:rsidR="004C4E7A">
        <w:t xml:space="preserve">(circulated), a monthly spend budget for materials, purchasing of safety equipment </w:t>
      </w:r>
      <w:r w:rsidR="00D85A32">
        <w:t>(</w:t>
      </w:r>
      <w:r w:rsidR="00B33217">
        <w:t>£</w:t>
      </w:r>
      <w:r w:rsidR="008954AB">
        <w:t>35.0</w:t>
      </w:r>
      <w:r w:rsidR="005E52F9">
        <w:t>2</w:t>
      </w:r>
      <w:r w:rsidR="00D85A32">
        <w:t>)</w:t>
      </w:r>
      <w:r w:rsidR="008954AB">
        <w:t xml:space="preserve"> and the ordering of </w:t>
      </w:r>
      <w:r w:rsidR="00B33217">
        <w:t xml:space="preserve">a large garden waste bin </w:t>
      </w:r>
      <w:r w:rsidR="00CB1DD3">
        <w:t>from MDDC</w:t>
      </w:r>
      <w:r w:rsidR="008954AB">
        <w:t xml:space="preserve">. To consider Cllr </w:t>
      </w:r>
      <w:r w:rsidR="00346227">
        <w:t>Bright’s</w:t>
      </w:r>
      <w:r w:rsidR="008954AB">
        <w:t xml:space="preserve"> report (circulated) regarding duties/hours for August.</w:t>
      </w:r>
      <w:r w:rsidR="00D85A32">
        <w:t xml:space="preserve"> To note a place has been booked </w:t>
      </w:r>
      <w:r w:rsidR="005E52F9">
        <w:t xml:space="preserve">on the </w:t>
      </w:r>
      <w:r w:rsidR="00D85A32">
        <w:t xml:space="preserve">Road Warden/Chapter 8 course </w:t>
      </w:r>
      <w:r w:rsidR="00575C80">
        <w:t xml:space="preserve">in October </w:t>
      </w:r>
      <w:r w:rsidR="00D85A32">
        <w:t>at no cost</w:t>
      </w:r>
      <w:r w:rsidR="00575C80">
        <w:t xml:space="preserve"> to the PC</w:t>
      </w:r>
      <w:r w:rsidR="005E52F9">
        <w:t xml:space="preserve">. To consider </w:t>
      </w:r>
      <w:r w:rsidR="00D85A32">
        <w:t>a strimming course, run by DCC, at a cost of £75.00</w:t>
      </w:r>
    </w:p>
    <w:p w:rsidR="001916EA" w:rsidRDefault="001916EA" w:rsidP="001916EA">
      <w:pPr>
        <w:pStyle w:val="ListParagraph"/>
        <w:ind w:firstLine="0"/>
      </w:pPr>
    </w:p>
    <w:p w:rsidR="00A27CD2" w:rsidRDefault="00A27CD2" w:rsidP="001916EA">
      <w:pPr>
        <w:pStyle w:val="ListParagraph"/>
        <w:numPr>
          <w:ilvl w:val="0"/>
          <w:numId w:val="18"/>
        </w:numPr>
      </w:pPr>
      <w:r>
        <w:rPr>
          <w:b/>
        </w:rPr>
        <w:t>TAP Funding –</w:t>
      </w:r>
      <w:r>
        <w:t xml:space="preserve"> to consider</w:t>
      </w:r>
      <w:r w:rsidR="005E52F9">
        <w:t xml:space="preserve"> applying for Handyman tools and equipment</w:t>
      </w:r>
      <w:r>
        <w:t xml:space="preserve"> under this scheme.</w:t>
      </w:r>
    </w:p>
    <w:p w:rsidR="00A27CD2" w:rsidRPr="001916EA" w:rsidRDefault="00A27CD2" w:rsidP="001916EA">
      <w:pPr>
        <w:pStyle w:val="ListParagraph"/>
        <w:numPr>
          <w:ilvl w:val="0"/>
          <w:numId w:val="18"/>
        </w:numPr>
      </w:pPr>
      <w:r>
        <w:rPr>
          <w:b/>
        </w:rPr>
        <w:lastRenderedPageBreak/>
        <w:t xml:space="preserve">Allotments – </w:t>
      </w:r>
      <w:r>
        <w:t xml:space="preserve">to </w:t>
      </w:r>
      <w:r w:rsidR="005E52F9">
        <w:t>receive an update</w:t>
      </w:r>
      <w:r w:rsidR="00575C80">
        <w:t>,</w:t>
      </w:r>
      <w:r w:rsidR="005E52F9">
        <w:t xml:space="preserve"> to </w:t>
      </w:r>
      <w:r>
        <w:t>consider rot</w:t>
      </w:r>
      <w:r w:rsidR="005E52F9">
        <w:t>a</w:t>
      </w:r>
      <w:r>
        <w:t>vating plot 11</w:t>
      </w:r>
      <w:r w:rsidR="00575C80">
        <w:t xml:space="preserve"> </w:t>
      </w:r>
      <w:r w:rsidR="005E52F9">
        <w:t xml:space="preserve">and </w:t>
      </w:r>
      <w:r>
        <w:t>replacing missing plot markers</w:t>
      </w:r>
      <w:r w:rsidR="005E52F9">
        <w:rPr>
          <w:b/>
        </w:rPr>
        <w:t>.</w:t>
      </w:r>
    </w:p>
    <w:p w:rsidR="001916EA" w:rsidRPr="00A27CD2" w:rsidRDefault="001916EA" w:rsidP="001916EA">
      <w:pPr>
        <w:pStyle w:val="ListParagraph"/>
        <w:ind w:firstLine="0"/>
      </w:pPr>
    </w:p>
    <w:p w:rsidR="00BD7429" w:rsidRDefault="00224129" w:rsidP="001916EA">
      <w:pPr>
        <w:pStyle w:val="ListParagraph"/>
        <w:numPr>
          <w:ilvl w:val="0"/>
          <w:numId w:val="18"/>
        </w:numPr>
      </w:pPr>
      <w:r>
        <w:t xml:space="preserve">To consider </w:t>
      </w:r>
      <w:r w:rsidRPr="00346227">
        <w:rPr>
          <w:b/>
        </w:rPr>
        <w:t xml:space="preserve">Financial matters </w:t>
      </w:r>
      <w:r w:rsidR="00BD7429">
        <w:t>(and to sign cheques) for -</w:t>
      </w:r>
    </w:p>
    <w:p w:rsidR="00BF4A3D" w:rsidRDefault="005534C4" w:rsidP="0012069F">
      <w:pPr>
        <w:numPr>
          <w:ilvl w:val="0"/>
          <w:numId w:val="6"/>
        </w:numPr>
        <w:ind w:firstLine="0"/>
      </w:pPr>
      <w:r>
        <w:t xml:space="preserve">Payment to </w:t>
      </w:r>
      <w:r w:rsidR="00BF4A3D">
        <w:t>the Clerk - July salary - including the resolved Public Meeting payment       £</w:t>
      </w:r>
      <w:r w:rsidR="003430C3">
        <w:t>208.00</w:t>
      </w:r>
      <w:r w:rsidR="00BF4A3D">
        <w:t xml:space="preserve">     net</w:t>
      </w:r>
    </w:p>
    <w:p w:rsidR="00D94338" w:rsidRDefault="00BF4A3D" w:rsidP="0012069F">
      <w:pPr>
        <w:numPr>
          <w:ilvl w:val="0"/>
          <w:numId w:val="6"/>
        </w:numPr>
        <w:ind w:firstLine="0"/>
      </w:pPr>
      <w:r>
        <w:t>Payment to HMRC – Clerks July salary</w:t>
      </w:r>
      <w:r>
        <w:tab/>
      </w:r>
      <w:r>
        <w:tab/>
      </w:r>
      <w:r>
        <w:tab/>
      </w:r>
      <w:r>
        <w:tab/>
      </w:r>
      <w:r>
        <w:tab/>
        <w:t xml:space="preserve">                        £</w:t>
      </w:r>
      <w:r w:rsidR="003430C3">
        <w:t xml:space="preserve">  51.90</w:t>
      </w:r>
      <w:r>
        <w:t xml:space="preserve">    </w:t>
      </w:r>
    </w:p>
    <w:p w:rsidR="00B33217" w:rsidRDefault="00B33217" w:rsidP="0012069F">
      <w:pPr>
        <w:numPr>
          <w:ilvl w:val="0"/>
          <w:numId w:val="6"/>
        </w:numPr>
        <w:ind w:firstLine="0"/>
      </w:pPr>
      <w:r>
        <w:t>Payment of Clerks expenses (ink, gift, postage)</w:t>
      </w:r>
      <w:r>
        <w:tab/>
      </w:r>
      <w:r>
        <w:tab/>
      </w:r>
      <w:r>
        <w:tab/>
      </w:r>
      <w:r>
        <w:tab/>
        <w:t xml:space="preserve">                        £</w:t>
      </w:r>
      <w:r w:rsidR="003430C3">
        <w:t xml:space="preserve">  29.10</w:t>
      </w:r>
    </w:p>
    <w:p w:rsidR="00762058" w:rsidRDefault="00762058" w:rsidP="0012069F">
      <w:pPr>
        <w:numPr>
          <w:ilvl w:val="0"/>
          <w:numId w:val="6"/>
        </w:numPr>
        <w:ind w:firstLine="0"/>
      </w:pPr>
      <w:r>
        <w:t>Payment to Strutt &amp; Parker for the half yearly allotment rent</w:t>
      </w:r>
      <w:r>
        <w:tab/>
      </w:r>
      <w:r>
        <w:tab/>
      </w:r>
      <w:r>
        <w:tab/>
        <w:t xml:space="preserve">          £</w:t>
      </w:r>
      <w:r w:rsidR="003430C3">
        <w:t xml:space="preserve">  </w:t>
      </w:r>
      <w:r>
        <w:t>90.00</w:t>
      </w:r>
    </w:p>
    <w:p w:rsidR="001916EA" w:rsidRDefault="001916EA" w:rsidP="0012069F">
      <w:pPr>
        <w:numPr>
          <w:ilvl w:val="0"/>
          <w:numId w:val="6"/>
        </w:numPr>
        <w:ind w:firstLine="0"/>
      </w:pPr>
      <w:r>
        <w:t>Payment to Cllr Lawson for Land Registry charges (re-imbursement)</w:t>
      </w:r>
      <w:r>
        <w:tab/>
      </w:r>
      <w:r>
        <w:tab/>
        <w:t xml:space="preserve">          £  </w:t>
      </w:r>
      <w:r w:rsidR="00CF467A">
        <w:t xml:space="preserve"> </w:t>
      </w:r>
      <w:r>
        <w:t xml:space="preserve"> 6.00</w:t>
      </w:r>
    </w:p>
    <w:p w:rsidR="00CF467A" w:rsidRDefault="00CB1DD3" w:rsidP="00A128C4">
      <w:pPr>
        <w:numPr>
          <w:ilvl w:val="0"/>
          <w:numId w:val="6"/>
        </w:numPr>
        <w:ind w:firstLine="0"/>
      </w:pPr>
      <w:r>
        <w:t>Payment to Cllr Lawson for Rec Open Day expenses as previously agreed</w:t>
      </w:r>
      <w:r>
        <w:tab/>
        <w:t xml:space="preserve">                        £</w:t>
      </w:r>
      <w:r w:rsidR="00CF467A">
        <w:t>125.49</w:t>
      </w:r>
    </w:p>
    <w:p w:rsidR="00CF467A" w:rsidRDefault="00CF467A" w:rsidP="00A128C4">
      <w:pPr>
        <w:numPr>
          <w:ilvl w:val="0"/>
          <w:numId w:val="6"/>
        </w:numPr>
        <w:ind w:firstLine="0"/>
      </w:pPr>
      <w:r>
        <w:t>Payment to B  Owen – as per estimate – for the Barliabins fence work</w:t>
      </w:r>
      <w:r>
        <w:tab/>
      </w:r>
      <w:r>
        <w:tab/>
        <w:t xml:space="preserve">          £428.00</w:t>
      </w:r>
    </w:p>
    <w:p w:rsidR="00264787" w:rsidRDefault="00264787" w:rsidP="00A128C4">
      <w:pPr>
        <w:numPr>
          <w:ilvl w:val="0"/>
          <w:numId w:val="6"/>
        </w:numPr>
        <w:ind w:firstLine="0"/>
      </w:pPr>
      <w:r>
        <w:t>Payment to Capricorn Engineering for mending the Bus Shelter seat</w:t>
      </w:r>
      <w:r>
        <w:tab/>
      </w:r>
      <w:r>
        <w:tab/>
        <w:t xml:space="preserve">          £</w:t>
      </w:r>
      <w:r w:rsidR="003430C3">
        <w:t>TBA</w:t>
      </w:r>
      <w:r>
        <w:t xml:space="preserve"> </w:t>
      </w:r>
    </w:p>
    <w:p w:rsidR="00B33217" w:rsidRDefault="00B33217" w:rsidP="0012069F">
      <w:pPr>
        <w:numPr>
          <w:ilvl w:val="0"/>
          <w:numId w:val="6"/>
        </w:numPr>
        <w:ind w:firstLine="0"/>
      </w:pPr>
      <w:r>
        <w:t>Payment to MDDC for a large brown bin for garden waste (Handyman)</w:t>
      </w:r>
      <w:r>
        <w:tab/>
      </w:r>
      <w:r>
        <w:tab/>
        <w:t xml:space="preserve">          £</w:t>
      </w:r>
      <w:r w:rsidR="00575C80">
        <w:t xml:space="preserve">   47.00</w:t>
      </w:r>
    </w:p>
    <w:p w:rsidR="000C4658" w:rsidRDefault="000C4658" w:rsidP="000C4658">
      <w:pPr>
        <w:pStyle w:val="ListParagraph"/>
        <w:numPr>
          <w:ilvl w:val="0"/>
          <w:numId w:val="6"/>
        </w:numPr>
      </w:pPr>
      <w:r>
        <w:t>Payment regarding safety equipment for the Handyman position</w:t>
      </w:r>
      <w:r w:rsidR="005E52F9">
        <w:t xml:space="preserve"> -</w:t>
      </w:r>
    </w:p>
    <w:p w:rsidR="000C4658" w:rsidRDefault="000C4658" w:rsidP="000C4658">
      <w:pPr>
        <w:pStyle w:val="ListParagraph"/>
        <w:ind w:left="705" w:firstLine="0"/>
      </w:pPr>
      <w:r>
        <w:t xml:space="preserve">               (mask</w:t>
      </w:r>
      <w:r w:rsidR="00D85A32">
        <w:t xml:space="preserve">, </w:t>
      </w:r>
      <w:r>
        <w:t>high vis jacket</w:t>
      </w:r>
      <w:r w:rsidR="00D85A32">
        <w:t xml:space="preserve"> &amp; </w:t>
      </w:r>
      <w:r>
        <w:t>trousers</w:t>
      </w:r>
      <w:r w:rsidR="00D85A32">
        <w:t xml:space="preserve">, </w:t>
      </w:r>
      <w:r>
        <w:t>earphones</w:t>
      </w:r>
      <w:r w:rsidR="00D85A32">
        <w:t xml:space="preserve">, </w:t>
      </w:r>
      <w:r>
        <w:t>gloves) reimbursement to C</w:t>
      </w:r>
      <w:r w:rsidR="001916EA">
        <w:t xml:space="preserve"> </w:t>
      </w:r>
      <w:r>
        <w:t>Marshall       £</w:t>
      </w:r>
      <w:r w:rsidR="003430C3">
        <w:t xml:space="preserve">  35.02</w:t>
      </w:r>
    </w:p>
    <w:p w:rsidR="00264787" w:rsidRDefault="00264787" w:rsidP="00264787"/>
    <w:p w:rsidR="00E93D53" w:rsidRDefault="00E93D53" w:rsidP="00E93D53">
      <w:pPr>
        <w:pStyle w:val="Heading1"/>
        <w:numPr>
          <w:ilvl w:val="0"/>
          <w:numId w:val="18"/>
        </w:numPr>
      </w:pPr>
      <w:r>
        <w:t>Development</w:t>
      </w:r>
      <w:r>
        <w:rPr>
          <w:b w:val="0"/>
        </w:rPr>
        <w:t xml:space="preserve"> –</w:t>
      </w:r>
    </w:p>
    <w:p w:rsidR="00E93D53" w:rsidRDefault="00E93D53" w:rsidP="00E93D53">
      <w:pPr>
        <w:numPr>
          <w:ilvl w:val="0"/>
          <w:numId w:val="4"/>
        </w:numPr>
        <w:ind w:hanging="360"/>
      </w:pPr>
      <w:r>
        <w:rPr>
          <w:u w:val="single" w:color="000000"/>
        </w:rPr>
        <w:t>New Cemetery</w:t>
      </w:r>
      <w:r>
        <w:t xml:space="preserve"> – to consider the agreed pre-planning application to MDDC, the land purchase and meeting the new Reverend.</w:t>
      </w:r>
    </w:p>
    <w:p w:rsidR="00E93D53" w:rsidRDefault="00E93D53" w:rsidP="00E93D53">
      <w:pPr>
        <w:ind w:left="705" w:firstLine="0"/>
      </w:pPr>
    </w:p>
    <w:p w:rsidR="001916EA" w:rsidRDefault="001916EA" w:rsidP="001916EA">
      <w:pPr>
        <w:pStyle w:val="Heading1"/>
        <w:numPr>
          <w:ilvl w:val="0"/>
          <w:numId w:val="18"/>
        </w:numPr>
        <w:spacing w:after="51"/>
      </w:pPr>
      <w:r>
        <w:t xml:space="preserve">Recreation Ground – </w:t>
      </w:r>
    </w:p>
    <w:p w:rsidR="001916EA" w:rsidRDefault="001916EA" w:rsidP="001916EA">
      <w:pPr>
        <w:numPr>
          <w:ilvl w:val="0"/>
          <w:numId w:val="5"/>
        </w:numPr>
        <w:spacing w:after="35"/>
        <w:ind w:hanging="360"/>
      </w:pPr>
      <w:r>
        <w:rPr>
          <w:u w:val="single" w:color="000000"/>
        </w:rPr>
        <w:t xml:space="preserve">Viridor / Wicksteed </w:t>
      </w:r>
      <w:r>
        <w:t xml:space="preserve">– to receive an update from the Clerk on the equipment and final invoice payment. </w:t>
      </w:r>
    </w:p>
    <w:p w:rsidR="001916EA" w:rsidRDefault="00575C80" w:rsidP="001916EA">
      <w:pPr>
        <w:numPr>
          <w:ilvl w:val="0"/>
          <w:numId w:val="5"/>
        </w:numPr>
        <w:spacing w:after="35"/>
        <w:ind w:hanging="360"/>
      </w:pPr>
      <w:r>
        <w:rPr>
          <w:u w:val="single"/>
        </w:rPr>
        <w:t xml:space="preserve">Trim Trail </w:t>
      </w:r>
      <w:r w:rsidR="001916EA">
        <w:rPr>
          <w:u w:val="single"/>
        </w:rPr>
        <w:t>around the Rec</w:t>
      </w:r>
      <w:r w:rsidR="001916EA">
        <w:t xml:space="preserve"> – to consider having a ‘</w:t>
      </w:r>
      <w:r>
        <w:t>trim trail</w:t>
      </w:r>
      <w:r w:rsidR="001916EA">
        <w:t xml:space="preserve">’ path put around the Rec for the purpose of eg. running, buggies, scooters and bikes and whether grant funding could pay for this if taken forward.  </w:t>
      </w:r>
    </w:p>
    <w:p w:rsidR="001916EA" w:rsidRDefault="001916EA" w:rsidP="001916EA">
      <w:pPr>
        <w:spacing w:after="35"/>
        <w:ind w:left="705" w:firstLine="0"/>
      </w:pPr>
    </w:p>
    <w:p w:rsidR="00BF4A3D" w:rsidRPr="00346227" w:rsidRDefault="00CB1DD3" w:rsidP="001916EA">
      <w:pPr>
        <w:pStyle w:val="ListParagraph"/>
        <w:numPr>
          <w:ilvl w:val="0"/>
          <w:numId w:val="18"/>
        </w:numPr>
        <w:rPr>
          <w:b/>
        </w:rPr>
      </w:pPr>
      <w:r w:rsidRPr="00346227">
        <w:rPr>
          <w:b/>
        </w:rPr>
        <w:t xml:space="preserve">Being A Good Employer Guide 2016 – </w:t>
      </w:r>
      <w:r>
        <w:t xml:space="preserve">to consider purchasing 10 </w:t>
      </w:r>
      <w:r w:rsidR="00D85A32">
        <w:t xml:space="preserve">new </w:t>
      </w:r>
      <w:r>
        <w:t>guides at £2.</w:t>
      </w:r>
      <w:r w:rsidR="00575C80">
        <w:t>0</w:t>
      </w:r>
      <w:bookmarkStart w:id="0" w:name="_GoBack"/>
      <w:bookmarkEnd w:id="0"/>
      <w:r>
        <w:t>0 each from DALC.</w:t>
      </w:r>
    </w:p>
    <w:p w:rsidR="00762058" w:rsidRDefault="00762058" w:rsidP="001916EA">
      <w:pPr>
        <w:numPr>
          <w:ilvl w:val="0"/>
          <w:numId w:val="18"/>
        </w:numPr>
        <w:spacing w:after="0"/>
      </w:pPr>
      <w:r>
        <w:rPr>
          <w:b/>
        </w:rPr>
        <w:t xml:space="preserve">Christmas Tree – </w:t>
      </w:r>
      <w:r>
        <w:t>to consider a working party to purchase/set up the tree and organise a ‘lighting’ ceremony.</w:t>
      </w:r>
      <w:r w:rsidR="004C4E7A">
        <w:t xml:space="preserve"> </w:t>
      </w:r>
    </w:p>
    <w:p w:rsidR="00762058" w:rsidRDefault="00762058" w:rsidP="001916EA">
      <w:pPr>
        <w:numPr>
          <w:ilvl w:val="0"/>
          <w:numId w:val="18"/>
        </w:numPr>
        <w:spacing w:after="0"/>
      </w:pPr>
      <w:r>
        <w:rPr>
          <w:b/>
        </w:rPr>
        <w:t xml:space="preserve">To receive Cllrs reports from </w:t>
      </w:r>
      <w:r>
        <w:t>– TMGT, Focus, School, Memorial Hall, Raddon Group</w:t>
      </w:r>
      <w:r w:rsidR="00D85A32">
        <w:t>.</w:t>
      </w:r>
    </w:p>
    <w:p w:rsidR="00B45CA3" w:rsidRDefault="00B45CA3" w:rsidP="001916EA">
      <w:pPr>
        <w:numPr>
          <w:ilvl w:val="0"/>
          <w:numId w:val="18"/>
        </w:numPr>
        <w:spacing w:after="0"/>
      </w:pPr>
      <w:r>
        <w:rPr>
          <w:b/>
        </w:rPr>
        <w:t>Monthly Market –</w:t>
      </w:r>
      <w:r>
        <w:t xml:space="preserve"> to </w:t>
      </w:r>
      <w:r w:rsidR="00BF4A3D">
        <w:t>consider August and September attendance</w:t>
      </w:r>
      <w:r>
        <w:t>.</w:t>
      </w:r>
    </w:p>
    <w:p w:rsidR="00762058" w:rsidRDefault="00762058" w:rsidP="00762058">
      <w:pPr>
        <w:spacing w:after="0"/>
        <w:ind w:left="730" w:firstLine="0"/>
      </w:pPr>
    </w:p>
    <w:p w:rsidR="008E37FD" w:rsidRDefault="00BF4A3D" w:rsidP="001916EA">
      <w:pPr>
        <w:numPr>
          <w:ilvl w:val="0"/>
          <w:numId w:val="18"/>
        </w:numPr>
        <w:spacing w:after="293"/>
      </w:pPr>
      <w:r>
        <w:rPr>
          <w:b/>
        </w:rPr>
        <w:t>Bu</w:t>
      </w:r>
      <w:r w:rsidR="00224129" w:rsidRPr="00D94338">
        <w:rPr>
          <w:b/>
        </w:rPr>
        <w:t xml:space="preserve">siness at the Chairman’s discretion – </w:t>
      </w:r>
      <w:r w:rsidR="00224129">
        <w:t xml:space="preserve">Councillors are respectfully reminded that this is </w:t>
      </w:r>
      <w:r w:rsidR="00224129" w:rsidRPr="00D94338">
        <w:rPr>
          <w:u w:val="single" w:color="000000"/>
        </w:rPr>
        <w:t xml:space="preserve">not </w:t>
      </w:r>
      <w:r w:rsidR="00224129">
        <w:t>an opportunity for decision making.</w:t>
      </w:r>
    </w:p>
    <w:p w:rsidR="008E37FD" w:rsidRDefault="00224129" w:rsidP="001916EA">
      <w:pPr>
        <w:numPr>
          <w:ilvl w:val="0"/>
          <w:numId w:val="18"/>
        </w:numPr>
      </w:pPr>
      <w:r>
        <w:t xml:space="preserve">To confirm the date, time, and venue of </w:t>
      </w:r>
      <w:r>
        <w:rPr>
          <w:b/>
        </w:rPr>
        <w:t>the next Parish Council Meeting</w:t>
      </w:r>
      <w:r w:rsidR="00042758">
        <w:t xml:space="preserve"> </w:t>
      </w:r>
      <w:r w:rsidR="004C4E7A">
        <w:t>being Tuesday September 13</w:t>
      </w:r>
      <w:r w:rsidR="004C4E7A" w:rsidRPr="004C4E7A">
        <w:rPr>
          <w:vertAlign w:val="superscript"/>
        </w:rPr>
        <w:t>th</w:t>
      </w:r>
      <w:r w:rsidR="004C4E7A">
        <w:t xml:space="preserve"> 2016 at 7.30pm in the Memorial Hall, Thorverton. </w:t>
      </w:r>
    </w:p>
    <w:p w:rsidR="008E37FD" w:rsidRDefault="008E37FD">
      <w:pPr>
        <w:ind w:left="760"/>
      </w:pPr>
    </w:p>
    <w:sectPr w:rsidR="008E37FD" w:rsidSect="00224129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7CB"/>
    <w:multiLevelType w:val="hybridMultilevel"/>
    <w:tmpl w:val="42868B04"/>
    <w:lvl w:ilvl="0" w:tplc="987C6CC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4E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6F1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C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A90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24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6B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B3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28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F2501"/>
    <w:multiLevelType w:val="hybridMultilevel"/>
    <w:tmpl w:val="B04616E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40A"/>
    <w:multiLevelType w:val="hybridMultilevel"/>
    <w:tmpl w:val="DA28E378"/>
    <w:lvl w:ilvl="0" w:tplc="160E6ECA">
      <w:start w:val="9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AF5C73"/>
    <w:multiLevelType w:val="hybridMultilevel"/>
    <w:tmpl w:val="13922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28A2"/>
    <w:multiLevelType w:val="hybridMultilevel"/>
    <w:tmpl w:val="95FC4C8C"/>
    <w:lvl w:ilvl="0" w:tplc="3CD64294">
      <w:start w:val="1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336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E4376">
      <w:start w:val="1"/>
      <w:numFmt w:val="lowerRoman"/>
      <w:lvlText w:val="%3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36C0">
      <w:start w:val="1"/>
      <w:numFmt w:val="decimal"/>
      <w:lvlText w:val="%4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CEDDE">
      <w:start w:val="1"/>
      <w:numFmt w:val="lowerLetter"/>
      <w:lvlText w:val="%5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66514">
      <w:start w:val="1"/>
      <w:numFmt w:val="lowerRoman"/>
      <w:lvlText w:val="%6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133E">
      <w:start w:val="1"/>
      <w:numFmt w:val="decimal"/>
      <w:lvlText w:val="%7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2DBDC">
      <w:start w:val="1"/>
      <w:numFmt w:val="lowerLetter"/>
      <w:lvlText w:val="%8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C06">
      <w:start w:val="1"/>
      <w:numFmt w:val="lowerRoman"/>
      <w:lvlText w:val="%9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FC10A6"/>
    <w:multiLevelType w:val="hybridMultilevel"/>
    <w:tmpl w:val="A9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4C4"/>
    <w:multiLevelType w:val="hybridMultilevel"/>
    <w:tmpl w:val="EDF6AC1E"/>
    <w:lvl w:ilvl="0" w:tplc="7D28F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0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E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8E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9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433CB"/>
    <w:multiLevelType w:val="hybridMultilevel"/>
    <w:tmpl w:val="880E23E8"/>
    <w:lvl w:ilvl="0" w:tplc="F508BBF8">
      <w:start w:val="13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406E0837"/>
    <w:multiLevelType w:val="hybridMultilevel"/>
    <w:tmpl w:val="A06E353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CEF2BF6"/>
    <w:multiLevelType w:val="hybridMultilevel"/>
    <w:tmpl w:val="74C6562E"/>
    <w:lvl w:ilvl="0" w:tplc="AB429A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5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7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B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D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C67078"/>
    <w:multiLevelType w:val="hybridMultilevel"/>
    <w:tmpl w:val="A09C28C6"/>
    <w:lvl w:ilvl="0" w:tplc="5DFE55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779B9"/>
    <w:multiLevelType w:val="hybridMultilevel"/>
    <w:tmpl w:val="FC5619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A82B4F"/>
    <w:multiLevelType w:val="hybridMultilevel"/>
    <w:tmpl w:val="A1CC8D4E"/>
    <w:lvl w:ilvl="0" w:tplc="74928F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4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EB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B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6D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3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AAE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36267"/>
    <w:multiLevelType w:val="hybridMultilevel"/>
    <w:tmpl w:val="C45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402"/>
    <w:multiLevelType w:val="hybridMultilevel"/>
    <w:tmpl w:val="6BEA5A06"/>
    <w:lvl w:ilvl="0" w:tplc="26562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1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5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A7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F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4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0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EF247B"/>
    <w:multiLevelType w:val="hybridMultilevel"/>
    <w:tmpl w:val="8E92E2DE"/>
    <w:lvl w:ilvl="0" w:tplc="E0D882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012F0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9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D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3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A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F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913761"/>
    <w:multiLevelType w:val="hybridMultilevel"/>
    <w:tmpl w:val="1B5E4DAA"/>
    <w:lvl w:ilvl="0" w:tplc="B0E4C6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94131"/>
    <w:multiLevelType w:val="hybridMultilevel"/>
    <w:tmpl w:val="E0C2061E"/>
    <w:lvl w:ilvl="0" w:tplc="DFB81D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D"/>
    <w:rsid w:val="00042758"/>
    <w:rsid w:val="000C4658"/>
    <w:rsid w:val="000E5202"/>
    <w:rsid w:val="001916EA"/>
    <w:rsid w:val="00224129"/>
    <w:rsid w:val="00264787"/>
    <w:rsid w:val="003430C3"/>
    <w:rsid w:val="00346227"/>
    <w:rsid w:val="004C4E7A"/>
    <w:rsid w:val="00542946"/>
    <w:rsid w:val="005534C4"/>
    <w:rsid w:val="00575C80"/>
    <w:rsid w:val="005E52F9"/>
    <w:rsid w:val="00755F60"/>
    <w:rsid w:val="00762058"/>
    <w:rsid w:val="007C61AD"/>
    <w:rsid w:val="008954AB"/>
    <w:rsid w:val="008E37FD"/>
    <w:rsid w:val="009119E7"/>
    <w:rsid w:val="009D7414"/>
    <w:rsid w:val="00A27CD2"/>
    <w:rsid w:val="00A378FA"/>
    <w:rsid w:val="00AA5D36"/>
    <w:rsid w:val="00B33217"/>
    <w:rsid w:val="00B45CA3"/>
    <w:rsid w:val="00BD7429"/>
    <w:rsid w:val="00BF4A3D"/>
    <w:rsid w:val="00CB1DD3"/>
    <w:rsid w:val="00CF467A"/>
    <w:rsid w:val="00D77D43"/>
    <w:rsid w:val="00D85A32"/>
    <w:rsid w:val="00D94338"/>
    <w:rsid w:val="00E93D53"/>
    <w:rsid w:val="00F5401A"/>
    <w:rsid w:val="00F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90C47-2728-4E1D-BD9F-87495F8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Alison Marshalll</cp:lastModifiedBy>
  <cp:revision>21</cp:revision>
  <cp:lastPrinted>2016-07-07T17:22:00Z</cp:lastPrinted>
  <dcterms:created xsi:type="dcterms:W3CDTF">2016-07-19T13:18:00Z</dcterms:created>
  <dcterms:modified xsi:type="dcterms:W3CDTF">2016-08-04T16:19:00Z</dcterms:modified>
</cp:coreProperties>
</file>