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2F" w:rsidRDefault="000F292F" w:rsidP="00BF556F">
      <w:pPr>
        <w:spacing w:after="0" w:line="259" w:lineRule="auto"/>
        <w:ind w:left="-5"/>
        <w:rPr>
          <w:b/>
          <w:u w:val="single" w:color="000000"/>
        </w:rPr>
      </w:pPr>
      <w:bookmarkStart w:id="0" w:name="_GoBack"/>
      <w:bookmarkEnd w:id="0"/>
      <w:r>
        <w:rPr>
          <w:b/>
          <w:u w:val="single" w:color="000000"/>
        </w:rPr>
        <w:t xml:space="preserve">MINUTES of the </w:t>
      </w:r>
      <w:r w:rsidR="00224129">
        <w:rPr>
          <w:b/>
          <w:u w:val="single" w:color="000000"/>
        </w:rPr>
        <w:t xml:space="preserve">THORVERTON PARISH COUNCIL </w:t>
      </w:r>
      <w:proofErr w:type="gramStart"/>
      <w:r>
        <w:rPr>
          <w:b/>
          <w:u w:val="single" w:color="000000"/>
        </w:rPr>
        <w:t>MEETING  held</w:t>
      </w:r>
      <w:proofErr w:type="gramEnd"/>
      <w:r>
        <w:rPr>
          <w:b/>
          <w:u w:val="single" w:color="000000"/>
        </w:rPr>
        <w:t xml:space="preserve"> on Tuesday 11</w:t>
      </w:r>
      <w:r w:rsidRPr="000F292F">
        <w:rPr>
          <w:b/>
          <w:u w:val="single" w:color="000000"/>
          <w:vertAlign w:val="superscript"/>
        </w:rPr>
        <w:t>th</w:t>
      </w:r>
      <w:r>
        <w:rPr>
          <w:b/>
          <w:u w:val="single" w:color="000000"/>
        </w:rPr>
        <w:t xml:space="preserve"> October 2016,</w:t>
      </w:r>
      <w:r w:rsidR="002A3315">
        <w:rPr>
          <w:b/>
          <w:u w:color="000000"/>
        </w:rPr>
        <w:t xml:space="preserve">                               85</w:t>
      </w:r>
      <w:r>
        <w:rPr>
          <w:b/>
          <w:u w:val="single" w:color="000000"/>
        </w:rPr>
        <w:t xml:space="preserve"> </w:t>
      </w:r>
    </w:p>
    <w:p w:rsidR="0050655A" w:rsidRDefault="000F292F" w:rsidP="00BF556F">
      <w:pPr>
        <w:spacing w:after="0" w:line="259" w:lineRule="auto"/>
        <w:ind w:left="-5"/>
      </w:pPr>
      <w:proofErr w:type="gramStart"/>
      <w:r>
        <w:rPr>
          <w:b/>
          <w:u w:val="single" w:color="000000"/>
        </w:rPr>
        <w:t>at</w:t>
      </w:r>
      <w:proofErr w:type="gramEnd"/>
      <w:r>
        <w:rPr>
          <w:b/>
          <w:u w:val="single" w:color="000000"/>
        </w:rPr>
        <w:t xml:space="preserve"> the </w:t>
      </w:r>
      <w:proofErr w:type="spellStart"/>
      <w:r>
        <w:rPr>
          <w:b/>
          <w:u w:val="single" w:color="000000"/>
        </w:rPr>
        <w:t>Thorverton</w:t>
      </w:r>
      <w:proofErr w:type="spellEnd"/>
      <w:r>
        <w:rPr>
          <w:b/>
          <w:u w:val="single" w:color="000000"/>
        </w:rPr>
        <w:t xml:space="preserve"> Memorial Hall, commencing at 7.30pm</w:t>
      </w:r>
    </w:p>
    <w:p w:rsidR="00BF556F" w:rsidRDefault="00BF556F" w:rsidP="00BF556F">
      <w:pPr>
        <w:spacing w:after="0" w:line="259" w:lineRule="auto"/>
        <w:ind w:left="-5"/>
      </w:pPr>
    </w:p>
    <w:p w:rsidR="00BF556F" w:rsidRPr="00BF556F" w:rsidRDefault="00BF556F" w:rsidP="00BF556F">
      <w:pPr>
        <w:spacing w:after="0" w:line="259" w:lineRule="auto"/>
        <w:ind w:left="-5"/>
      </w:pPr>
      <w:r>
        <w:rPr>
          <w:b/>
        </w:rPr>
        <w:t xml:space="preserve">Present: </w:t>
      </w:r>
      <w:r>
        <w:t xml:space="preserve">Cllrs </w:t>
      </w:r>
      <w:proofErr w:type="spellStart"/>
      <w:r w:rsidR="00D61C07">
        <w:t>Reygate</w:t>
      </w:r>
      <w:proofErr w:type="spellEnd"/>
      <w:r w:rsidR="00D61C07">
        <w:t xml:space="preserve">, Lane, Waldron, Turner, Sims, Spivey, </w:t>
      </w:r>
      <w:r w:rsidR="00CD0D53">
        <w:t xml:space="preserve">Lawson, </w:t>
      </w:r>
      <w:proofErr w:type="spellStart"/>
      <w:r w:rsidR="00D61C07">
        <w:t>Crang</w:t>
      </w:r>
      <w:proofErr w:type="spellEnd"/>
      <w:r w:rsidR="00CD0D53">
        <w:t xml:space="preserve"> (Chairman)</w:t>
      </w:r>
      <w:r w:rsidR="00D61C07">
        <w:t>, Bright</w:t>
      </w:r>
      <w:r w:rsidR="00CD0D53">
        <w:t xml:space="preserve"> (Vice Chairman)</w:t>
      </w:r>
    </w:p>
    <w:p w:rsidR="00BF556F" w:rsidRPr="00BF556F" w:rsidRDefault="00BF556F" w:rsidP="00BF556F">
      <w:pPr>
        <w:spacing w:after="0" w:line="259" w:lineRule="auto"/>
        <w:ind w:left="-5"/>
      </w:pPr>
      <w:r>
        <w:rPr>
          <w:b/>
        </w:rPr>
        <w:t xml:space="preserve">In attendance: </w:t>
      </w:r>
      <w:r>
        <w:t xml:space="preserve">the Clerk, </w:t>
      </w:r>
      <w:r w:rsidR="00A16A05">
        <w:t xml:space="preserve">D/Cllr Deed, PCSO </w:t>
      </w:r>
      <w:proofErr w:type="spellStart"/>
      <w:r w:rsidR="00A16A05">
        <w:t>Goodier</w:t>
      </w:r>
      <w:proofErr w:type="spellEnd"/>
    </w:p>
    <w:p w:rsidR="008E37FD" w:rsidRDefault="008E37FD" w:rsidP="0050655A">
      <w:pPr>
        <w:spacing w:after="0"/>
      </w:pPr>
    </w:p>
    <w:p w:rsidR="00CC7859" w:rsidRDefault="00BF556F" w:rsidP="0050655A">
      <w:pPr>
        <w:spacing w:after="0"/>
      </w:pPr>
      <w:r>
        <w:rPr>
          <w:b/>
        </w:rPr>
        <w:t>Open Session:</w:t>
      </w:r>
      <w:r w:rsidR="00D61C07">
        <w:rPr>
          <w:b/>
        </w:rPr>
        <w:t xml:space="preserve"> </w:t>
      </w:r>
      <w:r w:rsidR="00D61C07">
        <w:t>2 members of the public were present</w:t>
      </w:r>
      <w:r w:rsidR="00463CEF">
        <w:t xml:space="preserve">. The first spoke about the </w:t>
      </w:r>
      <w:r w:rsidR="00D61C07">
        <w:t xml:space="preserve">slippage at </w:t>
      </w:r>
      <w:proofErr w:type="spellStart"/>
      <w:r w:rsidR="00D61C07">
        <w:t>Hulke</w:t>
      </w:r>
      <w:proofErr w:type="spellEnd"/>
      <w:r w:rsidR="00D61C07">
        <w:t xml:space="preserve"> Lane </w:t>
      </w:r>
      <w:r w:rsidR="00463CEF">
        <w:t xml:space="preserve">and reported that a </w:t>
      </w:r>
      <w:r w:rsidR="00D61C07">
        <w:t>Geotechnical report ha</w:t>
      </w:r>
      <w:r w:rsidR="00463CEF">
        <w:t>d</w:t>
      </w:r>
      <w:r w:rsidR="00D61C07">
        <w:t xml:space="preserve"> been commissioned</w:t>
      </w:r>
      <w:r w:rsidR="00CD0D53">
        <w:t>,</w:t>
      </w:r>
      <w:r w:rsidR="00463CEF">
        <w:t xml:space="preserve"> with the aim of </w:t>
      </w:r>
      <w:r w:rsidR="000F292F">
        <w:t xml:space="preserve">encouraging the </w:t>
      </w:r>
      <w:r w:rsidR="00463CEF">
        <w:t xml:space="preserve">engagement </w:t>
      </w:r>
      <w:r w:rsidR="000F292F">
        <w:t xml:space="preserve">of </w:t>
      </w:r>
      <w:r w:rsidR="00D61C07">
        <w:t>D</w:t>
      </w:r>
      <w:r w:rsidR="000F292F">
        <w:t>evon County Council (DCC)</w:t>
      </w:r>
      <w:r w:rsidR="00CD0D53">
        <w:t>,</w:t>
      </w:r>
      <w:r w:rsidR="00463CEF">
        <w:t xml:space="preserve"> and called </w:t>
      </w:r>
      <w:r w:rsidR="000F292F">
        <w:t xml:space="preserve">for the </w:t>
      </w:r>
      <w:r w:rsidR="00CD0D53">
        <w:t xml:space="preserve">Parish Council (PC) to </w:t>
      </w:r>
      <w:r w:rsidR="000F292F">
        <w:t xml:space="preserve">give its support by way of letter to DCC. </w:t>
      </w:r>
      <w:r w:rsidR="00CD0D53">
        <w:t xml:space="preserve">The end result was hoped to be a bridleway for use by the whole community. It was noted that the resident had already gained support from </w:t>
      </w:r>
      <w:r w:rsidR="00D61C07">
        <w:t>C/Cllr Squires</w:t>
      </w:r>
      <w:r w:rsidR="00CD0D53">
        <w:t xml:space="preserve"> and </w:t>
      </w:r>
      <w:proofErr w:type="spellStart"/>
      <w:r w:rsidR="00CD0D53">
        <w:t>B</w:t>
      </w:r>
      <w:r w:rsidR="001C4DBD">
        <w:t>rampford</w:t>
      </w:r>
      <w:proofErr w:type="spellEnd"/>
      <w:r w:rsidR="001C4DBD">
        <w:t xml:space="preserve"> Speke PC</w:t>
      </w:r>
      <w:r w:rsidR="00CD0D53">
        <w:t xml:space="preserve">. </w:t>
      </w:r>
      <w:r w:rsidR="00BB41A7">
        <w:t xml:space="preserve"> </w:t>
      </w:r>
      <w:r w:rsidR="00CD0D53">
        <w:t xml:space="preserve">The resident hoped that DCC would agree to meet with her </w:t>
      </w:r>
      <w:r w:rsidR="000F292F">
        <w:t xml:space="preserve">family, who own the land in question, </w:t>
      </w:r>
      <w:r w:rsidR="00CD0D53">
        <w:t>to discuss costings for the required drainage</w:t>
      </w:r>
      <w:r w:rsidR="000F292F">
        <w:t xml:space="preserve"> works</w:t>
      </w:r>
      <w:r w:rsidR="00CD0D53">
        <w:t xml:space="preserve">. The PC’s response to this request can be found under </w:t>
      </w:r>
      <w:r w:rsidR="002A3315">
        <w:t>16/220</w:t>
      </w:r>
      <w:r w:rsidR="00AE5A31">
        <w:t xml:space="preserve"> below</w:t>
      </w:r>
      <w:r w:rsidR="00CD0D53">
        <w:t>.</w:t>
      </w:r>
    </w:p>
    <w:p w:rsidR="00BF556F" w:rsidRDefault="00CC7859" w:rsidP="0050655A">
      <w:pPr>
        <w:spacing w:after="0"/>
      </w:pPr>
      <w:r>
        <w:t xml:space="preserve">D/Cllr Deed </w:t>
      </w:r>
      <w:r w:rsidR="00A16A05">
        <w:t xml:space="preserve">read out a paper he had prepared giving an overview on the churchyard extension going back to 2009 and including various questions on the matter (to be circulated) which the Clerk would responded to in due course.  </w:t>
      </w:r>
      <w:r>
        <w:t xml:space="preserve"> </w:t>
      </w:r>
      <w:r w:rsidR="000F292F">
        <w:t xml:space="preserve"> </w:t>
      </w:r>
    </w:p>
    <w:p w:rsidR="00463CEF" w:rsidRPr="00D61C07" w:rsidRDefault="00463CEF" w:rsidP="0050655A">
      <w:pPr>
        <w:spacing w:after="0"/>
      </w:pPr>
      <w:r>
        <w:t xml:space="preserve">The second resident spoke about </w:t>
      </w:r>
      <w:r w:rsidR="001E2267">
        <w:t xml:space="preserve">the village </w:t>
      </w:r>
      <w:r>
        <w:t xml:space="preserve">Vodafone </w:t>
      </w:r>
      <w:r w:rsidR="001E2267">
        <w:t xml:space="preserve">connection </w:t>
      </w:r>
      <w:r>
        <w:t>stating that publicity was being planned</w:t>
      </w:r>
      <w:r w:rsidR="001E2267">
        <w:t xml:space="preserve"> in this regard. Cllr Sims queried the Vodafone coverage which did not appear to be as good as had been expected.</w:t>
      </w:r>
      <w:r>
        <w:t xml:space="preserve">  </w:t>
      </w:r>
    </w:p>
    <w:p w:rsidR="00BF556F" w:rsidRDefault="00BF556F" w:rsidP="0050655A">
      <w:pPr>
        <w:spacing w:after="0"/>
        <w:rPr>
          <w:b/>
        </w:rPr>
      </w:pPr>
    </w:p>
    <w:p w:rsidR="00D16F68" w:rsidRPr="00D16F68" w:rsidRDefault="00D16F68" w:rsidP="0050655A">
      <w:pPr>
        <w:spacing w:after="0"/>
      </w:pPr>
      <w:r>
        <w:t>The meeting was opened by the Chairman</w:t>
      </w:r>
      <w:r w:rsidR="001E2267">
        <w:t xml:space="preserve"> at this point</w:t>
      </w:r>
      <w:r>
        <w:t>.</w:t>
      </w:r>
    </w:p>
    <w:p w:rsidR="00BF556F" w:rsidRDefault="002A3315" w:rsidP="0050655A">
      <w:pPr>
        <w:spacing w:after="0"/>
      </w:pPr>
      <w:r>
        <w:rPr>
          <w:b/>
        </w:rPr>
        <w:t xml:space="preserve">16/202 </w:t>
      </w:r>
      <w:r w:rsidR="00BF556F">
        <w:rPr>
          <w:b/>
        </w:rPr>
        <w:t xml:space="preserve">Apologies </w:t>
      </w:r>
      <w:r w:rsidR="00BF556F">
        <w:t>for absence:</w:t>
      </w:r>
      <w:r w:rsidR="00AC573F">
        <w:t xml:space="preserve"> Cllr Hodge</w:t>
      </w:r>
      <w:r w:rsidR="00463CEF">
        <w:t xml:space="preserve"> (</w:t>
      </w:r>
      <w:r w:rsidR="00AC573F">
        <w:t>holiday</w:t>
      </w:r>
      <w:r w:rsidR="00463CEF">
        <w:t xml:space="preserve">) </w:t>
      </w:r>
      <w:r w:rsidR="00AC573F">
        <w:t xml:space="preserve">and C/Cllr Squires </w:t>
      </w:r>
      <w:r w:rsidR="00463CEF">
        <w:t>(</w:t>
      </w:r>
      <w:r w:rsidR="00AC573F">
        <w:t>another meeting</w:t>
      </w:r>
      <w:r w:rsidR="00463CEF">
        <w:t>)</w:t>
      </w:r>
      <w:r w:rsidR="00AC573F">
        <w:t>.</w:t>
      </w:r>
    </w:p>
    <w:p w:rsidR="00BF556F" w:rsidRDefault="00BF556F" w:rsidP="0050655A">
      <w:pPr>
        <w:spacing w:after="0"/>
      </w:pPr>
    </w:p>
    <w:p w:rsidR="002A3315" w:rsidRDefault="002A3315" w:rsidP="002A3315">
      <w:pPr>
        <w:spacing w:after="0"/>
        <w:rPr>
          <w:b/>
        </w:rPr>
      </w:pPr>
      <w:r>
        <w:rPr>
          <w:b/>
        </w:rPr>
        <w:t xml:space="preserve">16/203 </w:t>
      </w:r>
      <w:r w:rsidR="001E2267">
        <w:t xml:space="preserve">It was agreed </w:t>
      </w:r>
      <w:r w:rsidR="00AE5A31">
        <w:t xml:space="preserve">to </w:t>
      </w:r>
      <w:r w:rsidR="00AE5A31">
        <w:rPr>
          <w:b/>
        </w:rPr>
        <w:t xml:space="preserve">receive reports from PCSO </w:t>
      </w:r>
      <w:proofErr w:type="spellStart"/>
      <w:r w:rsidR="00AE5A31">
        <w:rPr>
          <w:b/>
        </w:rPr>
        <w:t>Goodier</w:t>
      </w:r>
      <w:proofErr w:type="spellEnd"/>
      <w:r w:rsidR="00AE5A31">
        <w:rPr>
          <w:b/>
        </w:rPr>
        <w:t>, C/Cllr Squires</w:t>
      </w:r>
      <w:r w:rsidR="000F292F">
        <w:rPr>
          <w:b/>
        </w:rPr>
        <w:t>,</w:t>
      </w:r>
      <w:r w:rsidR="009370A5">
        <w:rPr>
          <w:b/>
        </w:rPr>
        <w:t xml:space="preserve"> and D/Cllr Deed at this point:</w:t>
      </w:r>
    </w:p>
    <w:p w:rsidR="001E2267" w:rsidRPr="002A3315" w:rsidRDefault="001E2267" w:rsidP="002A3315">
      <w:pPr>
        <w:pStyle w:val="ListParagraph"/>
        <w:numPr>
          <w:ilvl w:val="0"/>
          <w:numId w:val="39"/>
        </w:numPr>
        <w:spacing w:after="0"/>
        <w:rPr>
          <w:b/>
        </w:rPr>
      </w:pPr>
      <w:r>
        <w:t xml:space="preserve">PCSO Paul </w:t>
      </w:r>
      <w:proofErr w:type="spellStart"/>
      <w:r>
        <w:t>Goodier</w:t>
      </w:r>
      <w:proofErr w:type="spellEnd"/>
      <w:r>
        <w:t xml:space="preserve"> advised that </w:t>
      </w:r>
      <w:r w:rsidR="00A16A05">
        <w:t xml:space="preserve">his </w:t>
      </w:r>
      <w:r>
        <w:t>contact cards would be provided to residents shortly, that he was a temporary replacement</w:t>
      </w:r>
      <w:r w:rsidR="00A16A05">
        <w:t xml:space="preserve"> PCSO</w:t>
      </w:r>
      <w:r w:rsidR="000F292F">
        <w:t xml:space="preserve">, and </w:t>
      </w:r>
      <w:r>
        <w:t xml:space="preserve">that his official patch is </w:t>
      </w:r>
      <w:r w:rsidR="00A16A05">
        <w:t xml:space="preserve">Tiverton. </w:t>
      </w:r>
      <w:r>
        <w:t xml:space="preserve">He </w:t>
      </w:r>
      <w:r w:rsidR="000F292F">
        <w:t xml:space="preserve">stated that </w:t>
      </w:r>
      <w:r>
        <w:t xml:space="preserve">1 robbery had been reported in the past month being at the village Post Office. There had </w:t>
      </w:r>
      <w:r w:rsidR="000F292F">
        <w:t xml:space="preserve">also </w:t>
      </w:r>
      <w:r>
        <w:t xml:space="preserve">been damage to a car, </w:t>
      </w:r>
      <w:r w:rsidR="00A16A05">
        <w:t xml:space="preserve">2 reports of animals </w:t>
      </w:r>
      <w:r>
        <w:t>in the road</w:t>
      </w:r>
      <w:r w:rsidR="000F292F">
        <w:t>,</w:t>
      </w:r>
      <w:r>
        <w:t xml:space="preserve"> and 1 road traffic accident. Investigations regarding the Post Office were ongoing – all stolen funds had been recovered. PCSO </w:t>
      </w:r>
      <w:proofErr w:type="spellStart"/>
      <w:r>
        <w:t>Goodier</w:t>
      </w:r>
      <w:proofErr w:type="spellEnd"/>
      <w:r>
        <w:t xml:space="preserve"> suggested that CCTV be considered for the Quarry Car Park to help deter future crimes. </w:t>
      </w:r>
      <w:r w:rsidR="00AE5A31">
        <w:t>Complaints had been received regarding 3 large tractors causing issues on the village roads and that the Farmer had been spoken to. He warned that this time of year garden sheds need to be made secure and that</w:t>
      </w:r>
      <w:r>
        <w:t xml:space="preserve"> ‘</w:t>
      </w:r>
      <w:proofErr w:type="spellStart"/>
      <w:r>
        <w:t>smartwater</w:t>
      </w:r>
      <w:proofErr w:type="spellEnd"/>
      <w:r>
        <w:t>’</w:t>
      </w:r>
      <w:r w:rsidR="00AE5A31">
        <w:t xml:space="preserve"> may be worth considering</w:t>
      </w:r>
      <w:r w:rsidR="000F292F">
        <w:t>,</w:t>
      </w:r>
      <w:r w:rsidR="00AE5A31">
        <w:t xml:space="preserve"> bei</w:t>
      </w:r>
      <w:r w:rsidR="000F292F">
        <w:t>ng an invisible property marker</w:t>
      </w:r>
      <w:r w:rsidR="00AE5A31">
        <w:t xml:space="preserve"> only seen under UV light, for shed or home contents. </w:t>
      </w:r>
      <w:r w:rsidR="000F292F">
        <w:t xml:space="preserve">Residents should be aware of phone scams asking for money and of the latest craze for youths to dress as Clowns to frighten people. </w:t>
      </w:r>
      <w:r>
        <w:t xml:space="preserve">The Chairman thanked PCSO </w:t>
      </w:r>
      <w:proofErr w:type="spellStart"/>
      <w:r>
        <w:t>Goodier</w:t>
      </w:r>
      <w:proofErr w:type="spellEnd"/>
      <w:r>
        <w:t xml:space="preserve"> </w:t>
      </w:r>
      <w:r w:rsidR="00AE5A31">
        <w:t xml:space="preserve">for attending </w:t>
      </w:r>
      <w:r w:rsidR="000F292F">
        <w:t>and for his informative report</w:t>
      </w:r>
      <w:r w:rsidR="00AE5A31">
        <w:t>.</w:t>
      </w:r>
    </w:p>
    <w:p w:rsidR="00AE5A31" w:rsidRDefault="001E2267" w:rsidP="001E2267">
      <w:pPr>
        <w:pStyle w:val="ListParagraph"/>
        <w:spacing w:after="0"/>
        <w:ind w:left="1080" w:firstLine="0"/>
      </w:pPr>
      <w:r>
        <w:t xml:space="preserve">D/Cllr Deed advised </w:t>
      </w:r>
      <w:r w:rsidR="00AE5A31">
        <w:t xml:space="preserve">that the issue of the </w:t>
      </w:r>
      <w:r>
        <w:t xml:space="preserve">3 tractors </w:t>
      </w:r>
      <w:r w:rsidR="00AE5A31">
        <w:t>travelling in a row, b</w:t>
      </w:r>
      <w:r>
        <w:t>locking local roads and making busses late</w:t>
      </w:r>
      <w:r w:rsidR="00AE5A31">
        <w:t xml:space="preserve">, had been </w:t>
      </w:r>
      <w:r>
        <w:t xml:space="preserve">taken up with the authorities. </w:t>
      </w:r>
      <w:r w:rsidR="00AE5A31">
        <w:t xml:space="preserve"> </w:t>
      </w:r>
    </w:p>
    <w:p w:rsidR="00AE5A31" w:rsidRDefault="00AE5A31" w:rsidP="00AE5A31">
      <w:pPr>
        <w:pStyle w:val="ListParagraph"/>
        <w:numPr>
          <w:ilvl w:val="0"/>
          <w:numId w:val="33"/>
        </w:numPr>
        <w:spacing w:after="0"/>
      </w:pPr>
      <w:r>
        <w:t>C/Cllr Squires had not submitted a report.</w:t>
      </w:r>
    </w:p>
    <w:p w:rsidR="00AE5A31" w:rsidRDefault="00AE5A31" w:rsidP="00AE5A31">
      <w:pPr>
        <w:pStyle w:val="ListParagraph"/>
        <w:numPr>
          <w:ilvl w:val="0"/>
          <w:numId w:val="33"/>
        </w:numPr>
        <w:spacing w:after="0"/>
      </w:pPr>
      <w:r>
        <w:t xml:space="preserve">D/Cllr Deed referred to the naming of the Court Barton development – </w:t>
      </w:r>
      <w:r w:rsidR="00826484">
        <w:t xml:space="preserve">the </w:t>
      </w:r>
      <w:r>
        <w:t xml:space="preserve">details of which can be found under </w:t>
      </w:r>
      <w:r w:rsidR="002A3315">
        <w:t>16/216</w:t>
      </w:r>
      <w:r>
        <w:t xml:space="preserve"> below.</w:t>
      </w:r>
    </w:p>
    <w:p w:rsidR="00280476" w:rsidRDefault="00280476" w:rsidP="0050655A">
      <w:pPr>
        <w:spacing w:after="0"/>
      </w:pPr>
    </w:p>
    <w:p w:rsidR="00BF556F" w:rsidRPr="00793110" w:rsidRDefault="002A3315" w:rsidP="0050655A">
      <w:pPr>
        <w:spacing w:after="0"/>
      </w:pPr>
      <w:r>
        <w:rPr>
          <w:b/>
        </w:rPr>
        <w:t xml:space="preserve">16/204 </w:t>
      </w:r>
      <w:r w:rsidR="00BF556F">
        <w:rPr>
          <w:b/>
        </w:rPr>
        <w:t>Declarations of interest:</w:t>
      </w:r>
      <w:r w:rsidR="00280476">
        <w:rPr>
          <w:b/>
        </w:rPr>
        <w:t xml:space="preserve"> </w:t>
      </w:r>
      <w:r w:rsidR="00793110">
        <w:t>None</w:t>
      </w:r>
    </w:p>
    <w:p w:rsidR="00BF556F" w:rsidRDefault="00BF556F" w:rsidP="0050655A">
      <w:pPr>
        <w:spacing w:after="0"/>
        <w:rPr>
          <w:b/>
        </w:rPr>
      </w:pPr>
    </w:p>
    <w:p w:rsidR="007F0030" w:rsidRDefault="002A3315" w:rsidP="00BF556F">
      <w:pPr>
        <w:spacing w:after="0"/>
      </w:pPr>
      <w:r>
        <w:rPr>
          <w:b/>
        </w:rPr>
        <w:t xml:space="preserve">16/205 </w:t>
      </w:r>
      <w:r w:rsidR="00BF556F">
        <w:rPr>
          <w:b/>
        </w:rPr>
        <w:t>Chairman’s position regarding ‘interests’ involvi</w:t>
      </w:r>
      <w:r w:rsidR="009370A5">
        <w:rPr>
          <w:b/>
        </w:rPr>
        <w:t xml:space="preserve">ng Church Commissioner business: </w:t>
      </w:r>
      <w:r w:rsidR="00B16D73">
        <w:t xml:space="preserve">The </w:t>
      </w:r>
      <w:r w:rsidR="00280476">
        <w:t xml:space="preserve">Clerk read out </w:t>
      </w:r>
      <w:r w:rsidR="009370A5">
        <w:t xml:space="preserve">the following statement - </w:t>
      </w:r>
      <w:r w:rsidR="00826484">
        <w:t xml:space="preserve">‘Further to recent correspondence from the MDDC Monitoring Officer it has been confirmed that Cllr </w:t>
      </w:r>
      <w:proofErr w:type="spellStart"/>
      <w:r w:rsidR="00826484">
        <w:t>Crang</w:t>
      </w:r>
      <w:proofErr w:type="spellEnd"/>
      <w:r w:rsidR="00826484">
        <w:t xml:space="preserve"> does </w:t>
      </w:r>
      <w:r w:rsidR="00826484">
        <w:rPr>
          <w:u w:val="single"/>
        </w:rPr>
        <w:t>not</w:t>
      </w:r>
      <w:r w:rsidR="00826484">
        <w:t xml:space="preserve"> have a disclosable personal or pecuniary interest in Church Commissioner (CC) matters appearing on PC meeting agendas unless the matter directly involves the land being rented by Cllr </w:t>
      </w:r>
      <w:proofErr w:type="spellStart"/>
      <w:r w:rsidR="00826484">
        <w:t>Crang</w:t>
      </w:r>
      <w:proofErr w:type="spellEnd"/>
      <w:r w:rsidR="00826484">
        <w:t xml:space="preserve"> from the </w:t>
      </w:r>
    </w:p>
    <w:p w:rsidR="00BD0079" w:rsidRDefault="00826484" w:rsidP="00BF556F">
      <w:pPr>
        <w:spacing w:after="0"/>
      </w:pPr>
      <w:r>
        <w:t xml:space="preserve">CC.  In this instance a disclosable pecuniary interest would exist and Cllr </w:t>
      </w:r>
      <w:proofErr w:type="spellStart"/>
      <w:r>
        <w:t>Crang</w:t>
      </w:r>
      <w:proofErr w:type="spellEnd"/>
      <w:r>
        <w:t xml:space="preserve"> would need to disclose this, leave the meeting, not partake in discussions or vote on the matter.  This situation confirms the understanding of Cllr </w:t>
      </w:r>
      <w:proofErr w:type="spellStart"/>
      <w:r>
        <w:t>Crang</w:t>
      </w:r>
      <w:proofErr w:type="spellEnd"/>
      <w:r>
        <w:t xml:space="preserve">, as advised to the PC by him, and as has been </w:t>
      </w:r>
      <w:proofErr w:type="spellStart"/>
      <w:r>
        <w:t>minuted</w:t>
      </w:r>
      <w:proofErr w:type="spellEnd"/>
      <w:r>
        <w:t xml:space="preserve"> on several occasions’.</w:t>
      </w:r>
      <w:r w:rsidR="00BD0079">
        <w:t xml:space="preserve"> Cllr </w:t>
      </w:r>
      <w:proofErr w:type="spellStart"/>
      <w:r w:rsidR="00BD0079">
        <w:t>Crang</w:t>
      </w:r>
      <w:proofErr w:type="spellEnd"/>
      <w:r w:rsidR="00BD0079">
        <w:t xml:space="preserve"> </w:t>
      </w:r>
      <w:r>
        <w:t xml:space="preserve">then </w:t>
      </w:r>
      <w:r w:rsidR="00793110">
        <w:t xml:space="preserve">spoke about having local connections and </w:t>
      </w:r>
      <w:r w:rsidR="00B16D73">
        <w:t xml:space="preserve">how this was of great use when </w:t>
      </w:r>
      <w:r w:rsidR="00793110">
        <w:t xml:space="preserve">discussing </w:t>
      </w:r>
      <w:r>
        <w:t xml:space="preserve">local </w:t>
      </w:r>
      <w:r w:rsidR="00793110">
        <w:t>matters</w:t>
      </w:r>
      <w:r w:rsidR="00B16D73">
        <w:t xml:space="preserve"> such as (CC) business. He reminded Council </w:t>
      </w:r>
    </w:p>
    <w:p w:rsidR="00BD0079" w:rsidRPr="00BD0079" w:rsidRDefault="00BD0079" w:rsidP="00BF556F">
      <w:pPr>
        <w:spacing w:after="0"/>
        <w:rPr>
          <w:b/>
        </w:rPr>
      </w:pPr>
      <w:r>
        <w:lastRenderedPageBreak/>
        <w:t xml:space="preserve">                                                                                                                                                                                                            </w:t>
      </w:r>
      <w:r>
        <w:rPr>
          <w:b/>
        </w:rPr>
        <w:t>86</w:t>
      </w:r>
    </w:p>
    <w:p w:rsidR="00BF556F" w:rsidRPr="00280476" w:rsidRDefault="00B16D73" w:rsidP="00BF556F">
      <w:pPr>
        <w:spacing w:after="0"/>
      </w:pPr>
      <w:proofErr w:type="gramStart"/>
      <w:r>
        <w:t>that</w:t>
      </w:r>
      <w:proofErr w:type="gramEnd"/>
      <w:r>
        <w:t xml:space="preserve"> t</w:t>
      </w:r>
      <w:r w:rsidR="00793110">
        <w:t xml:space="preserve">he public </w:t>
      </w:r>
      <w:r w:rsidR="00826484">
        <w:t>h</w:t>
      </w:r>
      <w:r>
        <w:t xml:space="preserve">ad </w:t>
      </w:r>
      <w:r w:rsidR="00793110">
        <w:t xml:space="preserve">elected him and </w:t>
      </w:r>
      <w:r>
        <w:t xml:space="preserve">due to this </w:t>
      </w:r>
      <w:r w:rsidR="00793110">
        <w:t>he should discuss</w:t>
      </w:r>
      <w:r>
        <w:t>, and vote on,</w:t>
      </w:r>
      <w:r w:rsidR="00793110">
        <w:t xml:space="preserve"> CC business as a member of a democratic process and as the right thing to do.</w:t>
      </w:r>
      <w:r w:rsidR="00826484">
        <w:t xml:space="preserve">  </w:t>
      </w:r>
      <w:r w:rsidR="00793110">
        <w:t>Cllr Bright</w:t>
      </w:r>
      <w:r>
        <w:t xml:space="preserve">, as Vice Chairman, </w:t>
      </w:r>
      <w:r w:rsidR="00793110">
        <w:t xml:space="preserve">took the chair </w:t>
      </w:r>
      <w:r w:rsidR="00826484">
        <w:t xml:space="preserve">at this point </w:t>
      </w:r>
      <w:r w:rsidR="00793110">
        <w:t xml:space="preserve">and called for any other queries. Cllr Waldron </w:t>
      </w:r>
      <w:r w:rsidR="00773828" w:rsidRPr="00773828">
        <w:rPr>
          <w:color w:val="222222"/>
          <w:shd w:val="clear" w:color="auto" w:fill="FFFFFF"/>
        </w:rPr>
        <w:t>mentioned public perception and integrity and referred Council to an e-mail he had circulated suggesting that the Chair should voluntarily step aside</w:t>
      </w:r>
      <w:r w:rsidR="00773828">
        <w:rPr>
          <w:color w:val="222222"/>
          <w:shd w:val="clear" w:color="auto" w:fill="FFFFFF"/>
        </w:rPr>
        <w:t>,</w:t>
      </w:r>
      <w:r w:rsidR="00773828" w:rsidRPr="00773828">
        <w:rPr>
          <w:color w:val="222222"/>
          <w:shd w:val="clear" w:color="auto" w:fill="FFFFFF"/>
        </w:rPr>
        <w:t xml:space="preserve"> to avoid any further public perception issues</w:t>
      </w:r>
      <w:r w:rsidR="00773828">
        <w:rPr>
          <w:color w:val="222222"/>
          <w:shd w:val="clear" w:color="auto" w:fill="FFFFFF"/>
        </w:rPr>
        <w:t>,</w:t>
      </w:r>
      <w:r w:rsidR="006A38AB" w:rsidRPr="00773828">
        <w:rPr>
          <w:sz w:val="20"/>
          <w:szCs w:val="20"/>
        </w:rPr>
        <w:t xml:space="preserve">    </w:t>
      </w:r>
      <w:r w:rsidR="006A38AB">
        <w:t xml:space="preserve">                    </w:t>
      </w:r>
      <w:r w:rsidR="00CC1FFE">
        <w:t>but this was not discussed further</w:t>
      </w:r>
      <w:r w:rsidR="00793110">
        <w:t xml:space="preserve">. Cllr Spivey referred to the </w:t>
      </w:r>
      <w:r w:rsidR="00CC1FFE">
        <w:t xml:space="preserve">conflict in </w:t>
      </w:r>
      <w:r w:rsidR="00826484">
        <w:t xml:space="preserve">the </w:t>
      </w:r>
      <w:r w:rsidR="00CC1FFE">
        <w:t>MDDC Monitoring Officer</w:t>
      </w:r>
      <w:r w:rsidR="00826484">
        <w:t xml:space="preserve">s advice which had confused this </w:t>
      </w:r>
      <w:r w:rsidR="00CC1FFE">
        <w:t xml:space="preserve">situation and that </w:t>
      </w:r>
      <w:r w:rsidR="00826484">
        <w:t xml:space="preserve">he now felt the </w:t>
      </w:r>
      <w:r w:rsidR="00CC1FFE">
        <w:t xml:space="preserve">most recent information had clarified the position. </w:t>
      </w:r>
      <w:r w:rsidR="00793110">
        <w:t>Cllr Brigh</w:t>
      </w:r>
      <w:r w:rsidR="00CC1FFE">
        <w:t>t</w:t>
      </w:r>
      <w:r w:rsidR="00793110">
        <w:t xml:space="preserve"> </w:t>
      </w:r>
      <w:r w:rsidR="00CC1FFE">
        <w:t xml:space="preserve">suggested that as </w:t>
      </w:r>
      <w:r w:rsidR="00793110">
        <w:t xml:space="preserve">Cllr </w:t>
      </w:r>
      <w:proofErr w:type="spellStart"/>
      <w:r w:rsidR="00793110">
        <w:t>Crang</w:t>
      </w:r>
      <w:proofErr w:type="spellEnd"/>
      <w:r w:rsidR="00793110">
        <w:t xml:space="preserve"> </w:t>
      </w:r>
      <w:r w:rsidR="00CC1FFE">
        <w:t>cannot make decisions as an individual Councillor</w:t>
      </w:r>
      <w:r w:rsidR="00826484">
        <w:t xml:space="preserve">, as it is the </w:t>
      </w:r>
      <w:r w:rsidR="00CC1FFE">
        <w:t xml:space="preserve">Council </w:t>
      </w:r>
      <w:r w:rsidR="00826484">
        <w:t xml:space="preserve">that </w:t>
      </w:r>
      <w:r w:rsidR="00CC1FFE">
        <w:t>makes decisions as a whole</w:t>
      </w:r>
      <w:r w:rsidR="00826484">
        <w:t xml:space="preserve">, each </w:t>
      </w:r>
      <w:r w:rsidR="00B95B5A">
        <w:t xml:space="preserve">Cllr should follow their own thoughts on </w:t>
      </w:r>
      <w:r w:rsidR="00CC1FFE">
        <w:t xml:space="preserve">all matters including those involving the </w:t>
      </w:r>
      <w:r w:rsidR="00B95B5A">
        <w:t xml:space="preserve">CC </w:t>
      </w:r>
      <w:r w:rsidR="00CC1FFE">
        <w:t xml:space="preserve">and that Cllr </w:t>
      </w:r>
      <w:proofErr w:type="spellStart"/>
      <w:r w:rsidR="00CC1FFE">
        <w:t>Crang</w:t>
      </w:r>
      <w:proofErr w:type="spellEnd"/>
      <w:r w:rsidR="00CC1FFE">
        <w:t xml:space="preserve"> should </w:t>
      </w:r>
      <w:r w:rsidR="00B95B5A">
        <w:t xml:space="preserve">follow his own conscience regarding </w:t>
      </w:r>
      <w:r w:rsidR="00CC1FFE">
        <w:t xml:space="preserve">such matters. </w:t>
      </w:r>
      <w:r w:rsidR="00B95B5A">
        <w:t xml:space="preserve">Cllr </w:t>
      </w:r>
      <w:proofErr w:type="spellStart"/>
      <w:r w:rsidR="00B95B5A">
        <w:t>Reygate</w:t>
      </w:r>
      <w:proofErr w:type="spellEnd"/>
      <w:r w:rsidR="00B95B5A">
        <w:t xml:space="preserve"> </w:t>
      </w:r>
      <w:r w:rsidR="00CC1FFE">
        <w:t xml:space="preserve">stated that </w:t>
      </w:r>
      <w:r w:rsidR="00BD0079">
        <w:t xml:space="preserve">as </w:t>
      </w:r>
      <w:r w:rsidR="00CC1FFE">
        <w:t xml:space="preserve">Cllr </w:t>
      </w:r>
      <w:proofErr w:type="spellStart"/>
      <w:r w:rsidR="00CC1FFE">
        <w:t>Crang</w:t>
      </w:r>
      <w:proofErr w:type="spellEnd"/>
      <w:r w:rsidR="00CC1FFE">
        <w:t xml:space="preserve"> </w:t>
      </w:r>
      <w:r w:rsidR="00BD0079">
        <w:t xml:space="preserve">apparently </w:t>
      </w:r>
      <w:r w:rsidR="00CC1FFE">
        <w:t xml:space="preserve">had expertise on land </w:t>
      </w:r>
      <w:r w:rsidR="00826484">
        <w:t xml:space="preserve">and CC </w:t>
      </w:r>
      <w:r w:rsidR="00CC1FFE">
        <w:t xml:space="preserve">matters and that </w:t>
      </w:r>
      <w:r w:rsidR="00B95B5A">
        <w:t>it wou</w:t>
      </w:r>
      <w:r w:rsidR="00CC1FFE">
        <w:t xml:space="preserve">ld be to the Councils benefit to use this. </w:t>
      </w:r>
      <w:r w:rsidR="00B95B5A">
        <w:t xml:space="preserve">Cllr Lane </w:t>
      </w:r>
      <w:r w:rsidR="00CC1FFE">
        <w:t xml:space="preserve">expressed his support for Cllr </w:t>
      </w:r>
      <w:proofErr w:type="spellStart"/>
      <w:r w:rsidR="00CC1FFE">
        <w:t>Crangs</w:t>
      </w:r>
      <w:proofErr w:type="spellEnd"/>
      <w:r w:rsidR="00CC1FFE">
        <w:t xml:space="preserve"> position</w:t>
      </w:r>
      <w:r w:rsidR="00826484">
        <w:t xml:space="preserve"> as did Cllr Sims</w:t>
      </w:r>
      <w:r w:rsidR="00CC1FFE">
        <w:t xml:space="preserve">. Due to there being no further comment it was agreed that this matter be closed.  </w:t>
      </w:r>
      <w:r w:rsidR="00793110">
        <w:t xml:space="preserve"> </w:t>
      </w:r>
    </w:p>
    <w:p w:rsidR="00BF556F" w:rsidRDefault="00BF556F" w:rsidP="00BF556F">
      <w:pPr>
        <w:spacing w:after="0"/>
        <w:rPr>
          <w:b/>
        </w:rPr>
      </w:pPr>
    </w:p>
    <w:p w:rsidR="00BF556F" w:rsidRDefault="002A3315" w:rsidP="00BF556F">
      <w:pPr>
        <w:spacing w:after="0"/>
      </w:pPr>
      <w:r>
        <w:rPr>
          <w:b/>
        </w:rPr>
        <w:t xml:space="preserve">16/206 </w:t>
      </w:r>
      <w:r w:rsidR="00224129">
        <w:rPr>
          <w:b/>
        </w:rPr>
        <w:t xml:space="preserve">Confirmation of Minutes </w:t>
      </w:r>
      <w:r w:rsidR="00224129">
        <w:t>of the</w:t>
      </w:r>
      <w:r w:rsidR="005534C4">
        <w:t xml:space="preserve"> </w:t>
      </w:r>
      <w:r w:rsidR="00224129">
        <w:t xml:space="preserve">meeting of </w:t>
      </w:r>
      <w:r w:rsidR="00BF4A3D">
        <w:t xml:space="preserve">Tuesday </w:t>
      </w:r>
      <w:r w:rsidR="000E5387">
        <w:t>13</w:t>
      </w:r>
      <w:r w:rsidR="000E5387" w:rsidRPr="000E5387">
        <w:rPr>
          <w:vertAlign w:val="superscript"/>
        </w:rPr>
        <w:t>th</w:t>
      </w:r>
      <w:r w:rsidR="000E5387">
        <w:t xml:space="preserve"> September </w:t>
      </w:r>
      <w:r w:rsidR="00BF4A3D">
        <w:t>2016</w:t>
      </w:r>
      <w:r w:rsidR="0050655A">
        <w:t xml:space="preserve"> (circulated)</w:t>
      </w:r>
      <w:r w:rsidR="00BF4A3D">
        <w:t>.</w:t>
      </w:r>
      <w:r w:rsidR="00BF556F">
        <w:t xml:space="preserve">  It was proposed by Cllr </w:t>
      </w:r>
      <w:r w:rsidR="00AB5729">
        <w:t>Turner</w:t>
      </w:r>
      <w:r w:rsidR="00CC1FFE">
        <w:t>,</w:t>
      </w:r>
      <w:r w:rsidR="00BF556F">
        <w:t xml:space="preserve"> seconded by Cllr </w:t>
      </w:r>
      <w:r w:rsidR="00AB5729">
        <w:t>Bright</w:t>
      </w:r>
      <w:r w:rsidR="00BF556F">
        <w:t xml:space="preserve"> and RESOLVED</w:t>
      </w:r>
      <w:r w:rsidR="00CC1FFE">
        <w:t>,</w:t>
      </w:r>
      <w:r w:rsidR="00BF556F">
        <w:t xml:space="preserve"> that the minutes be signed as a correct record of the meeting.</w:t>
      </w:r>
      <w:r w:rsidR="00AB5729">
        <w:t xml:space="preserve"> </w:t>
      </w:r>
      <w:r w:rsidR="00CC1FFE">
        <w:t xml:space="preserve"> </w:t>
      </w:r>
    </w:p>
    <w:p w:rsidR="00BF556F" w:rsidRDefault="00BF556F" w:rsidP="00BF556F">
      <w:pPr>
        <w:spacing w:after="0"/>
        <w:rPr>
          <w:b/>
        </w:rPr>
      </w:pPr>
    </w:p>
    <w:p w:rsidR="00BF556F" w:rsidRDefault="002A3315" w:rsidP="00BF556F">
      <w:pPr>
        <w:spacing w:after="0"/>
      </w:pPr>
      <w:r>
        <w:rPr>
          <w:b/>
        </w:rPr>
        <w:t xml:space="preserve">16/207 </w:t>
      </w:r>
      <w:r w:rsidR="00224129" w:rsidRPr="001916EA">
        <w:rPr>
          <w:b/>
        </w:rPr>
        <w:t>Dispensations</w:t>
      </w:r>
      <w:r w:rsidR="00BF556F">
        <w:rPr>
          <w:b/>
        </w:rPr>
        <w:t xml:space="preserve">: </w:t>
      </w:r>
      <w:r w:rsidR="00BF556F">
        <w:t>None.</w:t>
      </w:r>
    </w:p>
    <w:p w:rsidR="00BF556F" w:rsidRDefault="00BF556F" w:rsidP="00BF556F">
      <w:pPr>
        <w:pStyle w:val="ListParagraph"/>
        <w:spacing w:after="0"/>
        <w:ind w:left="1080" w:firstLine="0"/>
        <w:rPr>
          <w:b/>
        </w:rPr>
      </w:pPr>
    </w:p>
    <w:p w:rsidR="00BF556F" w:rsidRPr="00AC573F" w:rsidRDefault="002A3315" w:rsidP="00BF556F">
      <w:pPr>
        <w:pStyle w:val="ListParagraph"/>
        <w:spacing w:after="0"/>
        <w:ind w:left="0" w:firstLine="0"/>
      </w:pPr>
      <w:r>
        <w:rPr>
          <w:b/>
        </w:rPr>
        <w:t xml:space="preserve">16/208 </w:t>
      </w:r>
      <w:r w:rsidR="00AC573F">
        <w:rPr>
          <w:b/>
        </w:rPr>
        <w:t xml:space="preserve">Parish </w:t>
      </w:r>
      <w:r w:rsidR="009C2F15" w:rsidRPr="00BF556F">
        <w:rPr>
          <w:b/>
        </w:rPr>
        <w:t>Plan (2008) revisited</w:t>
      </w:r>
      <w:r w:rsidR="00BF556F">
        <w:rPr>
          <w:b/>
        </w:rPr>
        <w:t>:</w:t>
      </w:r>
      <w:r w:rsidR="00AC573F">
        <w:rPr>
          <w:b/>
        </w:rPr>
        <w:t xml:space="preserve"> </w:t>
      </w:r>
      <w:r w:rsidR="00AC573F">
        <w:t xml:space="preserve">Cllr Lane presented a questionnaire to Council for consideration (circulated) </w:t>
      </w:r>
      <w:r w:rsidR="00CA0B76">
        <w:t xml:space="preserve">and proposed </w:t>
      </w:r>
      <w:r w:rsidR="00C216EA">
        <w:t xml:space="preserve">that a) </w:t>
      </w:r>
      <w:r w:rsidR="00CC1FFE">
        <w:t xml:space="preserve">this be used as a </w:t>
      </w:r>
      <w:r w:rsidR="00CA0B76">
        <w:t xml:space="preserve">leaflet drop </w:t>
      </w:r>
      <w:r w:rsidR="00CC1FFE">
        <w:t>to all households in the Parish</w:t>
      </w:r>
      <w:r w:rsidR="00C216EA">
        <w:t xml:space="preserve"> b) </w:t>
      </w:r>
      <w:r w:rsidR="00CC1FFE">
        <w:t>that an electronic copy be available</w:t>
      </w:r>
      <w:r w:rsidR="00C216EA">
        <w:t xml:space="preserve"> </w:t>
      </w:r>
      <w:r w:rsidR="00826484">
        <w:t xml:space="preserve">on the website </w:t>
      </w:r>
      <w:r w:rsidR="00C216EA">
        <w:t>c)</w:t>
      </w:r>
      <w:r w:rsidR="00CC1FFE">
        <w:t xml:space="preserve"> that </w:t>
      </w:r>
      <w:r w:rsidR="00826484">
        <w:t xml:space="preserve">the survey be </w:t>
      </w:r>
      <w:r w:rsidR="00CC1FFE">
        <w:t xml:space="preserve">advertised on the Next Door facility </w:t>
      </w:r>
      <w:r w:rsidR="00C216EA">
        <w:t xml:space="preserve">d) </w:t>
      </w:r>
      <w:r w:rsidR="00CC1FFE">
        <w:t xml:space="preserve">that residents be asked to volunteer to </w:t>
      </w:r>
      <w:r w:rsidR="00CA0B76">
        <w:t xml:space="preserve">analyse the results. </w:t>
      </w:r>
      <w:r w:rsidR="00CC1FFE">
        <w:t xml:space="preserve">After discussion Cllr </w:t>
      </w:r>
      <w:r w:rsidR="00BD0079">
        <w:t xml:space="preserve">Lawson </w:t>
      </w:r>
      <w:r w:rsidR="00C216EA">
        <w:t xml:space="preserve">seconded </w:t>
      </w:r>
      <w:r w:rsidR="00412100">
        <w:t xml:space="preserve">the </w:t>
      </w:r>
      <w:r w:rsidR="00C216EA">
        <w:t xml:space="preserve">proposal which was RESOLVED. It was confirmed that all Cllrs present would deliver the </w:t>
      </w:r>
      <w:r w:rsidR="00412100">
        <w:t xml:space="preserve">questionnaires and that </w:t>
      </w:r>
      <w:r w:rsidR="00C216EA">
        <w:t xml:space="preserve">Cllr Lane would organise the printing. Responses would be </w:t>
      </w:r>
      <w:r w:rsidR="00362EEB">
        <w:t>considered</w:t>
      </w:r>
      <w:r w:rsidR="00C216EA">
        <w:t xml:space="preserve"> at </w:t>
      </w:r>
      <w:r w:rsidR="00412100">
        <w:t xml:space="preserve">a future meeting. </w:t>
      </w:r>
    </w:p>
    <w:p w:rsidR="00BF556F" w:rsidRDefault="00BF556F" w:rsidP="00BF556F">
      <w:pPr>
        <w:pStyle w:val="ListParagraph"/>
        <w:spacing w:after="0"/>
        <w:ind w:left="0" w:firstLine="0"/>
        <w:rPr>
          <w:b/>
        </w:rPr>
      </w:pPr>
    </w:p>
    <w:p w:rsidR="008E37FD" w:rsidRDefault="002A3315" w:rsidP="00BF556F">
      <w:pPr>
        <w:pStyle w:val="ListParagraph"/>
        <w:spacing w:after="0"/>
        <w:ind w:left="0" w:firstLine="0"/>
      </w:pPr>
      <w:r>
        <w:rPr>
          <w:b/>
        </w:rPr>
        <w:t xml:space="preserve">16/209 </w:t>
      </w:r>
      <w:r w:rsidR="00224129" w:rsidRPr="003E32E3">
        <w:rPr>
          <w:b/>
        </w:rPr>
        <w:t>Planning</w:t>
      </w:r>
      <w:r w:rsidR="00A24643" w:rsidRPr="003E32E3">
        <w:rPr>
          <w:b/>
        </w:rPr>
        <w:t xml:space="preserve"> Applications</w:t>
      </w:r>
      <w:r w:rsidR="00224129">
        <w:t xml:space="preserve"> received to the date of the meeting</w:t>
      </w:r>
      <w:r w:rsidR="009370A5">
        <w:t>:</w:t>
      </w:r>
    </w:p>
    <w:p w:rsidR="00EF22FA" w:rsidRDefault="00B50CFA" w:rsidP="003E32E3">
      <w:pPr>
        <w:pStyle w:val="ListParagraph"/>
        <w:numPr>
          <w:ilvl w:val="1"/>
          <w:numId w:val="26"/>
        </w:numPr>
      </w:pPr>
      <w:r>
        <w:t xml:space="preserve">16/01420/HOUSE Erection of a conservatory at 16 Broadlands, </w:t>
      </w:r>
      <w:proofErr w:type="spellStart"/>
      <w:r>
        <w:t>Thorverton</w:t>
      </w:r>
      <w:proofErr w:type="spellEnd"/>
      <w:r>
        <w:t>.</w:t>
      </w:r>
      <w:r w:rsidR="003A6A53">
        <w:t xml:space="preserve"> </w:t>
      </w:r>
      <w:r w:rsidR="00C216EA">
        <w:t xml:space="preserve">It was RESOLVED to give a response of ‘no comment’ on this application. </w:t>
      </w:r>
    </w:p>
    <w:p w:rsidR="00B50CFA" w:rsidRDefault="00B50CFA" w:rsidP="003E32E3">
      <w:pPr>
        <w:pStyle w:val="ListParagraph"/>
        <w:numPr>
          <w:ilvl w:val="1"/>
          <w:numId w:val="26"/>
        </w:numPr>
      </w:pPr>
      <w:r>
        <w:t xml:space="preserve">16/01449/FULL Formation of vehicular field access at Court Barton, </w:t>
      </w:r>
      <w:proofErr w:type="spellStart"/>
      <w:r>
        <w:t>Thorverton</w:t>
      </w:r>
      <w:proofErr w:type="spellEnd"/>
      <w:r>
        <w:t>.</w:t>
      </w:r>
      <w:r w:rsidR="003A6A53">
        <w:t xml:space="preserve"> </w:t>
      </w:r>
      <w:r w:rsidR="00C216EA">
        <w:t xml:space="preserve">It was RESOLVED to give a response of ‘no comment’ on this application. </w:t>
      </w:r>
    </w:p>
    <w:p w:rsidR="00BF556F" w:rsidRDefault="00B50CFA" w:rsidP="00BF556F">
      <w:pPr>
        <w:pStyle w:val="ListParagraph"/>
        <w:numPr>
          <w:ilvl w:val="1"/>
          <w:numId w:val="26"/>
        </w:numPr>
      </w:pPr>
      <w:r>
        <w:t>16/01456/FULL Erection of an agricultural storage buildin</w:t>
      </w:r>
      <w:r w:rsidR="00BF556F">
        <w:t xml:space="preserve">g at Lee Cross Farm, </w:t>
      </w:r>
      <w:proofErr w:type="spellStart"/>
      <w:r w:rsidR="00BF556F">
        <w:t>Thorverton</w:t>
      </w:r>
      <w:proofErr w:type="spellEnd"/>
      <w:r w:rsidR="003A6A53">
        <w:t xml:space="preserve">. </w:t>
      </w:r>
      <w:r w:rsidR="00C216EA">
        <w:t xml:space="preserve">It was RESOLVED to give a response of ‘no comment’ on this application. </w:t>
      </w:r>
    </w:p>
    <w:p w:rsidR="00AC573F" w:rsidRDefault="00AC573F" w:rsidP="00BF556F">
      <w:pPr>
        <w:pStyle w:val="ListParagraph"/>
        <w:numPr>
          <w:ilvl w:val="1"/>
          <w:numId w:val="26"/>
        </w:numPr>
      </w:pPr>
      <w:r>
        <w:t>Licen</w:t>
      </w:r>
      <w:r w:rsidR="00BD0079">
        <w:t>s</w:t>
      </w:r>
      <w:r>
        <w:t xml:space="preserve">ing Application for </w:t>
      </w:r>
      <w:proofErr w:type="gramStart"/>
      <w:r>
        <w:t>The</w:t>
      </w:r>
      <w:proofErr w:type="gramEnd"/>
      <w:r>
        <w:t xml:space="preserve"> Berry Dairy, </w:t>
      </w:r>
      <w:proofErr w:type="spellStart"/>
      <w:r>
        <w:t>Thorverton</w:t>
      </w:r>
      <w:proofErr w:type="spellEnd"/>
      <w:r>
        <w:t>. Noted.</w:t>
      </w:r>
    </w:p>
    <w:p w:rsidR="001138E8" w:rsidRDefault="00BF556F" w:rsidP="00BF556F">
      <w:pPr>
        <w:pStyle w:val="ListParagraph"/>
        <w:ind w:left="0" w:firstLine="0"/>
      </w:pPr>
      <w:r>
        <w:rPr>
          <w:b/>
        </w:rPr>
        <w:t>P</w:t>
      </w:r>
      <w:r w:rsidR="00A24643" w:rsidRPr="00BF556F">
        <w:rPr>
          <w:b/>
        </w:rPr>
        <w:t>lanning</w:t>
      </w:r>
      <w:r w:rsidR="001138E8" w:rsidRPr="00BF556F">
        <w:rPr>
          <w:b/>
        </w:rPr>
        <w:t xml:space="preserve"> </w:t>
      </w:r>
      <w:r>
        <w:rPr>
          <w:b/>
        </w:rPr>
        <w:t>D</w:t>
      </w:r>
      <w:r w:rsidR="001138E8" w:rsidRPr="00BF556F">
        <w:rPr>
          <w:b/>
        </w:rPr>
        <w:t>ecisions</w:t>
      </w:r>
      <w:r w:rsidR="00A24643">
        <w:t xml:space="preserve"> receiv</w:t>
      </w:r>
      <w:r w:rsidR="009370A5">
        <w:t>ed to the date of the meeting:</w:t>
      </w:r>
      <w:r w:rsidR="001138E8">
        <w:t xml:space="preserve"> </w:t>
      </w:r>
    </w:p>
    <w:p w:rsidR="00CC6902" w:rsidRPr="009370A5" w:rsidRDefault="00B50CFA" w:rsidP="00D725DE">
      <w:pPr>
        <w:pStyle w:val="ListParagraph"/>
        <w:numPr>
          <w:ilvl w:val="0"/>
          <w:numId w:val="28"/>
        </w:numPr>
        <w:rPr>
          <w:color w:val="222222"/>
          <w:shd w:val="clear" w:color="auto" w:fill="FFFFFF"/>
        </w:rPr>
      </w:pPr>
      <w:r w:rsidRPr="009370A5">
        <w:rPr>
          <w:color w:val="222222"/>
          <w:shd w:val="clear" w:color="auto" w:fill="FFFFFF"/>
        </w:rPr>
        <w:t>16/01145/PNCOU Prior Notification for the change of use of an agricultural building to dwelling</w:t>
      </w:r>
      <w:r w:rsidR="00AC573F" w:rsidRPr="009370A5">
        <w:rPr>
          <w:color w:val="222222"/>
          <w:shd w:val="clear" w:color="auto" w:fill="FFFFFF"/>
        </w:rPr>
        <w:t xml:space="preserve"> at Higher Trey Mill</w:t>
      </w:r>
      <w:r w:rsidRPr="009370A5">
        <w:rPr>
          <w:color w:val="222222"/>
          <w:shd w:val="clear" w:color="auto" w:fill="FFFFFF"/>
        </w:rPr>
        <w:t>. Refused.</w:t>
      </w:r>
    </w:p>
    <w:p w:rsidR="00B50CFA" w:rsidRPr="009370A5" w:rsidRDefault="00B50CFA" w:rsidP="00D725DE">
      <w:pPr>
        <w:pStyle w:val="ListParagraph"/>
        <w:numPr>
          <w:ilvl w:val="0"/>
          <w:numId w:val="28"/>
        </w:numPr>
        <w:rPr>
          <w:color w:val="222222"/>
          <w:shd w:val="clear" w:color="auto" w:fill="FFFFFF"/>
        </w:rPr>
      </w:pPr>
      <w:r w:rsidRPr="009370A5">
        <w:rPr>
          <w:color w:val="222222"/>
          <w:shd w:val="clear" w:color="auto" w:fill="FFFFFF"/>
        </w:rPr>
        <w:t xml:space="preserve">16/01254/HOUSE Erection of a conservatory at Brambles, </w:t>
      </w:r>
      <w:proofErr w:type="spellStart"/>
      <w:r w:rsidR="00AC573F" w:rsidRPr="009370A5">
        <w:rPr>
          <w:color w:val="222222"/>
          <w:shd w:val="clear" w:color="auto" w:fill="FFFFFF"/>
        </w:rPr>
        <w:t>Nomans</w:t>
      </w:r>
      <w:proofErr w:type="spellEnd"/>
      <w:r w:rsidR="00AC573F" w:rsidRPr="009370A5">
        <w:rPr>
          <w:color w:val="222222"/>
          <w:shd w:val="clear" w:color="auto" w:fill="FFFFFF"/>
        </w:rPr>
        <w:t xml:space="preserve"> Chapel, </w:t>
      </w:r>
      <w:proofErr w:type="spellStart"/>
      <w:r w:rsidRPr="009370A5">
        <w:rPr>
          <w:color w:val="222222"/>
          <w:shd w:val="clear" w:color="auto" w:fill="FFFFFF"/>
        </w:rPr>
        <w:t>Thorverton</w:t>
      </w:r>
      <w:proofErr w:type="spellEnd"/>
      <w:r w:rsidRPr="009370A5">
        <w:rPr>
          <w:color w:val="222222"/>
          <w:shd w:val="clear" w:color="auto" w:fill="FFFFFF"/>
        </w:rPr>
        <w:t>. Granted.</w:t>
      </w:r>
    </w:p>
    <w:p w:rsidR="00BF556F" w:rsidRPr="009370A5" w:rsidRDefault="00AC573F" w:rsidP="00BF556F">
      <w:pPr>
        <w:pStyle w:val="ListParagraph"/>
        <w:numPr>
          <w:ilvl w:val="0"/>
          <w:numId w:val="28"/>
        </w:numPr>
        <w:rPr>
          <w:color w:val="222222"/>
          <w:shd w:val="clear" w:color="auto" w:fill="FFFFFF"/>
        </w:rPr>
      </w:pPr>
      <w:r w:rsidRPr="009370A5">
        <w:rPr>
          <w:color w:val="222222"/>
          <w:shd w:val="clear" w:color="auto" w:fill="FFFFFF"/>
        </w:rPr>
        <w:t xml:space="preserve">Details in pursuant </w:t>
      </w:r>
      <w:r w:rsidR="00A24643" w:rsidRPr="009370A5">
        <w:rPr>
          <w:color w:val="222222"/>
          <w:shd w:val="clear" w:color="auto" w:fill="FFFFFF"/>
        </w:rPr>
        <w:t>received on 13/00401/FULL Chard Cotta</w:t>
      </w:r>
      <w:r w:rsidR="00BF556F" w:rsidRPr="009370A5">
        <w:rPr>
          <w:color w:val="222222"/>
          <w:shd w:val="clear" w:color="auto" w:fill="FFFFFF"/>
        </w:rPr>
        <w:t xml:space="preserve">ge, Jericho Street, </w:t>
      </w:r>
      <w:proofErr w:type="spellStart"/>
      <w:r w:rsidR="00BF556F" w:rsidRPr="009370A5">
        <w:rPr>
          <w:color w:val="222222"/>
          <w:shd w:val="clear" w:color="auto" w:fill="FFFFFF"/>
        </w:rPr>
        <w:t>Thorverton</w:t>
      </w:r>
      <w:proofErr w:type="spellEnd"/>
      <w:r w:rsidR="00BF556F" w:rsidRPr="009370A5">
        <w:rPr>
          <w:color w:val="222222"/>
          <w:shd w:val="clear" w:color="auto" w:fill="FFFFFF"/>
        </w:rPr>
        <w:t>.</w:t>
      </w:r>
      <w:r w:rsidRPr="009370A5">
        <w:rPr>
          <w:color w:val="222222"/>
          <w:shd w:val="clear" w:color="auto" w:fill="FFFFFF"/>
        </w:rPr>
        <w:t xml:space="preserve"> Noted.</w:t>
      </w:r>
    </w:p>
    <w:p w:rsidR="00BF556F" w:rsidRDefault="00BF556F" w:rsidP="00BF556F">
      <w:pPr>
        <w:pStyle w:val="ListParagraph"/>
        <w:ind w:left="1440" w:firstLine="0"/>
        <w:rPr>
          <w:rFonts w:ascii="Arial" w:hAnsi="Arial" w:cs="Arial"/>
          <w:color w:val="222222"/>
          <w:sz w:val="19"/>
          <w:szCs w:val="19"/>
          <w:shd w:val="clear" w:color="auto" w:fill="FFFFFF"/>
        </w:rPr>
      </w:pPr>
    </w:p>
    <w:p w:rsidR="00BF556F" w:rsidRDefault="002A3315" w:rsidP="00BF556F">
      <w:pPr>
        <w:pStyle w:val="ListParagraph"/>
        <w:ind w:left="0" w:firstLine="0"/>
      </w:pPr>
      <w:r>
        <w:rPr>
          <w:b/>
        </w:rPr>
        <w:t xml:space="preserve">16/210 </w:t>
      </w:r>
      <w:r w:rsidR="00762058" w:rsidRPr="00BF556F">
        <w:rPr>
          <w:b/>
        </w:rPr>
        <w:t>Village Handyman/Road Warden</w:t>
      </w:r>
      <w:r w:rsidR="009370A5">
        <w:rPr>
          <w:b/>
        </w:rPr>
        <w:t xml:space="preserve">: </w:t>
      </w:r>
      <w:r w:rsidR="00412100">
        <w:t xml:space="preserve">Council discussed the following points and it was proposed by Cllr Bright, seconded by Cllr Turner and RESOLVED that a) </w:t>
      </w:r>
      <w:r w:rsidR="001877B9">
        <w:t xml:space="preserve">duties for next month </w:t>
      </w:r>
      <w:r w:rsidR="00412100">
        <w:t xml:space="preserve">be agreed as per the Handyman’s recommendations within his monthly report to Council. In addition he would help Cllr Bright clear the hedge debris at Leigh Gardens and clear the ivy from the Dark Lane stone wall to enable the wall to be inspected by all Cllr’s prior to the next meeting b) </w:t>
      </w:r>
      <w:r w:rsidR="00AA14E1">
        <w:t xml:space="preserve">payment </w:t>
      </w:r>
      <w:r w:rsidR="001877B9">
        <w:t xml:space="preserve">of </w:t>
      </w:r>
      <w:r w:rsidR="00412100">
        <w:t xml:space="preserve">2 hours </w:t>
      </w:r>
      <w:r w:rsidR="00AA14E1">
        <w:t>overtime</w:t>
      </w:r>
      <w:r w:rsidR="00BF508A">
        <w:t xml:space="preserve"> </w:t>
      </w:r>
      <w:r w:rsidR="00412100">
        <w:t>be</w:t>
      </w:r>
      <w:r w:rsidR="00A230D6">
        <w:t xml:space="preserve"> agreed</w:t>
      </w:r>
      <w:r w:rsidR="00412100">
        <w:t xml:space="preserve"> c) </w:t>
      </w:r>
      <w:r w:rsidR="001877B9">
        <w:t xml:space="preserve">payment of </w:t>
      </w:r>
      <w:r w:rsidR="00BF508A">
        <w:t>mileage</w:t>
      </w:r>
      <w:r w:rsidR="00BC398B">
        <w:t xml:space="preserve"> (spraying course) </w:t>
      </w:r>
      <w:r w:rsidR="00412100">
        <w:t xml:space="preserve">be agreed </w:t>
      </w:r>
      <w:r w:rsidR="00BC398B">
        <w:t xml:space="preserve">d) </w:t>
      </w:r>
      <w:r w:rsidR="00A230D6">
        <w:t xml:space="preserve">line manager of the Handyman </w:t>
      </w:r>
      <w:r w:rsidR="00412100">
        <w:t xml:space="preserve">be considered further at the next meeting. </w:t>
      </w:r>
      <w:r w:rsidR="00847D95">
        <w:t xml:space="preserve"> </w:t>
      </w:r>
    </w:p>
    <w:p w:rsidR="00847D95" w:rsidRDefault="007F0030" w:rsidP="00BF556F">
      <w:pPr>
        <w:pStyle w:val="ListParagraph"/>
        <w:ind w:left="0" w:firstLine="0"/>
        <w:rPr>
          <w:rFonts w:ascii="Arial" w:hAnsi="Arial" w:cs="Arial"/>
          <w:color w:val="222222"/>
          <w:sz w:val="19"/>
          <w:szCs w:val="19"/>
          <w:shd w:val="clear" w:color="auto" w:fill="FFFFFF"/>
        </w:rPr>
      </w:pPr>
      <w:r>
        <w:t xml:space="preserve">                                                                                                                                                                                                           </w:t>
      </w:r>
    </w:p>
    <w:p w:rsidR="003B5DDD" w:rsidRDefault="002A3315" w:rsidP="00BF556F">
      <w:pPr>
        <w:pStyle w:val="ListParagraph"/>
        <w:ind w:left="0" w:firstLine="0"/>
      </w:pPr>
      <w:r>
        <w:rPr>
          <w:b/>
        </w:rPr>
        <w:t xml:space="preserve">16/2011 </w:t>
      </w:r>
      <w:r w:rsidR="00310F14">
        <w:rPr>
          <w:b/>
        </w:rPr>
        <w:t xml:space="preserve">Grant to </w:t>
      </w:r>
      <w:proofErr w:type="spellStart"/>
      <w:r w:rsidR="00310F14">
        <w:rPr>
          <w:b/>
        </w:rPr>
        <w:t>Thorverton</w:t>
      </w:r>
      <w:proofErr w:type="spellEnd"/>
      <w:r w:rsidR="00310F14">
        <w:rPr>
          <w:b/>
        </w:rPr>
        <w:t xml:space="preserve"> School</w:t>
      </w:r>
      <w:r w:rsidR="009370A5">
        <w:rPr>
          <w:b/>
        </w:rPr>
        <w:t>:</w:t>
      </w:r>
      <w:r w:rsidR="009370A5">
        <w:t xml:space="preserve"> I</w:t>
      </w:r>
      <w:r w:rsidR="00CA0B76">
        <w:t xml:space="preserve">t was agreed that </w:t>
      </w:r>
      <w:r w:rsidR="00412100">
        <w:t xml:space="preserve">as a written request for funding had not been received </w:t>
      </w:r>
      <w:r w:rsidR="00CA0B76">
        <w:t>this matter shoul</w:t>
      </w:r>
      <w:r w:rsidR="00CD73D6">
        <w:t>d be postponed until next month.</w:t>
      </w:r>
    </w:p>
    <w:p w:rsidR="00BD0079" w:rsidRPr="00BD0079" w:rsidRDefault="00BD0079" w:rsidP="00BF556F">
      <w:pPr>
        <w:pStyle w:val="ListParagraph"/>
        <w:ind w:left="0" w:firstLine="0"/>
        <w:rPr>
          <w:b/>
        </w:rPr>
      </w:pPr>
      <w:r>
        <w:rPr>
          <w:b/>
        </w:rPr>
        <w:lastRenderedPageBreak/>
        <w:t xml:space="preserve">                                                                                                                                                                                                            87</w:t>
      </w:r>
    </w:p>
    <w:p w:rsidR="00BF556F" w:rsidRPr="00AC573F" w:rsidRDefault="002A3315" w:rsidP="00BF556F">
      <w:pPr>
        <w:pStyle w:val="ListParagraph"/>
        <w:ind w:left="0" w:firstLine="0"/>
      </w:pPr>
      <w:r>
        <w:rPr>
          <w:b/>
        </w:rPr>
        <w:t xml:space="preserve">16/212 </w:t>
      </w:r>
      <w:r w:rsidR="00BF556F">
        <w:rPr>
          <w:b/>
        </w:rPr>
        <w:t xml:space="preserve">HMRC </w:t>
      </w:r>
      <w:r w:rsidR="00310F14">
        <w:rPr>
          <w:b/>
        </w:rPr>
        <w:t xml:space="preserve">Clerks </w:t>
      </w:r>
      <w:r w:rsidR="00D2125D">
        <w:rPr>
          <w:b/>
        </w:rPr>
        <w:t>Working From Home Allowance</w:t>
      </w:r>
      <w:r w:rsidR="009370A5">
        <w:rPr>
          <w:b/>
        </w:rPr>
        <w:t xml:space="preserve">: </w:t>
      </w:r>
      <w:r w:rsidR="000B52BC">
        <w:t xml:space="preserve">After </w:t>
      </w:r>
      <w:r w:rsidR="009370A5">
        <w:t>a call for further information from Cllr Lane</w:t>
      </w:r>
      <w:r w:rsidR="000B52BC">
        <w:t xml:space="preserve"> it was </w:t>
      </w:r>
      <w:r w:rsidR="009370A5">
        <w:t xml:space="preserve">proposed by </w:t>
      </w:r>
      <w:r w:rsidR="00CD73D6">
        <w:t xml:space="preserve">Cllr </w:t>
      </w:r>
      <w:proofErr w:type="spellStart"/>
      <w:r w:rsidR="00CD73D6">
        <w:t>Crang</w:t>
      </w:r>
      <w:proofErr w:type="spellEnd"/>
      <w:r w:rsidR="00CD73D6">
        <w:t xml:space="preserve"> that </w:t>
      </w:r>
      <w:r w:rsidR="009370A5">
        <w:t>the ma</w:t>
      </w:r>
      <w:r w:rsidR="00A16A05">
        <w:t>t</w:t>
      </w:r>
      <w:r w:rsidR="009370A5">
        <w:t xml:space="preserve">ter </w:t>
      </w:r>
      <w:r w:rsidR="00CD73D6">
        <w:t xml:space="preserve">be looked into by the </w:t>
      </w:r>
      <w:r w:rsidR="009370A5">
        <w:t>E</w:t>
      </w:r>
      <w:r w:rsidR="00CD73D6">
        <w:t xml:space="preserve">mployment </w:t>
      </w:r>
      <w:r w:rsidR="009370A5">
        <w:t xml:space="preserve">working party, consisting of Cllrs </w:t>
      </w:r>
      <w:proofErr w:type="spellStart"/>
      <w:r w:rsidR="00CD73D6">
        <w:t>Crang</w:t>
      </w:r>
      <w:proofErr w:type="spellEnd"/>
      <w:r w:rsidR="00CD73D6">
        <w:t>, Turner and Bright, at the Clerks employment review (due July 1</w:t>
      </w:r>
      <w:r w:rsidR="00CD73D6" w:rsidRPr="00CD73D6">
        <w:rPr>
          <w:vertAlign w:val="superscript"/>
        </w:rPr>
        <w:t>st</w:t>
      </w:r>
      <w:r w:rsidR="00CD73D6">
        <w:t xml:space="preserve"> 2016) which would be arranged shortly. </w:t>
      </w:r>
      <w:r w:rsidR="009370A5">
        <w:t>S</w:t>
      </w:r>
      <w:r w:rsidR="000B52BC">
        <w:t xml:space="preserve">econded </w:t>
      </w:r>
      <w:r w:rsidR="00CD73D6">
        <w:t xml:space="preserve">by </w:t>
      </w:r>
      <w:r w:rsidR="000B52BC">
        <w:t xml:space="preserve">Cllr Spivey and </w:t>
      </w:r>
      <w:r w:rsidR="00CD73D6">
        <w:t xml:space="preserve">RESOLVED. Cllr </w:t>
      </w:r>
      <w:proofErr w:type="spellStart"/>
      <w:r w:rsidR="00CD73D6">
        <w:t>Crang</w:t>
      </w:r>
      <w:proofErr w:type="spellEnd"/>
      <w:r w:rsidR="00CD73D6">
        <w:t xml:space="preserve"> </w:t>
      </w:r>
      <w:r w:rsidR="00412100">
        <w:t xml:space="preserve">to </w:t>
      </w:r>
      <w:r w:rsidR="00CD73D6">
        <w:t xml:space="preserve">arrange the review. </w:t>
      </w:r>
      <w:r w:rsidR="000B52BC">
        <w:t xml:space="preserve"> </w:t>
      </w:r>
      <w:r w:rsidR="00AC573F">
        <w:t xml:space="preserve"> </w:t>
      </w:r>
    </w:p>
    <w:p w:rsidR="00BF556F" w:rsidRDefault="001877B9" w:rsidP="00BF556F">
      <w:pPr>
        <w:pStyle w:val="ListParagraph"/>
        <w:ind w:left="0" w:firstLine="0"/>
      </w:pPr>
      <w:r>
        <w:t xml:space="preserve"> </w:t>
      </w:r>
    </w:p>
    <w:p w:rsidR="00BD7429" w:rsidRDefault="002A3315" w:rsidP="00BF556F">
      <w:pPr>
        <w:pStyle w:val="ListParagraph"/>
        <w:ind w:left="0" w:firstLine="0"/>
      </w:pPr>
      <w:r>
        <w:rPr>
          <w:b/>
        </w:rPr>
        <w:t xml:space="preserve">16/213 </w:t>
      </w:r>
      <w:proofErr w:type="gramStart"/>
      <w:r w:rsidR="00224129" w:rsidRPr="00346227">
        <w:rPr>
          <w:b/>
        </w:rPr>
        <w:t>Financial</w:t>
      </w:r>
      <w:proofErr w:type="gramEnd"/>
      <w:r w:rsidR="00224129" w:rsidRPr="00346227">
        <w:rPr>
          <w:b/>
        </w:rPr>
        <w:t xml:space="preserve"> matters</w:t>
      </w:r>
      <w:r w:rsidR="00BD0079">
        <w:rPr>
          <w:b/>
        </w:rPr>
        <w:t xml:space="preserve"> – </w:t>
      </w:r>
      <w:r w:rsidR="00BD0079">
        <w:t xml:space="preserve">to sign cheques for:        </w:t>
      </w:r>
      <w:r w:rsidR="009370A5">
        <w:rPr>
          <w:b/>
        </w:rPr>
        <w:t xml:space="preserve">        </w:t>
      </w:r>
      <w:r w:rsidR="00252F3D">
        <w:t xml:space="preserve">                                                                                 </w:t>
      </w:r>
      <w:r w:rsidR="00A16A05">
        <w:t xml:space="preserve">                  </w:t>
      </w:r>
      <w:r w:rsidR="00252F3D">
        <w:t>tax:</w:t>
      </w:r>
    </w:p>
    <w:p w:rsidR="00281332" w:rsidRDefault="00281332" w:rsidP="0012069F">
      <w:pPr>
        <w:numPr>
          <w:ilvl w:val="0"/>
          <w:numId w:val="6"/>
        </w:numPr>
        <w:ind w:firstLine="0"/>
      </w:pPr>
      <w:r>
        <w:t>Payment to DCC Highways - spraying of cobbled paths</w:t>
      </w:r>
      <w:r w:rsidR="00CD73D6">
        <w:t xml:space="preserve"> on 4</w:t>
      </w:r>
      <w:r w:rsidR="00CD73D6" w:rsidRPr="00CD73D6">
        <w:rPr>
          <w:vertAlign w:val="superscript"/>
        </w:rPr>
        <w:t>th</w:t>
      </w:r>
      <w:r w:rsidR="00CD73D6">
        <w:t xml:space="preserve"> October. No invoice had yet been received so no payment could be agreed. Quote</w:t>
      </w:r>
      <w:r>
        <w:t xml:space="preserve"> £417.00 incl</w:t>
      </w:r>
      <w:r w:rsidR="00CD73D6">
        <w:t xml:space="preserve">uding VAT. </w:t>
      </w:r>
      <w:r w:rsidR="009370A5">
        <w:t xml:space="preserve">                                        Pending.</w:t>
      </w:r>
    </w:p>
    <w:p w:rsidR="00BF4A3D" w:rsidRDefault="005534C4" w:rsidP="0012069F">
      <w:pPr>
        <w:numPr>
          <w:ilvl w:val="0"/>
          <w:numId w:val="6"/>
        </w:numPr>
        <w:ind w:firstLine="0"/>
      </w:pPr>
      <w:r>
        <w:t xml:space="preserve">Payment to </w:t>
      </w:r>
      <w:r w:rsidR="00BF4A3D">
        <w:t xml:space="preserve">the Clerk </w:t>
      </w:r>
      <w:r w:rsidR="000E5387">
        <w:t>–</w:t>
      </w:r>
      <w:r w:rsidR="00BF4A3D">
        <w:t xml:space="preserve"> </w:t>
      </w:r>
      <w:r w:rsidR="000E5387">
        <w:t xml:space="preserve">September </w:t>
      </w:r>
      <w:r w:rsidR="00BF4A3D">
        <w:t>salary</w:t>
      </w:r>
      <w:r w:rsidR="000E5387">
        <w:t xml:space="preserve"> net of </w:t>
      </w:r>
      <w:r w:rsidR="001877B9">
        <w:t xml:space="preserve">20% </w:t>
      </w:r>
      <w:r w:rsidR="000E5387">
        <w:t>tax</w:t>
      </w:r>
      <w:r w:rsidR="00705B74">
        <w:t xml:space="preserve">    </w:t>
      </w:r>
      <w:r w:rsidR="000E5387">
        <w:t xml:space="preserve">     </w:t>
      </w:r>
      <w:r w:rsidR="00705B74">
        <w:t xml:space="preserve">                                        </w:t>
      </w:r>
      <w:r w:rsidR="00BF4A3D">
        <w:t xml:space="preserve">     £</w:t>
      </w:r>
      <w:r w:rsidR="00705B74">
        <w:t>185.84</w:t>
      </w:r>
      <w:r w:rsidR="00BF4A3D">
        <w:t xml:space="preserve">    net</w:t>
      </w:r>
    </w:p>
    <w:p w:rsidR="00D94338" w:rsidRDefault="001877B9" w:rsidP="0012069F">
      <w:pPr>
        <w:numPr>
          <w:ilvl w:val="0"/>
          <w:numId w:val="6"/>
        </w:numPr>
        <w:ind w:firstLine="0"/>
      </w:pPr>
      <w:r>
        <w:t xml:space="preserve">Payment to HMRC of </w:t>
      </w:r>
      <w:r w:rsidR="00D91F4B">
        <w:t>tax</w:t>
      </w:r>
      <w:r w:rsidR="000E5387">
        <w:t xml:space="preserve"> deducted from </w:t>
      </w:r>
      <w:r w:rsidR="00BF4A3D">
        <w:t xml:space="preserve">Clerks </w:t>
      </w:r>
      <w:r>
        <w:t xml:space="preserve">gross </w:t>
      </w:r>
      <w:r w:rsidR="00D91F4B">
        <w:t>s</w:t>
      </w:r>
      <w:r w:rsidR="00BF4A3D">
        <w:t>alary</w:t>
      </w:r>
      <w:r>
        <w:t xml:space="preserve"> </w:t>
      </w:r>
      <w:r>
        <w:tab/>
      </w:r>
      <w:r w:rsidR="00BF4A3D">
        <w:tab/>
        <w:t xml:space="preserve">                        £</w:t>
      </w:r>
      <w:r w:rsidR="003430C3">
        <w:t xml:space="preserve"> </w:t>
      </w:r>
      <w:r w:rsidR="00705B74">
        <w:t>46.46</w:t>
      </w:r>
      <w:r w:rsidR="00BF4A3D">
        <w:t xml:space="preserve">    </w:t>
      </w:r>
    </w:p>
    <w:p w:rsidR="00B33217" w:rsidRDefault="00B33217" w:rsidP="0012069F">
      <w:pPr>
        <w:numPr>
          <w:ilvl w:val="0"/>
          <w:numId w:val="6"/>
        </w:numPr>
        <w:ind w:firstLine="0"/>
      </w:pPr>
      <w:r>
        <w:t>Payment of Clerks expenses (</w:t>
      </w:r>
      <w:r w:rsidR="00A24643">
        <w:t>stationery</w:t>
      </w:r>
      <w:r w:rsidR="00693E8B">
        <w:t xml:space="preserve"> and </w:t>
      </w:r>
      <w:r w:rsidR="00A24643">
        <w:t>new Cllr pack</w:t>
      </w:r>
      <w:r w:rsidR="006B6F0F">
        <w:t>)</w:t>
      </w:r>
      <w:r w:rsidR="00A24643">
        <w:t xml:space="preserve">  </w:t>
      </w:r>
      <w:r>
        <w:t xml:space="preserve">  </w:t>
      </w:r>
      <w:r w:rsidR="00693E8B">
        <w:tab/>
      </w:r>
      <w:r w:rsidR="00693E8B">
        <w:tab/>
      </w:r>
      <w:r w:rsidR="00693E8B">
        <w:tab/>
        <w:t xml:space="preserve">     </w:t>
      </w:r>
      <w:r>
        <w:t xml:space="preserve">    </w:t>
      </w:r>
      <w:r w:rsidR="00D91F4B">
        <w:t xml:space="preserve"> </w:t>
      </w:r>
      <w:r>
        <w:t>£</w:t>
      </w:r>
      <w:r w:rsidR="003430C3">
        <w:t xml:space="preserve"> </w:t>
      </w:r>
      <w:r w:rsidR="00A24643">
        <w:t>31.71</w:t>
      </w:r>
      <w:r w:rsidR="00252F3D">
        <w:t xml:space="preserve">    n/a</w:t>
      </w:r>
    </w:p>
    <w:p w:rsidR="00CF467A" w:rsidRDefault="00705B74" w:rsidP="00A128C4">
      <w:pPr>
        <w:numPr>
          <w:ilvl w:val="0"/>
          <w:numId w:val="6"/>
        </w:numPr>
        <w:ind w:firstLine="0"/>
      </w:pPr>
      <w:r>
        <w:t>Payment to C Marshall for Handyman duties</w:t>
      </w:r>
      <w:r w:rsidR="006B6F0F">
        <w:t xml:space="preserve"> (</w:t>
      </w:r>
      <w:r w:rsidR="000B37D8">
        <w:t xml:space="preserve">Sept </w:t>
      </w:r>
      <w:r w:rsidR="001877B9">
        <w:t>1</w:t>
      </w:r>
      <w:r w:rsidR="000B37D8">
        <w:t xml:space="preserve"> </w:t>
      </w:r>
      <w:r w:rsidR="00AA14E1">
        <w:t>– October 1</w:t>
      </w:r>
      <w:r w:rsidR="00D36DAE">
        <w:t>)</w:t>
      </w:r>
      <w:r w:rsidR="000E5387">
        <w:t xml:space="preserve"> net of </w:t>
      </w:r>
      <w:r w:rsidR="001877B9">
        <w:t xml:space="preserve">20% </w:t>
      </w:r>
      <w:r w:rsidR="000E5387">
        <w:t>tax</w:t>
      </w:r>
      <w:r w:rsidR="006B6F0F">
        <w:tab/>
        <w:t xml:space="preserve">          £</w:t>
      </w:r>
      <w:r w:rsidR="00252F3D">
        <w:t xml:space="preserve"> 70.00</w:t>
      </w:r>
      <w:r w:rsidR="006B78E9">
        <w:t xml:space="preserve">  </w:t>
      </w:r>
      <w:r w:rsidR="000E5387">
        <w:t xml:space="preserve">  net</w:t>
      </w:r>
    </w:p>
    <w:p w:rsidR="00252F3D" w:rsidRDefault="00252F3D" w:rsidP="00252F3D">
      <w:pPr>
        <w:ind w:left="705" w:firstLine="0"/>
      </w:pPr>
      <w:r>
        <w:t xml:space="preserve">               Including 2 hours overtime</w:t>
      </w:r>
    </w:p>
    <w:p w:rsidR="00D91F4B" w:rsidRDefault="001877B9" w:rsidP="00A128C4">
      <w:pPr>
        <w:numPr>
          <w:ilvl w:val="0"/>
          <w:numId w:val="6"/>
        </w:numPr>
        <w:ind w:firstLine="0"/>
      </w:pPr>
      <w:r>
        <w:t xml:space="preserve">Payment to HMRC of </w:t>
      </w:r>
      <w:r w:rsidR="00D91F4B">
        <w:t xml:space="preserve">tax </w:t>
      </w:r>
      <w:r w:rsidR="000E5387">
        <w:t xml:space="preserve">deducted from </w:t>
      </w:r>
      <w:r w:rsidR="00D91F4B">
        <w:t>Handyman salary</w:t>
      </w:r>
      <w:r w:rsidR="000E5387">
        <w:t xml:space="preserve"> </w:t>
      </w:r>
      <w:r w:rsidR="00D91F4B">
        <w:tab/>
      </w:r>
      <w:r w:rsidR="00D91F4B">
        <w:tab/>
      </w:r>
      <w:r w:rsidR="00D91F4B">
        <w:tab/>
        <w:t xml:space="preserve">          £</w:t>
      </w:r>
      <w:r w:rsidR="006B78E9">
        <w:t xml:space="preserve"> </w:t>
      </w:r>
      <w:r w:rsidR="00252F3D">
        <w:t xml:space="preserve"> 17.50</w:t>
      </w:r>
      <w:r w:rsidR="006B78E9">
        <w:t xml:space="preserve"> </w:t>
      </w:r>
    </w:p>
    <w:p w:rsidR="00750A5D" w:rsidRDefault="00750A5D" w:rsidP="00A128C4">
      <w:pPr>
        <w:numPr>
          <w:ilvl w:val="0"/>
          <w:numId w:val="6"/>
        </w:numPr>
        <w:ind w:firstLine="0"/>
      </w:pPr>
      <w:r>
        <w:t>Payment to C Marshall for mileage (</w:t>
      </w:r>
      <w:proofErr w:type="spellStart"/>
      <w:r w:rsidR="00693E8B">
        <w:t>Bradworthy</w:t>
      </w:r>
      <w:proofErr w:type="spellEnd"/>
      <w:r w:rsidR="00693E8B">
        <w:t xml:space="preserve"> – spraying course</w:t>
      </w:r>
      <w:r>
        <w:t>) 93.2 miles @ 45p   £  41.94</w:t>
      </w:r>
      <w:r w:rsidR="00693E8B">
        <w:t xml:space="preserve">     n/a</w:t>
      </w:r>
    </w:p>
    <w:p w:rsidR="000B52BC" w:rsidRDefault="00750A5D" w:rsidP="00CD73D6">
      <w:pPr>
        <w:numPr>
          <w:ilvl w:val="0"/>
          <w:numId w:val="6"/>
        </w:numPr>
        <w:ind w:firstLine="0"/>
      </w:pPr>
      <w:r>
        <w:t>Payment to Ed Rogers – 2016 maintenance contract (VAT £123.00)</w:t>
      </w:r>
      <w:r w:rsidR="000B52BC">
        <w:t xml:space="preserve"> as quoted      </w:t>
      </w:r>
      <w:r>
        <w:t xml:space="preserve">          £738.00    incl</w:t>
      </w:r>
      <w:r w:rsidR="00B41949">
        <w:t>.</w:t>
      </w:r>
      <w:r>
        <w:t xml:space="preserve"> </w:t>
      </w:r>
      <w:r w:rsidR="00CD73D6">
        <w:t>It was proposed by C</w:t>
      </w:r>
      <w:r w:rsidR="000B52BC">
        <w:t xml:space="preserve">llr Waldron, seconded Cllr Spivey </w:t>
      </w:r>
      <w:r w:rsidR="00412100">
        <w:t xml:space="preserve">and </w:t>
      </w:r>
      <w:r w:rsidR="000B52BC">
        <w:t>RESOLVED</w:t>
      </w:r>
      <w:r w:rsidR="00CD73D6">
        <w:t>, that the above payments be made</w:t>
      </w:r>
      <w:r w:rsidR="000B52BC">
        <w:t>.</w:t>
      </w:r>
    </w:p>
    <w:p w:rsidR="00BF508A" w:rsidRDefault="00BF508A" w:rsidP="00A128C4">
      <w:pPr>
        <w:numPr>
          <w:ilvl w:val="0"/>
          <w:numId w:val="6"/>
        </w:numPr>
        <w:ind w:firstLine="0"/>
      </w:pPr>
      <w:r>
        <w:t xml:space="preserve">Payment to the Clerk – HMRC Working from Home allowance of £18 per month </w:t>
      </w:r>
    </w:p>
    <w:p w:rsidR="00281332" w:rsidRDefault="00BF508A" w:rsidP="00281332">
      <w:pPr>
        <w:ind w:left="705" w:firstLine="0"/>
      </w:pPr>
      <w:r>
        <w:t xml:space="preserve">               </w:t>
      </w:r>
      <w:proofErr w:type="gramStart"/>
      <w:r w:rsidR="0092158D">
        <w:t>b</w:t>
      </w:r>
      <w:r>
        <w:t>ack</w:t>
      </w:r>
      <w:proofErr w:type="gramEnd"/>
      <w:r w:rsidR="0092158D">
        <w:t xml:space="preserve"> </w:t>
      </w:r>
      <w:r>
        <w:t>dated to January 2015</w:t>
      </w:r>
      <w:r w:rsidR="00310F14">
        <w:t xml:space="preserve"> and to date = 21 months @ £</w:t>
      </w:r>
      <w:r>
        <w:t xml:space="preserve">18  </w:t>
      </w:r>
      <w:r>
        <w:tab/>
      </w:r>
      <w:r>
        <w:tab/>
      </w:r>
      <w:r>
        <w:tab/>
        <w:t xml:space="preserve">          £378.00</w:t>
      </w:r>
      <w:r w:rsidR="00252F3D">
        <w:t xml:space="preserve">     n/a</w:t>
      </w:r>
    </w:p>
    <w:p w:rsidR="00CD73D6" w:rsidRDefault="00CD73D6" w:rsidP="00281332">
      <w:pPr>
        <w:ind w:left="705" w:firstLine="0"/>
      </w:pPr>
      <w:r>
        <w:t xml:space="preserve">Payment of this item was </w:t>
      </w:r>
      <w:r w:rsidR="009370A5">
        <w:t>postponed - see item 16/212.</w:t>
      </w:r>
    </w:p>
    <w:p w:rsidR="00CD73D6" w:rsidRDefault="00CD73D6" w:rsidP="00CD73D6">
      <w:pPr>
        <w:pStyle w:val="ListParagraph"/>
        <w:ind w:left="1425" w:firstLine="0"/>
      </w:pPr>
    </w:p>
    <w:p w:rsidR="009370A5" w:rsidRDefault="00C30ED0" w:rsidP="009370A5">
      <w:pPr>
        <w:pStyle w:val="ListParagraph"/>
        <w:ind w:left="0" w:firstLine="0"/>
      </w:pPr>
      <w:r>
        <w:t xml:space="preserve">To note </w:t>
      </w:r>
      <w:r w:rsidR="00CD73D6">
        <w:t>the following:</w:t>
      </w:r>
    </w:p>
    <w:p w:rsidR="009370A5" w:rsidRDefault="00310F14" w:rsidP="009370A5">
      <w:pPr>
        <w:pStyle w:val="ListParagraph"/>
        <w:numPr>
          <w:ilvl w:val="0"/>
          <w:numId w:val="40"/>
        </w:numPr>
      </w:pPr>
      <w:r>
        <w:t xml:space="preserve">VAT re-claim </w:t>
      </w:r>
      <w:r w:rsidR="00693E8B">
        <w:t xml:space="preserve">to HMRC </w:t>
      </w:r>
      <w:r>
        <w:t xml:space="preserve">of </w:t>
      </w:r>
      <w:r w:rsidRPr="00CD73D6">
        <w:rPr>
          <w:b/>
        </w:rPr>
        <w:t>£</w:t>
      </w:r>
      <w:r w:rsidR="00AC573F" w:rsidRPr="00CD73D6">
        <w:rPr>
          <w:b/>
        </w:rPr>
        <w:t>3,664.22</w:t>
      </w:r>
      <w:r w:rsidR="00AC573F">
        <w:t xml:space="preserve"> (not </w:t>
      </w:r>
      <w:r w:rsidR="00252F3D">
        <w:t>4,</w:t>
      </w:r>
      <w:r w:rsidR="00693E8B">
        <w:t>309.</w:t>
      </w:r>
      <w:r w:rsidR="00252F3D">
        <w:t>68</w:t>
      </w:r>
      <w:r w:rsidR="00AC573F">
        <w:t xml:space="preserve"> as per</w:t>
      </w:r>
      <w:r w:rsidR="00CD73D6">
        <w:t xml:space="preserve"> the agenda) had been submitted</w:t>
      </w:r>
    </w:p>
    <w:p w:rsidR="00362EEB" w:rsidRDefault="009370A5" w:rsidP="00362EEB">
      <w:pPr>
        <w:pStyle w:val="ListParagraph"/>
        <w:numPr>
          <w:ilvl w:val="0"/>
          <w:numId w:val="40"/>
        </w:numPr>
      </w:pPr>
      <w:r>
        <w:t>R</w:t>
      </w:r>
      <w:r w:rsidR="00D725DE">
        <w:t xml:space="preserve">eceipt of the </w:t>
      </w:r>
      <w:r w:rsidR="00AA14E1">
        <w:t>final precept</w:t>
      </w:r>
      <w:r w:rsidR="00D725DE">
        <w:t xml:space="preserve"> payment</w:t>
      </w:r>
      <w:r w:rsidR="00750A5D">
        <w:t xml:space="preserve"> of</w:t>
      </w:r>
      <w:r w:rsidR="00AA14E1">
        <w:t xml:space="preserve"> £</w:t>
      </w:r>
      <w:r w:rsidR="00750A5D">
        <w:t>7,022.70</w:t>
      </w:r>
      <w:r w:rsidR="00AA14E1">
        <w:t xml:space="preserve"> </w:t>
      </w:r>
      <w:r w:rsidR="00CD73D6">
        <w:t xml:space="preserve">had been </w:t>
      </w:r>
      <w:r>
        <w:t xml:space="preserve">credited </w:t>
      </w:r>
      <w:r w:rsidR="00D725DE">
        <w:t>on 01/10/2016</w:t>
      </w:r>
    </w:p>
    <w:p w:rsidR="00BF556F" w:rsidRDefault="009370A5" w:rsidP="00362EEB">
      <w:pPr>
        <w:pStyle w:val="ListParagraph"/>
        <w:numPr>
          <w:ilvl w:val="0"/>
          <w:numId w:val="40"/>
        </w:numPr>
      </w:pPr>
      <w:r>
        <w:t xml:space="preserve">Bank </w:t>
      </w:r>
      <w:r w:rsidR="00C30ED0">
        <w:t>balance</w:t>
      </w:r>
      <w:r w:rsidR="00CD2E7B">
        <w:t xml:space="preserve"> as at </w:t>
      </w:r>
      <w:r w:rsidR="00750A5D">
        <w:t>03</w:t>
      </w:r>
      <w:r w:rsidR="00321640">
        <w:t>/</w:t>
      </w:r>
      <w:r w:rsidR="000E5387">
        <w:t>10</w:t>
      </w:r>
      <w:r w:rsidR="00321640">
        <w:t>/2016</w:t>
      </w:r>
      <w:r w:rsidR="00693E8B">
        <w:t xml:space="preserve"> </w:t>
      </w:r>
      <w:r w:rsidR="00CD73D6">
        <w:t xml:space="preserve">was </w:t>
      </w:r>
      <w:r w:rsidR="00321640">
        <w:t>£</w:t>
      </w:r>
      <w:r w:rsidR="00750A5D">
        <w:t>45,349.07</w:t>
      </w:r>
      <w:r w:rsidR="00693E8B">
        <w:t xml:space="preserve"> including </w:t>
      </w:r>
      <w:r w:rsidR="00BC398B">
        <w:t xml:space="preserve">the </w:t>
      </w:r>
      <w:r w:rsidR="00693E8B">
        <w:t>precept</w:t>
      </w:r>
      <w:r w:rsidR="00BC398B">
        <w:t xml:space="preserve"> credit</w:t>
      </w:r>
      <w:r w:rsidR="00CD73D6">
        <w:t xml:space="preserve"> but</w:t>
      </w:r>
      <w:r w:rsidR="00693E8B">
        <w:t xml:space="preserve"> excluding </w:t>
      </w:r>
      <w:r w:rsidR="00BC398B">
        <w:t xml:space="preserve">the </w:t>
      </w:r>
      <w:r w:rsidR="00693E8B">
        <w:t>VAT re-claim</w:t>
      </w:r>
      <w:r w:rsidR="00BC398B">
        <w:t xml:space="preserve"> and the above </w:t>
      </w:r>
      <w:r>
        <w:t xml:space="preserve">agreed </w:t>
      </w:r>
      <w:r w:rsidR="00BC398B">
        <w:t>payments</w:t>
      </w:r>
      <w:r w:rsidR="00CD73D6">
        <w:t xml:space="preserve">.  </w:t>
      </w:r>
      <w:r w:rsidR="00693E8B">
        <w:t>£30,000</w:t>
      </w:r>
      <w:r w:rsidR="00D725DE">
        <w:t xml:space="preserve"> of this</w:t>
      </w:r>
      <w:r w:rsidR="00693E8B">
        <w:t xml:space="preserve"> </w:t>
      </w:r>
      <w:r w:rsidR="00BC398B">
        <w:t xml:space="preserve">balance </w:t>
      </w:r>
      <w:r w:rsidR="00CD73D6">
        <w:t xml:space="preserve">had been ring-fenced </w:t>
      </w:r>
      <w:r w:rsidR="00693E8B">
        <w:t>for the new Cemetery</w:t>
      </w:r>
      <w:r w:rsidR="00BC398B">
        <w:t xml:space="preserve"> and </w:t>
      </w:r>
      <w:r w:rsidR="00CD73D6">
        <w:t xml:space="preserve">£5,000 had been placed </w:t>
      </w:r>
      <w:r w:rsidR="00BC398B">
        <w:t>in</w:t>
      </w:r>
      <w:r w:rsidR="00CD73D6">
        <w:t>to</w:t>
      </w:r>
      <w:r w:rsidR="00BC398B">
        <w:t xml:space="preserve"> General Reserves</w:t>
      </w:r>
      <w:r w:rsidR="00693E8B">
        <w:t xml:space="preserve">. </w:t>
      </w:r>
    </w:p>
    <w:p w:rsidR="00BF556F" w:rsidRDefault="00BF556F" w:rsidP="00BF556F">
      <w:pPr>
        <w:pStyle w:val="ListParagraph"/>
        <w:ind w:left="0" w:firstLine="0"/>
      </w:pPr>
    </w:p>
    <w:p w:rsidR="00E10ED0" w:rsidRDefault="002A3315" w:rsidP="00320C81">
      <w:pPr>
        <w:pStyle w:val="ListParagraph"/>
        <w:ind w:left="0" w:firstLine="0"/>
      </w:pPr>
      <w:r>
        <w:rPr>
          <w:b/>
        </w:rPr>
        <w:t xml:space="preserve">16/214 </w:t>
      </w:r>
      <w:r w:rsidR="00E10ED0" w:rsidRPr="00BF556F">
        <w:rPr>
          <w:b/>
        </w:rPr>
        <w:t>Training Policy</w:t>
      </w:r>
      <w:r w:rsidR="009370A5">
        <w:rPr>
          <w:b/>
        </w:rPr>
        <w:t xml:space="preserve">: </w:t>
      </w:r>
      <w:r w:rsidR="009370A5">
        <w:t>T</w:t>
      </w:r>
      <w:r w:rsidR="00320C81">
        <w:t>he circulated draft copy of the Training Policy was a</w:t>
      </w:r>
      <w:r w:rsidR="00412100">
        <w:t xml:space="preserve">dopted, a DALC New Councillor training course for Cllr </w:t>
      </w:r>
      <w:proofErr w:type="spellStart"/>
      <w:r w:rsidR="00412100">
        <w:t>Reygate</w:t>
      </w:r>
      <w:proofErr w:type="spellEnd"/>
      <w:r w:rsidR="00412100">
        <w:t xml:space="preserve"> was agreed, a Chairmanship course for Vice Chair Cllr Bright was also agreed</w:t>
      </w:r>
      <w:r w:rsidR="009370A5">
        <w:t>.</w:t>
      </w:r>
      <w:r w:rsidR="00412100">
        <w:t xml:space="preserve"> Proposed by </w:t>
      </w:r>
      <w:r w:rsidR="00320C81">
        <w:t xml:space="preserve">Cllr Lawson, seconded by Cllr Waldron and RESOLVED.  </w:t>
      </w:r>
    </w:p>
    <w:p w:rsidR="00BF556F" w:rsidRDefault="00BF556F" w:rsidP="00BF556F">
      <w:pPr>
        <w:pStyle w:val="ListParagraph"/>
        <w:ind w:firstLine="0"/>
      </w:pPr>
    </w:p>
    <w:p w:rsidR="00320C81" w:rsidRDefault="002A3315" w:rsidP="00BF556F">
      <w:pPr>
        <w:pStyle w:val="ListParagraph"/>
        <w:ind w:left="0" w:firstLine="0"/>
      </w:pPr>
      <w:r>
        <w:rPr>
          <w:b/>
        </w:rPr>
        <w:t xml:space="preserve">16/215 </w:t>
      </w:r>
      <w:r w:rsidR="00310F14" w:rsidRPr="00BF556F">
        <w:rPr>
          <w:b/>
        </w:rPr>
        <w:t>TAP funding –</w:t>
      </w:r>
      <w:r w:rsidR="00310F14">
        <w:t xml:space="preserve"> </w:t>
      </w:r>
      <w:r w:rsidR="000B52BC">
        <w:t xml:space="preserve">a response was still pending </w:t>
      </w:r>
      <w:r w:rsidR="00320C81">
        <w:t xml:space="preserve">from MDDC and a query regarding the eligibility of the application was discussed. D/Cllr Deed offered to take up the matter with MDDC which was accepted.  </w:t>
      </w:r>
    </w:p>
    <w:p w:rsidR="00BF556F" w:rsidRDefault="00BF556F" w:rsidP="00BF556F">
      <w:pPr>
        <w:pStyle w:val="Heading1"/>
        <w:ind w:left="720" w:firstLine="0"/>
        <w:rPr>
          <w:b w:val="0"/>
        </w:rPr>
      </w:pPr>
    </w:p>
    <w:p w:rsidR="00E93D53" w:rsidRDefault="002A3315" w:rsidP="00BF556F">
      <w:pPr>
        <w:pStyle w:val="Heading1"/>
        <w:ind w:left="0" w:firstLine="0"/>
      </w:pPr>
      <w:r>
        <w:t xml:space="preserve">16/216 </w:t>
      </w:r>
      <w:r w:rsidR="00E93D53">
        <w:t>Development</w:t>
      </w:r>
      <w:r w:rsidR="009370A5">
        <w:rPr>
          <w:b w:val="0"/>
        </w:rPr>
        <w:t>:</w:t>
      </w:r>
    </w:p>
    <w:p w:rsidR="006D35B7" w:rsidRDefault="00E93D53" w:rsidP="009370A5">
      <w:pPr>
        <w:ind w:left="345" w:firstLine="0"/>
      </w:pPr>
      <w:r w:rsidRPr="003B5DDD">
        <w:rPr>
          <w:b/>
          <w:u w:val="single" w:color="000000"/>
        </w:rPr>
        <w:t>New Cemetery</w:t>
      </w:r>
      <w:r>
        <w:t xml:space="preserve"> – </w:t>
      </w:r>
      <w:r w:rsidR="00AC573F">
        <w:t>Cllr Lawson reported on the site meeting of 10</w:t>
      </w:r>
      <w:r w:rsidR="00AC573F" w:rsidRPr="00AC573F">
        <w:rPr>
          <w:vertAlign w:val="superscript"/>
        </w:rPr>
        <w:t>th</w:t>
      </w:r>
      <w:r w:rsidR="00AC573F">
        <w:t xml:space="preserve"> October </w:t>
      </w:r>
      <w:r w:rsidR="00C563A6">
        <w:t xml:space="preserve">which involved Hannah Cameron from MDDC Planning </w:t>
      </w:r>
      <w:proofErr w:type="spellStart"/>
      <w:r w:rsidR="00C563A6">
        <w:t>Dept</w:t>
      </w:r>
      <w:proofErr w:type="spellEnd"/>
      <w:r w:rsidR="00C563A6">
        <w:t xml:space="preserve">, </w:t>
      </w:r>
      <w:r w:rsidR="001A6FA5">
        <w:t xml:space="preserve">Cllrs Lawson, Turner and Waldron (working party) and the Clerk. Hanna would provide a written report advising the PC of the next steps which was expected to be a </w:t>
      </w:r>
      <w:r w:rsidR="006D790E">
        <w:t xml:space="preserve">Tier 2 </w:t>
      </w:r>
      <w:proofErr w:type="spellStart"/>
      <w:r w:rsidR="006D790E">
        <w:t>quantitive</w:t>
      </w:r>
      <w:proofErr w:type="spellEnd"/>
      <w:r w:rsidR="006D790E">
        <w:t xml:space="preserve"> risk investigation into ground water. </w:t>
      </w:r>
      <w:r w:rsidR="001A6FA5">
        <w:t>Hanna reported that Highways had</w:t>
      </w:r>
      <w:r w:rsidR="006D790E">
        <w:t xml:space="preserve"> suggested a footpath link from </w:t>
      </w:r>
      <w:r w:rsidR="001A6FA5">
        <w:t xml:space="preserve">the Quarry Car Park to the proposed new cemetery site </w:t>
      </w:r>
      <w:r w:rsidR="006D790E">
        <w:t xml:space="preserve">but </w:t>
      </w:r>
      <w:r w:rsidR="00C563A6">
        <w:t>that this was not a</w:t>
      </w:r>
      <w:r w:rsidR="001A6FA5">
        <w:t xml:space="preserve"> </w:t>
      </w:r>
      <w:r w:rsidR="006D790E">
        <w:t xml:space="preserve">feasible option. </w:t>
      </w:r>
      <w:r w:rsidR="001A6FA5">
        <w:t>It was suggested that v</w:t>
      </w:r>
      <w:r w:rsidR="006D790E">
        <w:t>ehicular access</w:t>
      </w:r>
      <w:r w:rsidR="00C563A6">
        <w:t>,</w:t>
      </w:r>
      <w:r w:rsidR="006D790E">
        <w:t xml:space="preserve"> big enough </w:t>
      </w:r>
      <w:r w:rsidR="00C563A6">
        <w:t xml:space="preserve">to accommodate a hearse, </w:t>
      </w:r>
      <w:r w:rsidR="006D790E">
        <w:t xml:space="preserve">off Dark Lane </w:t>
      </w:r>
      <w:r w:rsidR="001A6FA5">
        <w:t>should be included within any planning application</w:t>
      </w:r>
      <w:r w:rsidR="00C563A6">
        <w:t xml:space="preserve"> and that due </w:t>
      </w:r>
      <w:r w:rsidR="001A6FA5">
        <w:t xml:space="preserve">to the </w:t>
      </w:r>
      <w:r w:rsidR="006D790E">
        <w:t>Conservation</w:t>
      </w:r>
      <w:r w:rsidR="001A6FA5">
        <w:t xml:space="preserve"> Area </w:t>
      </w:r>
      <w:r w:rsidR="00C563A6">
        <w:t xml:space="preserve">any </w:t>
      </w:r>
      <w:r w:rsidR="001A6FA5">
        <w:t xml:space="preserve">such access would need to be </w:t>
      </w:r>
      <w:r w:rsidR="00C563A6">
        <w:t>located beyond the stone wall which would involve land level issues</w:t>
      </w:r>
      <w:r w:rsidR="001A6FA5">
        <w:t xml:space="preserve">. </w:t>
      </w:r>
      <w:r w:rsidR="00E22C02">
        <w:t xml:space="preserve">Hannah will also </w:t>
      </w:r>
      <w:r w:rsidR="001A6FA5">
        <w:t xml:space="preserve">report back on the exact size of the proposed plot. The Clerk had </w:t>
      </w:r>
      <w:r w:rsidR="002F7384">
        <w:t xml:space="preserve">                                                                                                                                                                                                      </w:t>
      </w:r>
      <w:r w:rsidR="001A6FA5">
        <w:t>contacted r</w:t>
      </w:r>
      <w:r w:rsidR="00E22C02">
        <w:t xml:space="preserve">esidents along Lynch Road </w:t>
      </w:r>
      <w:r w:rsidR="001A6FA5">
        <w:t xml:space="preserve">to investigate the suggested private water supply from a spring in the field but all residents had confirmed that they had mains water. </w:t>
      </w:r>
      <w:r w:rsidR="00C563A6">
        <w:t xml:space="preserve">It was noted that the spring could once have serviced ‘wells’ at nearby homes. Cllr </w:t>
      </w:r>
      <w:proofErr w:type="spellStart"/>
      <w:r w:rsidR="005B5E06">
        <w:t>Crang</w:t>
      </w:r>
      <w:proofErr w:type="spellEnd"/>
      <w:r w:rsidR="005B5E06">
        <w:t xml:space="preserve"> confirmed to Cllr </w:t>
      </w:r>
      <w:proofErr w:type="spellStart"/>
      <w:r w:rsidR="005B5E06">
        <w:t>Reygate</w:t>
      </w:r>
      <w:proofErr w:type="spellEnd"/>
      <w:r w:rsidR="005B5E06">
        <w:t xml:space="preserve"> that this is the PC’s </w:t>
      </w:r>
      <w:r w:rsidR="001A6FA5">
        <w:t xml:space="preserve">one and only plan for a new </w:t>
      </w:r>
    </w:p>
    <w:p w:rsidR="006D35B7" w:rsidRPr="006D35B7" w:rsidRDefault="006D35B7" w:rsidP="009370A5">
      <w:pPr>
        <w:ind w:left="345" w:firstLine="0"/>
        <w:rPr>
          <w:b/>
        </w:rPr>
      </w:pPr>
      <w:r>
        <w:lastRenderedPageBreak/>
        <w:t xml:space="preserve">                                                                                                                                                                                                    </w:t>
      </w:r>
      <w:r>
        <w:rPr>
          <w:b/>
        </w:rPr>
        <w:t>88</w:t>
      </w:r>
    </w:p>
    <w:p w:rsidR="003B5DDD" w:rsidRPr="003B5DDD" w:rsidRDefault="001A6FA5" w:rsidP="009370A5">
      <w:pPr>
        <w:ind w:left="345" w:firstLine="0"/>
        <w:rPr>
          <w:b/>
        </w:rPr>
      </w:pPr>
      <w:proofErr w:type="gramStart"/>
      <w:r>
        <w:t>cemetery</w:t>
      </w:r>
      <w:proofErr w:type="gramEnd"/>
      <w:r>
        <w:t xml:space="preserve"> at this stage. </w:t>
      </w:r>
      <w:r w:rsidR="005B5E06">
        <w:t xml:space="preserve">Cllr Bright </w:t>
      </w:r>
      <w:r>
        <w:t xml:space="preserve">reported that </w:t>
      </w:r>
      <w:r w:rsidR="005B5E06">
        <w:t xml:space="preserve">the PCC will be meeting with the new Reverend on </w:t>
      </w:r>
      <w:r w:rsidR="00AB2B93">
        <w:t>7</w:t>
      </w:r>
      <w:r w:rsidR="005B5E06" w:rsidRPr="005B5E06">
        <w:rPr>
          <w:vertAlign w:val="superscript"/>
        </w:rPr>
        <w:t>th</w:t>
      </w:r>
      <w:r w:rsidR="005B5E06">
        <w:t xml:space="preserve"> </w:t>
      </w:r>
      <w:proofErr w:type="gramStart"/>
      <w:r w:rsidR="005B5E06">
        <w:t>Novem</w:t>
      </w:r>
      <w:r>
        <w:t xml:space="preserve">ber </w:t>
      </w:r>
      <w:r w:rsidR="003B5DDD">
        <w:t xml:space="preserve"> </w:t>
      </w:r>
      <w:r>
        <w:t>to</w:t>
      </w:r>
      <w:proofErr w:type="gramEnd"/>
      <w:r>
        <w:t xml:space="preserve"> discuss the </w:t>
      </w:r>
      <w:r w:rsidR="00C563A6">
        <w:t xml:space="preserve">matter and it was </w:t>
      </w:r>
      <w:r>
        <w:t xml:space="preserve">expected that the Reverend would then </w:t>
      </w:r>
      <w:r w:rsidR="00253C79">
        <w:t>contact</w:t>
      </w:r>
      <w:r>
        <w:t xml:space="preserve"> the PC to discuss the </w:t>
      </w:r>
      <w:r w:rsidR="00C563A6">
        <w:t xml:space="preserve">way </w:t>
      </w:r>
      <w:r w:rsidR="003B5DDD">
        <w:t xml:space="preserve">                                                                                                                </w:t>
      </w:r>
    </w:p>
    <w:p w:rsidR="00E93D53" w:rsidRDefault="00C563A6" w:rsidP="009370A5">
      <w:pPr>
        <w:ind w:left="345" w:firstLine="0"/>
      </w:pPr>
      <w:proofErr w:type="gramStart"/>
      <w:r>
        <w:t>forward</w:t>
      </w:r>
      <w:proofErr w:type="gramEnd"/>
      <w:r>
        <w:t xml:space="preserve">. </w:t>
      </w:r>
      <w:r w:rsidR="001A6FA5">
        <w:t xml:space="preserve">The need for another public meeting was considered but rejected at this stage. </w:t>
      </w:r>
      <w:r w:rsidR="005B5E06">
        <w:t xml:space="preserve">Cllr Lawson proposed </w:t>
      </w:r>
      <w:r w:rsidR="001A6FA5">
        <w:t xml:space="preserve">that she </w:t>
      </w:r>
      <w:r w:rsidR="005B5E06">
        <w:t xml:space="preserve">obtain some quotes for the </w:t>
      </w:r>
      <w:r>
        <w:t xml:space="preserve">expected </w:t>
      </w:r>
      <w:r w:rsidR="005B5E06">
        <w:t>required survey when the details ha</w:t>
      </w:r>
      <w:r w:rsidR="001A6FA5">
        <w:t>d</w:t>
      </w:r>
      <w:r w:rsidR="005B5E06">
        <w:t xml:space="preserve"> been </w:t>
      </w:r>
      <w:r>
        <w:t xml:space="preserve">confirmed from Hannah and this was </w:t>
      </w:r>
      <w:r w:rsidR="001A6FA5">
        <w:t>seconded by Cllr Bright and RESOLVED. The Clerk reminded Council that S106 funding, currently £1,7</w:t>
      </w:r>
      <w:r>
        <w:t>9</w:t>
      </w:r>
      <w:r w:rsidR="001A6FA5">
        <w:t>0</w:t>
      </w:r>
      <w:r>
        <w:t xml:space="preserve">, </w:t>
      </w:r>
      <w:r w:rsidR="001A6FA5">
        <w:t xml:space="preserve">could be used for cemetery </w:t>
      </w:r>
      <w:r w:rsidR="00C055F7">
        <w:t xml:space="preserve">related </w:t>
      </w:r>
      <w:r w:rsidR="001A6FA5">
        <w:t xml:space="preserve">expenses. </w:t>
      </w:r>
      <w:r w:rsidR="00AC573F">
        <w:t xml:space="preserve"> </w:t>
      </w:r>
      <w:r w:rsidR="00BF556F">
        <w:t xml:space="preserve"> </w:t>
      </w:r>
    </w:p>
    <w:p w:rsidR="00310F14" w:rsidRDefault="00310F14" w:rsidP="003B5DDD">
      <w:pPr>
        <w:ind w:left="360" w:firstLine="0"/>
      </w:pPr>
      <w:r w:rsidRPr="003B5DDD">
        <w:rPr>
          <w:b/>
          <w:u w:val="single" w:color="000000"/>
        </w:rPr>
        <w:t>Barton Meadows</w:t>
      </w:r>
      <w:r>
        <w:rPr>
          <w:u w:val="single" w:color="000000"/>
        </w:rPr>
        <w:t xml:space="preserve"> </w:t>
      </w:r>
      <w:r>
        <w:t xml:space="preserve">– </w:t>
      </w:r>
      <w:r w:rsidR="00AC573F">
        <w:t xml:space="preserve">due to the disagreement between the PC and Developers </w:t>
      </w:r>
      <w:r w:rsidR="00A26FA7">
        <w:t xml:space="preserve">regarding the new street name for this site </w:t>
      </w:r>
      <w:r w:rsidR="00AC573F">
        <w:t xml:space="preserve">the decision </w:t>
      </w:r>
      <w:r w:rsidR="00A26FA7">
        <w:t xml:space="preserve">was </w:t>
      </w:r>
      <w:r w:rsidR="00C563A6">
        <w:t xml:space="preserve">placed into the hands of </w:t>
      </w:r>
      <w:r w:rsidR="00362EEB">
        <w:t xml:space="preserve">MDDC’s </w:t>
      </w:r>
      <w:r w:rsidR="00C563A6">
        <w:t>S</w:t>
      </w:r>
      <w:r w:rsidR="00A26FA7">
        <w:t xml:space="preserve">treet Naming Department. As a result </w:t>
      </w:r>
      <w:r w:rsidR="00C563A6">
        <w:t>both ‘Barton Meadows’ and ‘Rack Park’ were rejected and the name of ‘</w:t>
      </w:r>
      <w:r w:rsidR="00AC573F">
        <w:t>Court Barton Close</w:t>
      </w:r>
      <w:r w:rsidR="00C563A6">
        <w:t>’</w:t>
      </w:r>
      <w:r w:rsidR="00A26FA7">
        <w:t xml:space="preserve"> confirmed</w:t>
      </w:r>
      <w:r w:rsidR="00AC573F">
        <w:t xml:space="preserve">. </w:t>
      </w:r>
      <w:r w:rsidR="00C563A6">
        <w:t xml:space="preserve">It was noted that the PC had considered but rejected this name due to the Street Naming Guidelines stating ‘new street names shall not duplicate any names already used in the area’ </w:t>
      </w:r>
      <w:r w:rsidR="00A26FA7">
        <w:t>interpreted by the PC as meaning that the name ‘Court Barton’ could not be used again.</w:t>
      </w:r>
      <w:r w:rsidR="00C563A6">
        <w:t xml:space="preserve"> The PC agreed </w:t>
      </w:r>
      <w:r w:rsidR="00362EEB">
        <w:t>to close this matter and take no further action.</w:t>
      </w:r>
    </w:p>
    <w:p w:rsidR="00897B2F" w:rsidRDefault="00897B2F" w:rsidP="00897B2F">
      <w:pPr>
        <w:pStyle w:val="Heading1"/>
        <w:spacing w:after="51"/>
        <w:ind w:left="0" w:firstLine="0"/>
        <w:rPr>
          <w:b w:val="0"/>
        </w:rPr>
      </w:pPr>
    </w:p>
    <w:p w:rsidR="003D4F0A" w:rsidRPr="00A26FA7" w:rsidRDefault="002A3315" w:rsidP="00A26FA7">
      <w:pPr>
        <w:pStyle w:val="Heading1"/>
        <w:spacing w:after="51"/>
        <w:ind w:left="0" w:firstLine="0"/>
        <w:rPr>
          <w:b w:val="0"/>
        </w:rPr>
      </w:pPr>
      <w:r>
        <w:t xml:space="preserve">16/217 </w:t>
      </w:r>
      <w:r w:rsidR="001916EA">
        <w:t>Recreation Ground</w:t>
      </w:r>
      <w:r w:rsidR="003B5DDD">
        <w:t xml:space="preserve">: </w:t>
      </w:r>
      <w:r w:rsidR="00310F14" w:rsidRPr="00D725DE">
        <w:rPr>
          <w:b w:val="0"/>
        </w:rPr>
        <w:t xml:space="preserve">Cllr </w:t>
      </w:r>
      <w:r w:rsidR="00D725DE" w:rsidRPr="00D725DE">
        <w:rPr>
          <w:b w:val="0"/>
        </w:rPr>
        <w:t xml:space="preserve">Spivey </w:t>
      </w:r>
      <w:r w:rsidR="00897B2F">
        <w:rPr>
          <w:b w:val="0"/>
        </w:rPr>
        <w:t xml:space="preserve">reported that </w:t>
      </w:r>
      <w:r w:rsidR="00A26FA7">
        <w:rPr>
          <w:b w:val="0"/>
        </w:rPr>
        <w:t>the educational sign for the wildlife garden was bei</w:t>
      </w:r>
      <w:r w:rsidR="00C563A6">
        <w:rPr>
          <w:b w:val="0"/>
        </w:rPr>
        <w:t xml:space="preserve">ng looked into that that the details </w:t>
      </w:r>
      <w:r w:rsidR="00362EEB">
        <w:rPr>
          <w:b w:val="0"/>
        </w:rPr>
        <w:t>would</w:t>
      </w:r>
      <w:r w:rsidR="00C563A6">
        <w:rPr>
          <w:b w:val="0"/>
        </w:rPr>
        <w:t xml:space="preserve"> be available for PC consideration shortly. Funding for this would come from the </w:t>
      </w:r>
      <w:proofErr w:type="spellStart"/>
      <w:r w:rsidR="00C563A6">
        <w:rPr>
          <w:b w:val="0"/>
        </w:rPr>
        <w:t>Viridor</w:t>
      </w:r>
      <w:proofErr w:type="spellEnd"/>
      <w:r w:rsidR="00C563A6">
        <w:rPr>
          <w:b w:val="0"/>
        </w:rPr>
        <w:t xml:space="preserve"> grant provided to Ann Parkinson. </w:t>
      </w:r>
      <w:r w:rsidR="00A26FA7">
        <w:rPr>
          <w:b w:val="0"/>
        </w:rPr>
        <w:t xml:space="preserve"> </w:t>
      </w:r>
      <w:r w:rsidR="003D4F0A" w:rsidRPr="00A26FA7">
        <w:rPr>
          <w:b w:val="0"/>
        </w:rPr>
        <w:t xml:space="preserve">Cllr Sims reported that </w:t>
      </w:r>
      <w:r w:rsidR="00BD0079">
        <w:rPr>
          <w:b w:val="0"/>
        </w:rPr>
        <w:t>2</w:t>
      </w:r>
      <w:r w:rsidR="003D4F0A" w:rsidRPr="00A26FA7">
        <w:rPr>
          <w:b w:val="0"/>
        </w:rPr>
        <w:t xml:space="preserve"> trees in the Rec ha</w:t>
      </w:r>
      <w:r w:rsidR="00A26FA7">
        <w:rPr>
          <w:b w:val="0"/>
        </w:rPr>
        <w:t>d</w:t>
      </w:r>
      <w:r w:rsidR="003D4F0A" w:rsidRPr="00A26FA7">
        <w:rPr>
          <w:b w:val="0"/>
        </w:rPr>
        <w:t xml:space="preserve"> Dutch </w:t>
      </w:r>
      <w:r w:rsidR="00253C79">
        <w:rPr>
          <w:b w:val="0"/>
        </w:rPr>
        <w:t>elm</w:t>
      </w:r>
      <w:r w:rsidR="003D4F0A" w:rsidRPr="00A26FA7">
        <w:rPr>
          <w:b w:val="0"/>
        </w:rPr>
        <w:t xml:space="preserve"> disease and </w:t>
      </w:r>
      <w:r w:rsidR="00A26FA7">
        <w:rPr>
          <w:b w:val="0"/>
        </w:rPr>
        <w:t xml:space="preserve">needed felling. The </w:t>
      </w:r>
      <w:r w:rsidR="003D4F0A" w:rsidRPr="00A26FA7">
        <w:rPr>
          <w:b w:val="0"/>
        </w:rPr>
        <w:t xml:space="preserve">Clerk was asked to </w:t>
      </w:r>
      <w:r w:rsidR="00A26FA7">
        <w:rPr>
          <w:b w:val="0"/>
        </w:rPr>
        <w:t xml:space="preserve">organise removal </w:t>
      </w:r>
      <w:r w:rsidR="00B55F15">
        <w:rPr>
          <w:b w:val="0"/>
        </w:rPr>
        <w:t xml:space="preserve">as soon as possible </w:t>
      </w:r>
      <w:r w:rsidR="00A26FA7">
        <w:rPr>
          <w:b w:val="0"/>
        </w:rPr>
        <w:t xml:space="preserve">due to the urgency of this matter. Proposed by </w:t>
      </w:r>
      <w:r w:rsidR="003D4F0A" w:rsidRPr="00A26FA7">
        <w:rPr>
          <w:b w:val="0"/>
        </w:rPr>
        <w:t xml:space="preserve">Cllr Lawson, </w:t>
      </w:r>
      <w:r w:rsidR="00A26FA7">
        <w:rPr>
          <w:b w:val="0"/>
        </w:rPr>
        <w:t xml:space="preserve">seconded by Cllr </w:t>
      </w:r>
      <w:r w:rsidR="003D4F0A" w:rsidRPr="00A26FA7">
        <w:rPr>
          <w:b w:val="0"/>
        </w:rPr>
        <w:t>Bright</w:t>
      </w:r>
      <w:r w:rsidR="00A26FA7">
        <w:rPr>
          <w:b w:val="0"/>
        </w:rPr>
        <w:t xml:space="preserve"> and RESOLVED. </w:t>
      </w:r>
      <w:r w:rsidR="003D4F0A" w:rsidRPr="00A26FA7">
        <w:rPr>
          <w:b w:val="0"/>
        </w:rPr>
        <w:t xml:space="preserve"> </w:t>
      </w:r>
    </w:p>
    <w:p w:rsidR="00897B2F" w:rsidRDefault="003D4F0A" w:rsidP="00897B2F">
      <w:pPr>
        <w:pStyle w:val="ListParagraph"/>
        <w:ind w:left="0" w:firstLine="0"/>
      </w:pPr>
      <w:r>
        <w:t>D/Cllr Deed left the meeting at this stage.</w:t>
      </w:r>
    </w:p>
    <w:p w:rsidR="00A26FA7" w:rsidRDefault="00A26FA7" w:rsidP="00897B2F">
      <w:pPr>
        <w:pStyle w:val="ListParagraph"/>
        <w:ind w:left="0" w:firstLine="0"/>
      </w:pPr>
    </w:p>
    <w:p w:rsidR="00BC398B" w:rsidRPr="003D4F0A" w:rsidRDefault="002A3315" w:rsidP="00897B2F">
      <w:pPr>
        <w:pStyle w:val="ListParagraph"/>
        <w:ind w:left="0" w:firstLine="0"/>
      </w:pPr>
      <w:r>
        <w:rPr>
          <w:b/>
        </w:rPr>
        <w:t xml:space="preserve">16/218 </w:t>
      </w:r>
      <w:r w:rsidR="00BC398B" w:rsidRPr="00897B2F">
        <w:rPr>
          <w:b/>
        </w:rPr>
        <w:t>Allotment Rules and Regulations</w:t>
      </w:r>
      <w:r w:rsidR="003B5DDD">
        <w:rPr>
          <w:b/>
        </w:rPr>
        <w:t xml:space="preserve">: </w:t>
      </w:r>
      <w:r w:rsidR="003D4F0A">
        <w:t xml:space="preserve">It </w:t>
      </w:r>
      <w:r w:rsidR="00A26FA7">
        <w:t xml:space="preserve">had previously been </w:t>
      </w:r>
      <w:r w:rsidR="00B55F15">
        <w:t xml:space="preserve">resolved that </w:t>
      </w:r>
      <w:r w:rsidR="00A26FA7">
        <w:t xml:space="preserve">the </w:t>
      </w:r>
      <w:r w:rsidR="00B55F15">
        <w:t xml:space="preserve">current </w:t>
      </w:r>
      <w:r w:rsidR="00A26FA7">
        <w:t xml:space="preserve">allotment rules and regulations be reviewed and updated, to include instruction on bonfires, and it was agreed that the Clerk should approach </w:t>
      </w:r>
      <w:r w:rsidR="003D4F0A">
        <w:t xml:space="preserve">Cllr Hodge </w:t>
      </w:r>
      <w:r w:rsidR="00A26FA7">
        <w:t xml:space="preserve">to </w:t>
      </w:r>
      <w:r w:rsidR="00B55F15">
        <w:t xml:space="preserve">enquire as to whether he would be prepared to take this on. </w:t>
      </w:r>
      <w:r w:rsidR="00A26FA7">
        <w:t xml:space="preserve">  </w:t>
      </w:r>
    </w:p>
    <w:p w:rsidR="001916EA" w:rsidRDefault="001916EA" w:rsidP="00310F14">
      <w:pPr>
        <w:spacing w:after="35"/>
      </w:pPr>
    </w:p>
    <w:p w:rsidR="001877B9" w:rsidRDefault="002A3315" w:rsidP="00897B2F">
      <w:pPr>
        <w:pStyle w:val="ListParagraph"/>
        <w:spacing w:after="10" w:line="259" w:lineRule="auto"/>
        <w:ind w:left="0" w:firstLine="0"/>
      </w:pPr>
      <w:r>
        <w:rPr>
          <w:b/>
        </w:rPr>
        <w:t xml:space="preserve">16/219 </w:t>
      </w:r>
      <w:r w:rsidR="001877B9" w:rsidRPr="00310F14">
        <w:rPr>
          <w:b/>
        </w:rPr>
        <w:t>Communications</w:t>
      </w:r>
      <w:r w:rsidR="003B5DDD">
        <w:rPr>
          <w:b/>
        </w:rPr>
        <w:t xml:space="preserve"> </w:t>
      </w:r>
      <w:r w:rsidR="003B5DDD">
        <w:t xml:space="preserve">received to the date of the meeting: </w:t>
      </w:r>
    </w:p>
    <w:p w:rsidR="00310F14" w:rsidRDefault="00310F14" w:rsidP="00310F14">
      <w:pPr>
        <w:pStyle w:val="ListParagraph"/>
        <w:numPr>
          <w:ilvl w:val="0"/>
          <w:numId w:val="25"/>
        </w:numPr>
      </w:pPr>
      <w:r>
        <w:t>E-mail from MDDC advising that the decision on the name of ‘Rack Park’ is now with its Street Naming Department (circulated</w:t>
      </w:r>
      <w:r w:rsidR="00D725DE">
        <w:t>)</w:t>
      </w:r>
      <w:r>
        <w:t>.</w:t>
      </w:r>
      <w:r w:rsidR="00A26FA7">
        <w:t xml:space="preserve"> Noted.</w:t>
      </w:r>
    </w:p>
    <w:p w:rsidR="00310F14" w:rsidRDefault="00310F14" w:rsidP="00310F14">
      <w:pPr>
        <w:ind w:left="710" w:firstLine="0"/>
      </w:pPr>
      <w:r>
        <w:t>ii.    E-mail from a resident attaching a copy of a letter sent to the Developers at Court Barton regarding the</w:t>
      </w:r>
    </w:p>
    <w:p w:rsidR="00310F14" w:rsidRDefault="00310F14" w:rsidP="00310F14">
      <w:pPr>
        <w:ind w:left="710" w:firstLine="0"/>
      </w:pPr>
      <w:r>
        <w:t xml:space="preserve">       </w:t>
      </w:r>
      <w:proofErr w:type="gramStart"/>
      <w:r>
        <w:t>name</w:t>
      </w:r>
      <w:proofErr w:type="gramEnd"/>
      <w:r>
        <w:t xml:space="preserve"> ‘Rack Park’ (circulated).</w:t>
      </w:r>
      <w:r w:rsidR="00272D4F">
        <w:t xml:space="preserve"> </w:t>
      </w:r>
      <w:r w:rsidR="00A26FA7">
        <w:t>Clerk to reply on the updated news.</w:t>
      </w:r>
    </w:p>
    <w:p w:rsidR="00A26FA7" w:rsidRDefault="00693E8B" w:rsidP="00310F14">
      <w:pPr>
        <w:ind w:left="710" w:firstLine="0"/>
      </w:pPr>
      <w:r>
        <w:t>iii.   E-mail from a resident regarding the name ‘Rack Park’ (circulated).</w:t>
      </w:r>
      <w:r w:rsidR="00272D4F">
        <w:t xml:space="preserve"> </w:t>
      </w:r>
      <w:r w:rsidR="00A26FA7">
        <w:t>Clerk to reply on the updated news.</w:t>
      </w:r>
    </w:p>
    <w:p w:rsidR="00D725DE" w:rsidRDefault="00D725DE" w:rsidP="00310F14">
      <w:pPr>
        <w:ind w:left="710" w:firstLine="0"/>
      </w:pPr>
      <w:r>
        <w:t>iv.   E-mail from a resident regarding the Chairman’s ‘interests’ and public perception (circulated).</w:t>
      </w:r>
      <w:r w:rsidR="00272D4F">
        <w:t xml:space="preserve"> </w:t>
      </w:r>
      <w:r w:rsidR="00A26FA7">
        <w:t xml:space="preserve">Clerk to reply and to advise that the matter had now been closed. </w:t>
      </w:r>
    </w:p>
    <w:p w:rsidR="00171D27" w:rsidRDefault="003D4F0A" w:rsidP="00310F14">
      <w:pPr>
        <w:ind w:left="710" w:firstLine="0"/>
      </w:pPr>
      <w:r>
        <w:t xml:space="preserve"> </w:t>
      </w:r>
      <w:r w:rsidR="00171D27">
        <w:t>v.    E-mail from MDDC regarding ‘Get Up To Speed’ Social Media training 16/11/2016.</w:t>
      </w:r>
      <w:r w:rsidR="00272D4F">
        <w:t xml:space="preserve"> Cllr Waldron would attend and report back to Council.</w:t>
      </w:r>
    </w:p>
    <w:p w:rsidR="00272D4F" w:rsidRDefault="00272D4F" w:rsidP="00310F14">
      <w:pPr>
        <w:ind w:left="710" w:firstLine="0"/>
      </w:pPr>
      <w:r>
        <w:t xml:space="preserve">vi.   E-mail of thanks from the Memorial Hall for the £20 cheque (Vodafone) and the </w:t>
      </w:r>
      <w:r w:rsidR="00253C79">
        <w:t>refreshments</w:t>
      </w:r>
      <w:r>
        <w:t>.</w:t>
      </w:r>
      <w:r w:rsidR="00A26FA7">
        <w:t xml:space="preserve"> Noted.</w:t>
      </w:r>
    </w:p>
    <w:p w:rsidR="003E637C" w:rsidRDefault="00272D4F" w:rsidP="00310F14">
      <w:pPr>
        <w:ind w:left="710" w:firstLine="0"/>
      </w:pPr>
      <w:r>
        <w:t>vii</w:t>
      </w:r>
      <w:proofErr w:type="gramStart"/>
      <w:r>
        <w:t>.  Notice</w:t>
      </w:r>
      <w:proofErr w:type="gramEnd"/>
      <w:r>
        <w:t xml:space="preserve"> from DCC Highways of road ‘patching’ in School Lane. </w:t>
      </w:r>
      <w:r w:rsidR="003E637C">
        <w:t>Clerk ha</w:t>
      </w:r>
      <w:r w:rsidR="00A26FA7">
        <w:t>d</w:t>
      </w:r>
      <w:r w:rsidR="003E637C">
        <w:t xml:space="preserve"> enquired as to whether this includes removing the existing zig zag lines and replacing them nearer to the junction.</w:t>
      </w:r>
      <w:r w:rsidR="00A26FA7">
        <w:t xml:space="preserve"> Response pending.</w:t>
      </w:r>
    </w:p>
    <w:p w:rsidR="003E637C" w:rsidRDefault="00272D4F" w:rsidP="00310F14">
      <w:pPr>
        <w:ind w:left="710" w:firstLine="0"/>
      </w:pPr>
      <w:r>
        <w:t xml:space="preserve">viii. E-mail from a resident requesting Councillor representation for Raddon. </w:t>
      </w:r>
      <w:r w:rsidR="00A26FA7">
        <w:t xml:space="preserve">Cllr </w:t>
      </w:r>
      <w:proofErr w:type="spellStart"/>
      <w:r w:rsidR="00A26FA7">
        <w:t>Crang</w:t>
      </w:r>
      <w:proofErr w:type="spellEnd"/>
      <w:r w:rsidR="00A26FA7">
        <w:t xml:space="preserve"> asked all present to be mindful </w:t>
      </w:r>
      <w:r w:rsidR="003E637C">
        <w:t>that the whole parish should be considered</w:t>
      </w:r>
      <w:r w:rsidR="002A6FA3">
        <w:t xml:space="preserve"> and represented</w:t>
      </w:r>
      <w:r w:rsidR="00B55F15">
        <w:t xml:space="preserve"> by all Councillors and not just the village centre</w:t>
      </w:r>
      <w:r w:rsidR="003E637C">
        <w:t xml:space="preserve">. Clerk </w:t>
      </w:r>
      <w:r w:rsidR="002A6FA3">
        <w:t xml:space="preserve">would reply suggesting that any Raddon resident would be welcome to get involved with the PC and </w:t>
      </w:r>
      <w:r w:rsidR="00B55F15">
        <w:t xml:space="preserve">that residents can contact the Clerk or any Cllr on any parish </w:t>
      </w:r>
      <w:r w:rsidR="002A6FA3">
        <w:t>matters.</w:t>
      </w:r>
    </w:p>
    <w:p w:rsidR="00272D4F" w:rsidRDefault="00272D4F" w:rsidP="00310F14">
      <w:pPr>
        <w:ind w:left="710" w:firstLine="0"/>
      </w:pPr>
      <w:r>
        <w:t>ix.   Verbal request for the flower beds on Jubilee Green to be filled in and the roses re-located</w:t>
      </w:r>
      <w:r w:rsidR="002A6FA3">
        <w:t>. A</w:t>
      </w:r>
      <w:r w:rsidR="003E637C">
        <w:t xml:space="preserve">fter discussion it was </w:t>
      </w:r>
      <w:r w:rsidR="00B55F15">
        <w:t xml:space="preserve">proposed by Cllr Turner that </w:t>
      </w:r>
      <w:r w:rsidR="003E637C">
        <w:t xml:space="preserve">the resident should be thanked </w:t>
      </w:r>
      <w:r w:rsidR="002A6FA3">
        <w:t xml:space="preserve">for her work over the years on keeping the flower beds looking so nice and that </w:t>
      </w:r>
      <w:r w:rsidR="00B55F15">
        <w:t xml:space="preserve">an </w:t>
      </w:r>
      <w:r w:rsidR="002A6FA3">
        <w:t>advert for an alternative v</w:t>
      </w:r>
      <w:r w:rsidR="003E637C">
        <w:t xml:space="preserve">olunteer should be </w:t>
      </w:r>
      <w:r w:rsidR="002A6FA3">
        <w:t xml:space="preserve">put in </w:t>
      </w:r>
      <w:r w:rsidR="002F7384">
        <w:t xml:space="preserve">                                                                                                                                                                                              </w:t>
      </w:r>
      <w:r w:rsidR="006D35B7">
        <w:t>F</w:t>
      </w:r>
      <w:r w:rsidR="003E637C">
        <w:t xml:space="preserve">ocus and on the noticeboard. </w:t>
      </w:r>
      <w:r w:rsidR="00B55F15">
        <w:t>S</w:t>
      </w:r>
      <w:r w:rsidR="002A6FA3">
        <w:t xml:space="preserve">econded by Cllr </w:t>
      </w:r>
      <w:r w:rsidR="003E637C">
        <w:t>Spivey</w:t>
      </w:r>
      <w:r w:rsidR="002A6FA3">
        <w:t xml:space="preserve"> and </w:t>
      </w:r>
      <w:r w:rsidR="003E637C">
        <w:t xml:space="preserve">RESOLVED. </w:t>
      </w:r>
      <w:r w:rsidR="002A6FA3">
        <w:t>The hedge debris would be collected by the Handyman and Cllr Bright as stated above</w:t>
      </w:r>
      <w:r w:rsidR="00B55F15">
        <w:t>.</w:t>
      </w:r>
    </w:p>
    <w:p w:rsidR="006D35B7" w:rsidRDefault="006D35B7" w:rsidP="00310F14">
      <w:pPr>
        <w:ind w:left="710" w:firstLine="0"/>
      </w:pPr>
    </w:p>
    <w:p w:rsidR="006D35B7" w:rsidRDefault="006D35B7" w:rsidP="00310F14">
      <w:pPr>
        <w:ind w:left="710" w:firstLine="0"/>
      </w:pPr>
      <w:r>
        <w:lastRenderedPageBreak/>
        <w:t xml:space="preserve">                                                                                                                                                                                             </w:t>
      </w:r>
      <w:r>
        <w:rPr>
          <w:b/>
        </w:rPr>
        <w:t>89</w:t>
      </w:r>
    </w:p>
    <w:p w:rsidR="00272D4F" w:rsidRDefault="00272D4F" w:rsidP="00310F14">
      <w:pPr>
        <w:ind w:left="710" w:firstLine="0"/>
      </w:pPr>
      <w:r>
        <w:t>x.     E-mail regarding MDDC Taxi Licensing. Noted</w:t>
      </w:r>
    </w:p>
    <w:p w:rsidR="00272D4F" w:rsidRDefault="00272D4F" w:rsidP="00310F14">
      <w:pPr>
        <w:ind w:left="710" w:firstLine="0"/>
      </w:pPr>
      <w:r>
        <w:t>xi.    E-mail regarding Refuse Storage in new developments – SPD Consultation. Noted</w:t>
      </w:r>
    </w:p>
    <w:p w:rsidR="003E637C" w:rsidRDefault="00272D4F" w:rsidP="00310F14">
      <w:pPr>
        <w:ind w:left="710" w:firstLine="0"/>
      </w:pPr>
      <w:r>
        <w:t xml:space="preserve">xii.   E-mail from a resident regarding the many ‘diversion’ signs in the village. </w:t>
      </w:r>
      <w:r w:rsidR="00B55F15">
        <w:t>S</w:t>
      </w:r>
      <w:r w:rsidR="002A6FA3">
        <w:t xml:space="preserve">igns </w:t>
      </w:r>
      <w:r w:rsidR="00B55F15">
        <w:t>now co</w:t>
      </w:r>
      <w:r w:rsidR="003E637C">
        <w:t>llected.</w:t>
      </w:r>
    </w:p>
    <w:p w:rsidR="003E637C" w:rsidRDefault="00272D4F" w:rsidP="00310F14">
      <w:pPr>
        <w:ind w:left="710" w:firstLine="0"/>
      </w:pPr>
      <w:r>
        <w:t>xiii.   Invite to the Devon Highways Conference.</w:t>
      </w:r>
      <w:r w:rsidR="002A6FA3">
        <w:t xml:space="preserve"> Cllr Lawson agreed to attend and report back to Council.</w:t>
      </w:r>
    </w:p>
    <w:p w:rsidR="003E32E3" w:rsidRDefault="00272D4F" w:rsidP="00310F14">
      <w:pPr>
        <w:ind w:left="710" w:firstLine="0"/>
      </w:pPr>
      <w:proofErr w:type="gramStart"/>
      <w:r>
        <w:t>xiv.   Grant</w:t>
      </w:r>
      <w:proofErr w:type="gramEnd"/>
      <w:r>
        <w:t xml:space="preserve"> Giving Application from </w:t>
      </w:r>
      <w:proofErr w:type="spellStart"/>
      <w:r>
        <w:t>Thorverton</w:t>
      </w:r>
      <w:proofErr w:type="spellEnd"/>
      <w:r>
        <w:t xml:space="preserve"> Amateur Football Club (received after the agenda had been issued)</w:t>
      </w:r>
      <w:r w:rsidR="002A6FA3">
        <w:t>. The Clerk was asked to request further information</w:t>
      </w:r>
      <w:r w:rsidR="00B55F15">
        <w:t xml:space="preserve"> so as</w:t>
      </w:r>
      <w:r w:rsidR="002A6FA3">
        <w:t xml:space="preserve"> to complete the application </w:t>
      </w:r>
      <w:r w:rsidR="00B55F15">
        <w:t>prior to consideration at next month’s meeting.</w:t>
      </w:r>
    </w:p>
    <w:p w:rsidR="002A6FA3" w:rsidRDefault="002A6FA3" w:rsidP="00310F14">
      <w:pPr>
        <w:ind w:left="710" w:firstLine="0"/>
      </w:pPr>
    </w:p>
    <w:p w:rsidR="00B55F15" w:rsidRDefault="002A3315" w:rsidP="00B55F15">
      <w:pPr>
        <w:pStyle w:val="ListParagraph"/>
        <w:spacing w:after="10" w:line="259" w:lineRule="auto"/>
        <w:ind w:left="0" w:firstLine="0"/>
      </w:pPr>
      <w:r>
        <w:rPr>
          <w:b/>
        </w:rPr>
        <w:t xml:space="preserve">16/220 </w:t>
      </w:r>
      <w:r w:rsidR="003B5DDD">
        <w:rPr>
          <w:b/>
        </w:rPr>
        <w:t>Highways:</w:t>
      </w:r>
      <w:r w:rsidR="00D725DE">
        <w:t xml:space="preserve"> </w:t>
      </w:r>
      <w:r w:rsidR="00D725DE" w:rsidRPr="00346227">
        <w:t xml:space="preserve"> </w:t>
      </w:r>
    </w:p>
    <w:p w:rsidR="00B55F15" w:rsidRDefault="00D725DE" w:rsidP="00B55F15">
      <w:pPr>
        <w:pStyle w:val="ListParagraph"/>
        <w:spacing w:after="10" w:line="259" w:lineRule="auto"/>
        <w:ind w:left="0" w:firstLine="0"/>
      </w:pPr>
      <w:proofErr w:type="spellStart"/>
      <w:r w:rsidRPr="003B5DDD">
        <w:rPr>
          <w:u w:val="single" w:color="000000"/>
        </w:rPr>
        <w:t>Hulke</w:t>
      </w:r>
      <w:proofErr w:type="spellEnd"/>
      <w:r w:rsidRPr="003B5DDD">
        <w:rPr>
          <w:u w:val="single" w:color="000000"/>
        </w:rPr>
        <w:t xml:space="preserve"> Lane</w:t>
      </w:r>
      <w:r w:rsidR="00076589">
        <w:t xml:space="preserve"> – Cllr Spivey reported that the update </w:t>
      </w:r>
      <w:r w:rsidR="00012A9D">
        <w:t xml:space="preserve">had been </w:t>
      </w:r>
      <w:r w:rsidR="00076589">
        <w:t xml:space="preserve">covered in the public session and proposed that </w:t>
      </w:r>
      <w:r w:rsidR="00B55F15">
        <w:t>the requested letter of support be written</w:t>
      </w:r>
      <w:r w:rsidR="00BD0079">
        <w:t xml:space="preserve"> to DCC</w:t>
      </w:r>
      <w:r w:rsidR="00B55F15">
        <w:t xml:space="preserve">. </w:t>
      </w:r>
      <w:r w:rsidR="00BD0079">
        <w:t xml:space="preserve">Cllr </w:t>
      </w:r>
      <w:proofErr w:type="spellStart"/>
      <w:r w:rsidR="00BD0079">
        <w:t>Reygate</w:t>
      </w:r>
      <w:proofErr w:type="spellEnd"/>
      <w:r w:rsidR="00BD0079">
        <w:t xml:space="preserve"> suggested that a letter should also be sent to MP Mel Stride. This was s</w:t>
      </w:r>
      <w:r w:rsidR="00076589">
        <w:t>econded by Cllr Lawson and RESOLVED. Clerk to organise</w:t>
      </w:r>
      <w:r w:rsidR="00012A9D">
        <w:t xml:space="preserve"> letter</w:t>
      </w:r>
      <w:r w:rsidR="00BD0079">
        <w:t>s and confirm to the resident.</w:t>
      </w:r>
      <w:r w:rsidR="00076589">
        <w:t xml:space="preserve"> </w:t>
      </w:r>
    </w:p>
    <w:p w:rsidR="00B55F15" w:rsidRDefault="00D725DE" w:rsidP="00B55F15">
      <w:pPr>
        <w:pStyle w:val="ListParagraph"/>
        <w:spacing w:after="10" w:line="259" w:lineRule="auto"/>
        <w:ind w:left="0" w:firstLine="0"/>
      </w:pPr>
      <w:r w:rsidRPr="003B5DDD">
        <w:rPr>
          <w:u w:val="single" w:color="000000"/>
        </w:rPr>
        <w:t>School Lane</w:t>
      </w:r>
      <w:r>
        <w:rPr>
          <w:u w:val="single" w:color="000000"/>
        </w:rPr>
        <w:t xml:space="preserve"> </w:t>
      </w:r>
      <w:r>
        <w:t xml:space="preserve">– </w:t>
      </w:r>
      <w:r w:rsidR="00012A9D">
        <w:t>a response regarding the zig zag lines was pending from DCC Highways.</w:t>
      </w:r>
    </w:p>
    <w:p w:rsidR="00B55F15" w:rsidRDefault="00D725DE" w:rsidP="00B55F15">
      <w:pPr>
        <w:pStyle w:val="ListParagraph"/>
        <w:spacing w:after="10" w:line="259" w:lineRule="auto"/>
        <w:ind w:left="0" w:firstLine="0"/>
      </w:pPr>
      <w:r w:rsidRPr="003B5DDD">
        <w:rPr>
          <w:u w:val="single" w:color="000000"/>
        </w:rPr>
        <w:t>Village 30mph signage</w:t>
      </w:r>
      <w:r w:rsidRPr="00012A9D">
        <w:rPr>
          <w:u w:val="single" w:color="000000"/>
        </w:rPr>
        <w:t xml:space="preserve"> </w:t>
      </w:r>
      <w:r>
        <w:t xml:space="preserve">– </w:t>
      </w:r>
      <w:r w:rsidR="00012A9D">
        <w:t xml:space="preserve">the rules regarding </w:t>
      </w:r>
      <w:r>
        <w:t>Traffic Order</w:t>
      </w:r>
      <w:r w:rsidR="00012A9D">
        <w:t xml:space="preserve">s were pending from C/Cllr Squires. </w:t>
      </w:r>
    </w:p>
    <w:p w:rsidR="00B55F15" w:rsidRDefault="00B55F15" w:rsidP="00B55F15">
      <w:pPr>
        <w:pStyle w:val="ListParagraph"/>
        <w:spacing w:after="10" w:line="259" w:lineRule="auto"/>
        <w:ind w:left="0" w:firstLine="0"/>
      </w:pPr>
      <w:r w:rsidRPr="003B5DDD">
        <w:rPr>
          <w:u w:val="single"/>
        </w:rPr>
        <w:t>S</w:t>
      </w:r>
      <w:r w:rsidR="00D725DE" w:rsidRPr="003B5DDD">
        <w:rPr>
          <w:u w:val="single" w:color="000000"/>
        </w:rPr>
        <w:t>praying of the village cobbles</w:t>
      </w:r>
      <w:r w:rsidR="00D725DE">
        <w:t xml:space="preserve"> – to </w:t>
      </w:r>
      <w:r w:rsidR="0092158D">
        <w:t xml:space="preserve">note that this was completed by </w:t>
      </w:r>
      <w:r w:rsidR="00D725DE">
        <w:t>Highways</w:t>
      </w:r>
      <w:r w:rsidR="0092158D">
        <w:t xml:space="preserve"> on 4/10/2016</w:t>
      </w:r>
      <w:r w:rsidR="00D725DE">
        <w:t>.</w:t>
      </w:r>
    </w:p>
    <w:p w:rsidR="00D725DE" w:rsidRPr="00D725DE" w:rsidRDefault="00D725DE" w:rsidP="00B55F15">
      <w:pPr>
        <w:pStyle w:val="ListParagraph"/>
        <w:spacing w:after="10" w:line="259" w:lineRule="auto"/>
        <w:ind w:left="0" w:firstLine="0"/>
        <w:rPr>
          <w:rStyle w:val="apple-converted-space"/>
        </w:rPr>
      </w:pPr>
      <w:r w:rsidRPr="003B5DDD">
        <w:rPr>
          <w:u w:val="single" w:color="000000"/>
        </w:rPr>
        <w:t>Quarry Car Park</w:t>
      </w:r>
      <w:r w:rsidRPr="00012A9D">
        <w:rPr>
          <w:u w:val="single" w:color="000000"/>
        </w:rPr>
        <w:t xml:space="preserve"> </w:t>
      </w:r>
      <w:r>
        <w:t xml:space="preserve">– </w:t>
      </w:r>
      <w:r w:rsidR="00076589">
        <w:t xml:space="preserve">Cllr Bright enquired as to the </w:t>
      </w:r>
      <w:r w:rsidR="00012A9D">
        <w:t xml:space="preserve">mound of </w:t>
      </w:r>
      <w:r w:rsidR="00076589">
        <w:t xml:space="preserve">tarmac </w:t>
      </w:r>
      <w:r w:rsidR="00012A9D">
        <w:t xml:space="preserve">and </w:t>
      </w:r>
      <w:r w:rsidR="00076589">
        <w:t xml:space="preserve">Cllr </w:t>
      </w:r>
      <w:proofErr w:type="spellStart"/>
      <w:r w:rsidR="00076589">
        <w:t>Crang</w:t>
      </w:r>
      <w:proofErr w:type="spellEnd"/>
      <w:r w:rsidR="00076589">
        <w:t xml:space="preserve"> </w:t>
      </w:r>
      <w:r w:rsidR="00B55F15">
        <w:t xml:space="preserve">confirmed this was for potholes prior to the area being tarmacked and that it could now be dug up and </w:t>
      </w:r>
      <w:r w:rsidR="005B33F0">
        <w:t>spread to create more room for parking</w:t>
      </w:r>
      <w:r w:rsidR="00012A9D">
        <w:t xml:space="preserve"> but that a machine </w:t>
      </w:r>
      <w:r w:rsidR="005B33F0">
        <w:t xml:space="preserve">would be required to </w:t>
      </w:r>
      <w:r w:rsidR="00012A9D">
        <w:t>do t</w:t>
      </w:r>
      <w:r w:rsidR="005B33F0">
        <w:t>his.</w:t>
      </w:r>
      <w:r w:rsidR="00012A9D">
        <w:t xml:space="preserve">  The Clerk confirmed that the rubbish left behind the now removed ‘</w:t>
      </w:r>
      <w:r w:rsidR="005B33F0" w:rsidRPr="00012A9D">
        <w:rPr>
          <w:u w:color="000000"/>
        </w:rPr>
        <w:t>shop</w:t>
      </w:r>
      <w:r w:rsidR="00012A9D">
        <w:rPr>
          <w:u w:color="000000"/>
        </w:rPr>
        <w:t>’</w:t>
      </w:r>
      <w:r w:rsidR="005B33F0" w:rsidRPr="00012A9D">
        <w:rPr>
          <w:u w:color="000000"/>
        </w:rPr>
        <w:t xml:space="preserve"> is to be </w:t>
      </w:r>
      <w:r w:rsidR="00B55F15">
        <w:rPr>
          <w:u w:color="000000"/>
        </w:rPr>
        <w:t xml:space="preserve">skipped </w:t>
      </w:r>
      <w:r w:rsidR="00012A9D">
        <w:rPr>
          <w:u w:color="000000"/>
        </w:rPr>
        <w:t xml:space="preserve">by the owners </w:t>
      </w:r>
      <w:r w:rsidR="005B33F0" w:rsidRPr="00012A9D">
        <w:rPr>
          <w:u w:color="000000"/>
        </w:rPr>
        <w:t xml:space="preserve">shortly. </w:t>
      </w:r>
      <w:r w:rsidR="00076589">
        <w:t xml:space="preserve"> </w:t>
      </w:r>
      <w:r>
        <w:t xml:space="preserve"> </w:t>
      </w:r>
      <w:r w:rsidRPr="00012A9D">
        <w:rPr>
          <w:color w:val="222222"/>
          <w:shd w:val="clear" w:color="auto" w:fill="FFFFFF"/>
        </w:rPr>
        <w:t xml:space="preserve"> </w:t>
      </w:r>
      <w:r w:rsidRPr="00012A9D">
        <w:rPr>
          <w:rStyle w:val="apple-converted-space"/>
          <w:color w:val="222222"/>
          <w:shd w:val="clear" w:color="auto" w:fill="FFFFFF"/>
        </w:rPr>
        <w:t> </w:t>
      </w:r>
    </w:p>
    <w:p w:rsidR="00D725DE" w:rsidRDefault="00D725DE" w:rsidP="00D725DE">
      <w:pPr>
        <w:ind w:left="705" w:firstLine="0"/>
      </w:pPr>
    </w:p>
    <w:p w:rsidR="00A205AA" w:rsidRDefault="002A3315" w:rsidP="00897B2F">
      <w:pPr>
        <w:spacing w:after="0"/>
        <w:ind w:left="0" w:firstLine="0"/>
      </w:pPr>
      <w:r>
        <w:rPr>
          <w:b/>
        </w:rPr>
        <w:t xml:space="preserve">16/221 </w:t>
      </w:r>
      <w:r w:rsidR="00A205AA">
        <w:rPr>
          <w:b/>
        </w:rPr>
        <w:t>Representative reports</w:t>
      </w:r>
      <w:r w:rsidR="003B5DDD">
        <w:rPr>
          <w:b/>
        </w:rPr>
        <w:t>:</w:t>
      </w:r>
      <w:r w:rsidR="00A205AA">
        <w:rPr>
          <w:b/>
        </w:rPr>
        <w:t xml:space="preserve"> </w:t>
      </w:r>
      <w:r w:rsidR="00897B2F" w:rsidRPr="00B55F15">
        <w:rPr>
          <w:u w:val="single"/>
        </w:rPr>
        <w:t>TMGT</w:t>
      </w:r>
      <w:r w:rsidR="00897B2F">
        <w:t xml:space="preserve"> – Cllr Spivey</w:t>
      </w:r>
      <w:r w:rsidR="005B33F0">
        <w:t xml:space="preserve"> </w:t>
      </w:r>
      <w:r w:rsidR="00B55F15">
        <w:t xml:space="preserve">advised there was no update. </w:t>
      </w:r>
      <w:r w:rsidR="00897B2F" w:rsidRPr="00B55F15">
        <w:rPr>
          <w:u w:val="single"/>
        </w:rPr>
        <w:t>Focus</w:t>
      </w:r>
      <w:r w:rsidR="00897B2F">
        <w:t xml:space="preserve"> – Cllr Turner</w:t>
      </w:r>
      <w:r w:rsidR="005B33F0">
        <w:t xml:space="preserve"> </w:t>
      </w:r>
      <w:r>
        <w:t xml:space="preserve">had </w:t>
      </w:r>
      <w:r w:rsidR="005B33F0">
        <w:t>not</w:t>
      </w:r>
      <w:r w:rsidR="00056F65">
        <w:t>hing to report</w:t>
      </w:r>
      <w:r w:rsidR="00012A9D">
        <w:t xml:space="preserve">. </w:t>
      </w:r>
      <w:r w:rsidR="00897B2F" w:rsidRPr="00B55F15">
        <w:rPr>
          <w:u w:val="single"/>
        </w:rPr>
        <w:t>Memorial Hall</w:t>
      </w:r>
      <w:r w:rsidR="00897B2F">
        <w:t xml:space="preserve"> – Cllr Hodge</w:t>
      </w:r>
      <w:r w:rsidR="005B33F0">
        <w:t xml:space="preserve"> </w:t>
      </w:r>
      <w:r w:rsidR="00012A9D">
        <w:t xml:space="preserve">had indicated that a Grant Funding application was pending. </w:t>
      </w:r>
      <w:r w:rsidR="00762058" w:rsidRPr="00B55F15">
        <w:rPr>
          <w:u w:val="single"/>
        </w:rPr>
        <w:t>Raddon Group</w:t>
      </w:r>
      <w:r w:rsidR="00C30ED0">
        <w:t xml:space="preserve"> </w:t>
      </w:r>
      <w:r w:rsidR="00897B2F">
        <w:t>– Cllr Spivey</w:t>
      </w:r>
      <w:r w:rsidR="00056F65">
        <w:t xml:space="preserve"> </w:t>
      </w:r>
      <w:r>
        <w:t xml:space="preserve">had </w:t>
      </w:r>
      <w:r w:rsidR="00056F65">
        <w:t>nothing to report.</w:t>
      </w:r>
      <w:r w:rsidR="00012A9D">
        <w:t xml:space="preserve"> </w:t>
      </w:r>
      <w:r w:rsidR="00897B2F" w:rsidRPr="00B55F15">
        <w:rPr>
          <w:u w:val="single"/>
        </w:rPr>
        <w:t>School</w:t>
      </w:r>
      <w:r w:rsidR="00897B2F">
        <w:t xml:space="preserve"> – Cllr Lane</w:t>
      </w:r>
      <w:r w:rsidR="00056F65">
        <w:t xml:space="preserve"> will be meeting with the School shortly. </w:t>
      </w:r>
      <w:r>
        <w:t xml:space="preserve">The recent </w:t>
      </w:r>
      <w:r w:rsidR="00056F65">
        <w:t xml:space="preserve">Auction of </w:t>
      </w:r>
      <w:r>
        <w:t>P</w:t>
      </w:r>
      <w:r w:rsidR="00056F65">
        <w:t xml:space="preserve">romises </w:t>
      </w:r>
      <w:r>
        <w:t xml:space="preserve">had raised over </w:t>
      </w:r>
      <w:r w:rsidR="00056F65">
        <w:t>£4,000</w:t>
      </w:r>
      <w:r>
        <w:t xml:space="preserve"> towards the new play equipment. </w:t>
      </w:r>
    </w:p>
    <w:p w:rsidR="0024454C" w:rsidRDefault="0024454C" w:rsidP="00897B2F">
      <w:pPr>
        <w:spacing w:after="0"/>
        <w:ind w:left="0" w:firstLine="0"/>
      </w:pPr>
    </w:p>
    <w:p w:rsidR="00B45CA3" w:rsidRDefault="002A3315" w:rsidP="0024454C">
      <w:pPr>
        <w:spacing w:after="0"/>
        <w:ind w:left="0" w:firstLine="0"/>
      </w:pPr>
      <w:r>
        <w:rPr>
          <w:b/>
        </w:rPr>
        <w:t xml:space="preserve">16/222 </w:t>
      </w:r>
      <w:r w:rsidR="00B45CA3">
        <w:rPr>
          <w:b/>
        </w:rPr>
        <w:t>Monthly Market</w:t>
      </w:r>
      <w:r w:rsidR="003B5DDD">
        <w:rPr>
          <w:b/>
        </w:rPr>
        <w:t xml:space="preserve">: </w:t>
      </w:r>
      <w:r w:rsidR="0024454C">
        <w:t xml:space="preserve">Cllr Lane reported that </w:t>
      </w:r>
      <w:r w:rsidR="00056F65">
        <w:t xml:space="preserve">positive feedback </w:t>
      </w:r>
      <w:r w:rsidR="001A56B8">
        <w:t xml:space="preserve">had been </w:t>
      </w:r>
      <w:r w:rsidR="00012A9D">
        <w:t xml:space="preserve">received </w:t>
      </w:r>
      <w:r>
        <w:t xml:space="preserve">from residents </w:t>
      </w:r>
      <w:r w:rsidR="00056F65">
        <w:t xml:space="preserve">regarding the </w:t>
      </w:r>
      <w:r w:rsidR="00253C79">
        <w:t>Handyman’s</w:t>
      </w:r>
      <w:r w:rsidR="00056F65">
        <w:t xml:space="preserve"> work</w:t>
      </w:r>
      <w:r>
        <w:t xml:space="preserve"> around the village to date</w:t>
      </w:r>
      <w:r w:rsidR="00012A9D">
        <w:t xml:space="preserve">. </w:t>
      </w:r>
      <w:r w:rsidR="0024454C">
        <w:t xml:space="preserve">Cllr </w:t>
      </w:r>
      <w:r w:rsidR="007D39B6">
        <w:t xml:space="preserve">Spivey would attend </w:t>
      </w:r>
      <w:r w:rsidR="001A56B8">
        <w:t xml:space="preserve">the </w:t>
      </w:r>
      <w:r w:rsidR="007D39B6">
        <w:t xml:space="preserve">November </w:t>
      </w:r>
      <w:r>
        <w:t xml:space="preserve">market and would have the Parish </w:t>
      </w:r>
      <w:r w:rsidR="007D39B6">
        <w:t xml:space="preserve">Plan survey to </w:t>
      </w:r>
      <w:r w:rsidR="001A56B8">
        <w:t xml:space="preserve">hand for residents to complete. </w:t>
      </w:r>
      <w:r w:rsidR="007D39B6">
        <w:t xml:space="preserve"> </w:t>
      </w:r>
    </w:p>
    <w:p w:rsidR="00BC398B" w:rsidRDefault="00BC398B" w:rsidP="00BC398B">
      <w:pPr>
        <w:spacing w:after="0"/>
        <w:ind w:left="720" w:firstLine="0"/>
      </w:pPr>
    </w:p>
    <w:p w:rsidR="0024454C" w:rsidRDefault="002A3315" w:rsidP="0024454C">
      <w:pPr>
        <w:spacing w:after="0" w:line="240" w:lineRule="auto"/>
        <w:ind w:left="0" w:firstLine="0"/>
        <w:rPr>
          <w:b/>
        </w:rPr>
      </w:pPr>
      <w:r>
        <w:rPr>
          <w:b/>
        </w:rPr>
        <w:t xml:space="preserve">16/223 </w:t>
      </w:r>
      <w:r w:rsidR="00BF4A3D">
        <w:rPr>
          <w:b/>
        </w:rPr>
        <w:t>Bu</w:t>
      </w:r>
      <w:r w:rsidR="00224129" w:rsidRPr="00D94338">
        <w:rPr>
          <w:b/>
        </w:rPr>
        <w:t>siness at the Chairman’s discretion</w:t>
      </w:r>
      <w:r w:rsidR="003B5DDD">
        <w:rPr>
          <w:b/>
        </w:rPr>
        <w:t>:</w:t>
      </w:r>
      <w:r w:rsidR="00224129" w:rsidRPr="00D94338">
        <w:rPr>
          <w:b/>
        </w:rPr>
        <w:t xml:space="preserve"> </w:t>
      </w:r>
    </w:p>
    <w:p w:rsidR="00272D4F" w:rsidRPr="007D39B6" w:rsidRDefault="00272D4F" w:rsidP="0024454C">
      <w:pPr>
        <w:pStyle w:val="ListParagraph"/>
        <w:numPr>
          <w:ilvl w:val="0"/>
          <w:numId w:val="35"/>
        </w:numPr>
        <w:spacing w:after="0" w:line="240" w:lineRule="auto"/>
        <w:rPr>
          <w:b/>
        </w:rPr>
      </w:pPr>
      <w:r>
        <w:t xml:space="preserve">To note the Parish Electorate numbers as at September 2016 </w:t>
      </w:r>
      <w:r w:rsidR="002A3315">
        <w:t xml:space="preserve">had increased to </w:t>
      </w:r>
      <w:r>
        <w:t xml:space="preserve">734 </w:t>
      </w:r>
    </w:p>
    <w:p w:rsidR="007D39B6" w:rsidRPr="007D39B6" w:rsidRDefault="001A56B8" w:rsidP="0024454C">
      <w:pPr>
        <w:pStyle w:val="ListParagraph"/>
        <w:numPr>
          <w:ilvl w:val="0"/>
          <w:numId w:val="35"/>
        </w:numPr>
        <w:spacing w:after="0" w:line="240" w:lineRule="auto"/>
        <w:rPr>
          <w:b/>
        </w:rPr>
      </w:pPr>
      <w:r>
        <w:t xml:space="preserve">Cllr </w:t>
      </w:r>
      <w:proofErr w:type="spellStart"/>
      <w:r>
        <w:t>Crang</w:t>
      </w:r>
      <w:proofErr w:type="spellEnd"/>
      <w:r>
        <w:t xml:space="preserve"> welcomed </w:t>
      </w:r>
      <w:r w:rsidR="007D39B6">
        <w:t xml:space="preserve">Cllr </w:t>
      </w:r>
      <w:proofErr w:type="spellStart"/>
      <w:r w:rsidR="007D39B6">
        <w:t>Reygate</w:t>
      </w:r>
      <w:proofErr w:type="spellEnd"/>
      <w:r>
        <w:t xml:space="preserve"> </w:t>
      </w:r>
      <w:r w:rsidR="002A3315">
        <w:t xml:space="preserve">to his first meeting </w:t>
      </w:r>
      <w:r>
        <w:t xml:space="preserve">as a </w:t>
      </w:r>
      <w:proofErr w:type="spellStart"/>
      <w:r>
        <w:t>Thorverton</w:t>
      </w:r>
      <w:proofErr w:type="spellEnd"/>
      <w:r>
        <w:t xml:space="preserve"> Parish Councillor</w:t>
      </w:r>
      <w:r w:rsidR="007D39B6">
        <w:t xml:space="preserve"> </w:t>
      </w:r>
    </w:p>
    <w:p w:rsidR="007D39B6" w:rsidRPr="007D39B6" w:rsidRDefault="007D39B6" w:rsidP="00DC00C6">
      <w:pPr>
        <w:pStyle w:val="ListParagraph"/>
        <w:numPr>
          <w:ilvl w:val="0"/>
          <w:numId w:val="35"/>
        </w:numPr>
        <w:spacing w:after="0" w:line="240" w:lineRule="auto"/>
        <w:rPr>
          <w:b/>
        </w:rPr>
      </w:pPr>
      <w:r>
        <w:t xml:space="preserve">Cllr Waldron requested </w:t>
      </w:r>
      <w:r w:rsidR="002A3315">
        <w:t>that</w:t>
      </w:r>
      <w:r>
        <w:t xml:space="preserve"> the Grant Giving Policy be put on the Agenda for next month and suggested a sub-group </w:t>
      </w:r>
      <w:r w:rsidR="001A56B8">
        <w:t xml:space="preserve">be set up </w:t>
      </w:r>
      <w:r>
        <w:t xml:space="preserve">to </w:t>
      </w:r>
      <w:r w:rsidR="002A3315">
        <w:t xml:space="preserve">preview </w:t>
      </w:r>
      <w:r>
        <w:t xml:space="preserve">applications. Cllr Turner suggested that </w:t>
      </w:r>
      <w:r w:rsidR="002A3315">
        <w:t>a</w:t>
      </w:r>
      <w:r>
        <w:t>pplica</w:t>
      </w:r>
      <w:r w:rsidR="001A56B8">
        <w:t xml:space="preserve">nts </w:t>
      </w:r>
      <w:r>
        <w:t xml:space="preserve">be asked how the rest of the funding </w:t>
      </w:r>
      <w:r w:rsidR="002A3315">
        <w:t xml:space="preserve">would </w:t>
      </w:r>
      <w:r>
        <w:t>be raised.</w:t>
      </w:r>
      <w:r w:rsidR="001A56B8">
        <w:t xml:space="preserve"> It was agreed to put this on the November agenda.</w:t>
      </w:r>
      <w:r>
        <w:t xml:space="preserve"> </w:t>
      </w:r>
    </w:p>
    <w:p w:rsidR="007D39B6" w:rsidRPr="007D39B6" w:rsidRDefault="007D39B6" w:rsidP="002A3315">
      <w:pPr>
        <w:pStyle w:val="ListParagraph"/>
        <w:numPr>
          <w:ilvl w:val="0"/>
          <w:numId w:val="35"/>
        </w:numPr>
        <w:spacing w:after="0" w:line="240" w:lineRule="auto"/>
        <w:rPr>
          <w:b/>
        </w:rPr>
      </w:pPr>
      <w:r>
        <w:t xml:space="preserve">Cllr Sims advised of a dead </w:t>
      </w:r>
      <w:r w:rsidR="001A56B8">
        <w:t xml:space="preserve">Silver Birch </w:t>
      </w:r>
      <w:r>
        <w:t xml:space="preserve">tree on the </w:t>
      </w:r>
      <w:proofErr w:type="spellStart"/>
      <w:r>
        <w:t>Berrysbridge</w:t>
      </w:r>
      <w:proofErr w:type="spellEnd"/>
      <w:r>
        <w:t xml:space="preserve"> Road</w:t>
      </w:r>
      <w:r w:rsidR="002A3315">
        <w:t>,</w:t>
      </w:r>
      <w:r>
        <w:t xml:space="preserve"> opposite </w:t>
      </w:r>
      <w:r w:rsidR="001A56B8">
        <w:t xml:space="preserve">the </w:t>
      </w:r>
      <w:r>
        <w:t>Broadlands entrance</w:t>
      </w:r>
      <w:r w:rsidR="002A3315">
        <w:t>, and the Clerk was asked to remind Highways of this</w:t>
      </w:r>
      <w:r w:rsidR="001A56B8">
        <w:t>.</w:t>
      </w:r>
    </w:p>
    <w:p w:rsidR="008E37FD" w:rsidRDefault="002A3315" w:rsidP="003B5DDD">
      <w:pPr>
        <w:spacing w:before="240" w:after="293" w:line="240" w:lineRule="auto"/>
        <w:ind w:left="0" w:firstLine="0"/>
      </w:pPr>
      <w:r>
        <w:rPr>
          <w:b/>
        </w:rPr>
        <w:t xml:space="preserve">16/224 </w:t>
      </w:r>
      <w:proofErr w:type="gramStart"/>
      <w:r w:rsidR="0024454C">
        <w:rPr>
          <w:b/>
        </w:rPr>
        <w:t>T</w:t>
      </w:r>
      <w:r w:rsidR="00224129" w:rsidRPr="00281332">
        <w:rPr>
          <w:b/>
        </w:rPr>
        <w:t>he</w:t>
      </w:r>
      <w:proofErr w:type="gramEnd"/>
      <w:r w:rsidR="00224129" w:rsidRPr="00281332">
        <w:rPr>
          <w:b/>
        </w:rPr>
        <w:t xml:space="preserve"> next Parish Council Meeting</w:t>
      </w:r>
      <w:r w:rsidR="00042758">
        <w:t xml:space="preserve"> </w:t>
      </w:r>
      <w:r w:rsidR="0024454C">
        <w:t xml:space="preserve">will take place on </w:t>
      </w:r>
      <w:r w:rsidR="004C4E7A" w:rsidRPr="001A56B8">
        <w:rPr>
          <w:b/>
        </w:rPr>
        <w:t xml:space="preserve">Tuesday </w:t>
      </w:r>
      <w:r w:rsidR="00DC2926" w:rsidRPr="001A56B8">
        <w:rPr>
          <w:b/>
        </w:rPr>
        <w:t>November 15</w:t>
      </w:r>
      <w:r w:rsidR="00DC2926" w:rsidRPr="001A56B8">
        <w:rPr>
          <w:b/>
          <w:vertAlign w:val="superscript"/>
        </w:rPr>
        <w:t>th</w:t>
      </w:r>
      <w:r w:rsidR="00DC2926">
        <w:t xml:space="preserve"> </w:t>
      </w:r>
      <w:r w:rsidR="00BC398B">
        <w:t>at 7.30pm</w:t>
      </w:r>
      <w:r w:rsidR="004C4E7A">
        <w:t xml:space="preserve"> in</w:t>
      </w:r>
      <w:r w:rsidR="0092158D">
        <w:t xml:space="preserve"> the Memorial Hall, </w:t>
      </w:r>
      <w:proofErr w:type="spellStart"/>
      <w:r w:rsidR="0092158D">
        <w:t>Thorverton</w:t>
      </w:r>
      <w:proofErr w:type="spellEnd"/>
      <w:r w:rsidR="0024454C">
        <w:t xml:space="preserve">, </w:t>
      </w:r>
      <w:r w:rsidR="001A56B8" w:rsidRPr="002A3315">
        <w:rPr>
          <w:u w:val="single"/>
        </w:rPr>
        <w:t>being a week later than usual</w:t>
      </w:r>
      <w:r w:rsidR="001A56B8">
        <w:t xml:space="preserve">, </w:t>
      </w:r>
      <w:r w:rsidR="0024454C">
        <w:t xml:space="preserve">and all are welcome to attend. </w:t>
      </w:r>
    </w:p>
    <w:p w:rsidR="00BC398B" w:rsidRDefault="0024454C" w:rsidP="003B5DDD">
      <w:pPr>
        <w:spacing w:after="293"/>
        <w:ind w:left="0" w:firstLine="0"/>
      </w:pPr>
      <w:r>
        <w:t xml:space="preserve">The meeting closed at </w:t>
      </w:r>
      <w:r w:rsidR="007D39B6">
        <w:t>21.50</w:t>
      </w:r>
      <w:r>
        <w:t xml:space="preserve"> pm</w:t>
      </w:r>
    </w:p>
    <w:p w:rsidR="003B5DDD" w:rsidRDefault="003B5DDD" w:rsidP="003B5DDD">
      <w:pPr>
        <w:spacing w:after="0"/>
        <w:ind w:left="0" w:firstLine="0"/>
        <w:rPr>
          <w:sz w:val="32"/>
          <w:szCs w:val="32"/>
        </w:rPr>
      </w:pPr>
      <w:r>
        <w:rPr>
          <w:sz w:val="32"/>
          <w:szCs w:val="32"/>
        </w:rPr>
        <w:t xml:space="preserve">If you require this document in large print please contact the Clerk on </w:t>
      </w:r>
    </w:p>
    <w:p w:rsidR="00BC398B" w:rsidRDefault="003B5DDD" w:rsidP="002F7384">
      <w:pPr>
        <w:spacing w:after="293"/>
        <w:ind w:left="0" w:firstLine="0"/>
      </w:pPr>
      <w:r>
        <w:rPr>
          <w:sz w:val="32"/>
          <w:szCs w:val="32"/>
        </w:rPr>
        <w:t xml:space="preserve">01392 861228 or </w:t>
      </w:r>
      <w:r w:rsidRPr="003B5DDD">
        <w:rPr>
          <w:sz w:val="32"/>
          <w:szCs w:val="32"/>
          <w:u w:val="single"/>
        </w:rPr>
        <w:t>thorvertonpc@gmail.com</w:t>
      </w:r>
    </w:p>
    <w:sectPr w:rsidR="00BC398B" w:rsidSect="00224129">
      <w:headerReference w:type="even" r:id="rId7"/>
      <w:headerReference w:type="default" r:id="rId8"/>
      <w:footerReference w:type="even" r:id="rId9"/>
      <w:footerReference w:type="default" r:id="rId10"/>
      <w:headerReference w:type="first" r:id="rId11"/>
      <w:footerReference w:type="first" r:id="rId12"/>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31" w:rsidRDefault="002D4831" w:rsidP="00D02980">
      <w:pPr>
        <w:spacing w:after="0" w:line="240" w:lineRule="auto"/>
      </w:pPr>
      <w:r>
        <w:separator/>
      </w:r>
    </w:p>
  </w:endnote>
  <w:endnote w:type="continuationSeparator" w:id="0">
    <w:p w:rsidR="002D4831" w:rsidRDefault="002D4831" w:rsidP="00D0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80" w:rsidRDefault="00D02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80" w:rsidRDefault="00D02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80" w:rsidRDefault="00D0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31" w:rsidRDefault="002D4831" w:rsidP="00D02980">
      <w:pPr>
        <w:spacing w:after="0" w:line="240" w:lineRule="auto"/>
      </w:pPr>
      <w:r>
        <w:separator/>
      </w:r>
    </w:p>
  </w:footnote>
  <w:footnote w:type="continuationSeparator" w:id="0">
    <w:p w:rsidR="002D4831" w:rsidRDefault="002D4831" w:rsidP="00D0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80" w:rsidRDefault="00D02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80" w:rsidRDefault="00D02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80" w:rsidRDefault="00D0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7CB"/>
    <w:multiLevelType w:val="hybridMultilevel"/>
    <w:tmpl w:val="42868B04"/>
    <w:lvl w:ilvl="0" w:tplc="987C6CC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04E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6F18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6AC8C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A90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024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6BC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B3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828C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9060A"/>
    <w:multiLevelType w:val="hybridMultilevel"/>
    <w:tmpl w:val="D24A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7298"/>
    <w:multiLevelType w:val="hybridMultilevel"/>
    <w:tmpl w:val="0776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8358F"/>
    <w:multiLevelType w:val="hybridMultilevel"/>
    <w:tmpl w:val="D492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87AE9"/>
    <w:multiLevelType w:val="hybridMultilevel"/>
    <w:tmpl w:val="263ACF4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F2501"/>
    <w:multiLevelType w:val="hybridMultilevel"/>
    <w:tmpl w:val="B04616E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E31D8"/>
    <w:multiLevelType w:val="hybridMultilevel"/>
    <w:tmpl w:val="F19C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3E4634"/>
    <w:multiLevelType w:val="hybridMultilevel"/>
    <w:tmpl w:val="F41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2D7F"/>
    <w:multiLevelType w:val="hybridMultilevel"/>
    <w:tmpl w:val="3B220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78640A"/>
    <w:multiLevelType w:val="hybridMultilevel"/>
    <w:tmpl w:val="DA28E378"/>
    <w:lvl w:ilvl="0" w:tplc="160E6ECA">
      <w:start w:val="9"/>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29AF5C73"/>
    <w:multiLevelType w:val="hybridMultilevel"/>
    <w:tmpl w:val="139227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235FB"/>
    <w:multiLevelType w:val="hybridMultilevel"/>
    <w:tmpl w:val="DA544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146F6"/>
    <w:multiLevelType w:val="hybridMultilevel"/>
    <w:tmpl w:val="0C2682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2FB440AB"/>
    <w:multiLevelType w:val="hybridMultilevel"/>
    <w:tmpl w:val="DD8834A8"/>
    <w:lvl w:ilvl="0" w:tplc="D6E48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C28A2"/>
    <w:multiLevelType w:val="hybridMultilevel"/>
    <w:tmpl w:val="95FC4C8C"/>
    <w:lvl w:ilvl="0" w:tplc="3CD64294">
      <w:start w:val="12"/>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6336A">
      <w:start w:val="1"/>
      <w:numFmt w:val="lowerLetter"/>
      <w:lvlText w:val="%2"/>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FE4376">
      <w:start w:val="1"/>
      <w:numFmt w:val="lowerRoman"/>
      <w:lvlText w:val="%3"/>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6C0">
      <w:start w:val="1"/>
      <w:numFmt w:val="decimal"/>
      <w:lvlText w:val="%4"/>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CEDDE">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66514">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133E">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2DBDC">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84C06">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1138A6"/>
    <w:multiLevelType w:val="hybridMultilevel"/>
    <w:tmpl w:val="C8E6BC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34B70CC6"/>
    <w:multiLevelType w:val="hybridMultilevel"/>
    <w:tmpl w:val="19D8D4C4"/>
    <w:lvl w:ilvl="0" w:tplc="8572E8AE">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D1348"/>
    <w:multiLevelType w:val="hybridMultilevel"/>
    <w:tmpl w:val="4918B022"/>
    <w:lvl w:ilvl="0" w:tplc="467EA45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C10A6"/>
    <w:multiLevelType w:val="hybridMultilevel"/>
    <w:tmpl w:val="A92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E0BA7"/>
    <w:multiLevelType w:val="hybridMultilevel"/>
    <w:tmpl w:val="4AAC3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632F8"/>
    <w:multiLevelType w:val="hybridMultilevel"/>
    <w:tmpl w:val="730C2482"/>
    <w:lvl w:ilvl="0" w:tplc="E62601B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C04C4"/>
    <w:multiLevelType w:val="hybridMultilevel"/>
    <w:tmpl w:val="EDF6AC1E"/>
    <w:lvl w:ilvl="0" w:tplc="7D28F2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10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0E2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660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8ED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B00A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C10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93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0AD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1433CB"/>
    <w:multiLevelType w:val="hybridMultilevel"/>
    <w:tmpl w:val="880E23E8"/>
    <w:lvl w:ilvl="0" w:tplc="F508BBF8">
      <w:start w:val="13"/>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3" w15:restartNumberingAfterBreak="0">
    <w:nsid w:val="406E0837"/>
    <w:multiLevelType w:val="hybridMultilevel"/>
    <w:tmpl w:val="A06E353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4C9D63C2"/>
    <w:multiLevelType w:val="hybridMultilevel"/>
    <w:tmpl w:val="AFD03280"/>
    <w:lvl w:ilvl="0" w:tplc="D3FC0ADA">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F2BF6"/>
    <w:multiLevelType w:val="hybridMultilevel"/>
    <w:tmpl w:val="74C6562E"/>
    <w:lvl w:ilvl="0" w:tplc="AB429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85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2E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187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AEC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AB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8B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2D2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28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4C467E"/>
    <w:multiLevelType w:val="hybridMultilevel"/>
    <w:tmpl w:val="4E94DB24"/>
    <w:lvl w:ilvl="0" w:tplc="A316E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67078"/>
    <w:multiLevelType w:val="hybridMultilevel"/>
    <w:tmpl w:val="A09C28C6"/>
    <w:lvl w:ilvl="0" w:tplc="5DFE554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779B9"/>
    <w:multiLevelType w:val="hybridMultilevel"/>
    <w:tmpl w:val="FC56192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15:restartNumberingAfterBreak="0">
    <w:nsid w:val="5EA82B4F"/>
    <w:multiLevelType w:val="hybridMultilevel"/>
    <w:tmpl w:val="A1CC8D4E"/>
    <w:lvl w:ilvl="0" w:tplc="74928F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64D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85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EBD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A1B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6D7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43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00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AAE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FD5FD2"/>
    <w:multiLevelType w:val="hybridMultilevel"/>
    <w:tmpl w:val="F52A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AA2E0A"/>
    <w:multiLevelType w:val="hybridMultilevel"/>
    <w:tmpl w:val="681ECDC0"/>
    <w:lvl w:ilvl="0" w:tplc="671E84E2">
      <w:start w:val="9"/>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71E36267"/>
    <w:multiLevelType w:val="hybridMultilevel"/>
    <w:tmpl w:val="C45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B7402"/>
    <w:multiLevelType w:val="hybridMultilevel"/>
    <w:tmpl w:val="6BEA5A06"/>
    <w:lvl w:ilvl="0" w:tplc="26562B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11D8">
      <w:start w:val="1"/>
      <w:numFmt w:val="bullet"/>
      <w:lvlText w:val="o"/>
      <w:lvlJc w:val="left"/>
      <w:pPr>
        <w:ind w:left="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05856">
      <w:start w:val="1"/>
      <w:numFmt w:val="bullet"/>
      <w:lvlText w:val="▪"/>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4B5D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A7C46">
      <w:start w:val="1"/>
      <w:numFmt w:val="bullet"/>
      <w:lvlText w:val="o"/>
      <w:lvlJc w:val="left"/>
      <w:pPr>
        <w:ind w:left="2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EFFB6">
      <w:start w:val="1"/>
      <w:numFmt w:val="bullet"/>
      <w:lvlText w:val="▪"/>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6E7D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E4D82">
      <w:start w:val="1"/>
      <w:numFmt w:val="bullet"/>
      <w:lvlText w:val="o"/>
      <w:lvlJc w:val="left"/>
      <w:pPr>
        <w:ind w:left="5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20ABE">
      <w:start w:val="1"/>
      <w:numFmt w:val="bullet"/>
      <w:lvlText w:val="▪"/>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F36A42"/>
    <w:multiLevelType w:val="hybridMultilevel"/>
    <w:tmpl w:val="97A8A024"/>
    <w:lvl w:ilvl="0" w:tplc="467669D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05C7B"/>
    <w:multiLevelType w:val="hybridMultilevel"/>
    <w:tmpl w:val="6400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F247B"/>
    <w:multiLevelType w:val="hybridMultilevel"/>
    <w:tmpl w:val="4A0C02A4"/>
    <w:lvl w:ilvl="0" w:tplc="E0D882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98B8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E9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AD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43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87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2A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EF6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A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7E4B4A"/>
    <w:multiLevelType w:val="hybridMultilevel"/>
    <w:tmpl w:val="8B2824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913761"/>
    <w:multiLevelType w:val="hybridMultilevel"/>
    <w:tmpl w:val="1B5E4DAA"/>
    <w:lvl w:ilvl="0" w:tplc="B0E4C62C">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94131"/>
    <w:multiLevelType w:val="hybridMultilevel"/>
    <w:tmpl w:val="E0C2061E"/>
    <w:lvl w:ilvl="0" w:tplc="DFB81D8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5"/>
  </w:num>
  <w:num w:numId="3">
    <w:abstractNumId w:val="0"/>
  </w:num>
  <w:num w:numId="4">
    <w:abstractNumId w:val="33"/>
  </w:num>
  <w:num w:numId="5">
    <w:abstractNumId w:val="21"/>
  </w:num>
  <w:num w:numId="6">
    <w:abstractNumId w:val="29"/>
  </w:num>
  <w:num w:numId="7">
    <w:abstractNumId w:val="14"/>
  </w:num>
  <w:num w:numId="8">
    <w:abstractNumId w:val="23"/>
  </w:num>
  <w:num w:numId="9">
    <w:abstractNumId w:val="32"/>
  </w:num>
  <w:num w:numId="10">
    <w:abstractNumId w:val="27"/>
  </w:num>
  <w:num w:numId="11">
    <w:abstractNumId w:val="22"/>
  </w:num>
  <w:num w:numId="12">
    <w:abstractNumId w:val="10"/>
  </w:num>
  <w:num w:numId="13">
    <w:abstractNumId w:val="9"/>
  </w:num>
  <w:num w:numId="14">
    <w:abstractNumId w:val="5"/>
  </w:num>
  <w:num w:numId="15">
    <w:abstractNumId w:val="28"/>
  </w:num>
  <w:num w:numId="16">
    <w:abstractNumId w:val="18"/>
  </w:num>
  <w:num w:numId="17">
    <w:abstractNumId w:val="39"/>
  </w:num>
  <w:num w:numId="18">
    <w:abstractNumId w:val="38"/>
  </w:num>
  <w:num w:numId="19">
    <w:abstractNumId w:val="4"/>
  </w:num>
  <w:num w:numId="20">
    <w:abstractNumId w:val="20"/>
  </w:num>
  <w:num w:numId="21">
    <w:abstractNumId w:val="16"/>
  </w:num>
  <w:num w:numId="22">
    <w:abstractNumId w:val="17"/>
  </w:num>
  <w:num w:numId="23">
    <w:abstractNumId w:val="35"/>
  </w:num>
  <w:num w:numId="24">
    <w:abstractNumId w:val="8"/>
  </w:num>
  <w:num w:numId="25">
    <w:abstractNumId w:val="31"/>
  </w:num>
  <w:num w:numId="26">
    <w:abstractNumId w:val="24"/>
  </w:num>
  <w:num w:numId="27">
    <w:abstractNumId w:val="30"/>
  </w:num>
  <w:num w:numId="28">
    <w:abstractNumId w:val="6"/>
  </w:num>
  <w:num w:numId="29">
    <w:abstractNumId w:val="12"/>
  </w:num>
  <w:num w:numId="30">
    <w:abstractNumId w:val="15"/>
  </w:num>
  <w:num w:numId="31">
    <w:abstractNumId w:val="7"/>
  </w:num>
  <w:num w:numId="32">
    <w:abstractNumId w:val="3"/>
  </w:num>
  <w:num w:numId="33">
    <w:abstractNumId w:val="26"/>
  </w:num>
  <w:num w:numId="34">
    <w:abstractNumId w:val="1"/>
  </w:num>
  <w:num w:numId="35">
    <w:abstractNumId w:val="19"/>
  </w:num>
  <w:num w:numId="36">
    <w:abstractNumId w:val="37"/>
  </w:num>
  <w:num w:numId="37">
    <w:abstractNumId w:val="11"/>
  </w:num>
  <w:num w:numId="38">
    <w:abstractNumId w:val="13"/>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D"/>
    <w:rsid w:val="00012A9D"/>
    <w:rsid w:val="00042758"/>
    <w:rsid w:val="00056F65"/>
    <w:rsid w:val="00076589"/>
    <w:rsid w:val="00083AAC"/>
    <w:rsid w:val="000842D0"/>
    <w:rsid w:val="000916D5"/>
    <w:rsid w:val="000B20D1"/>
    <w:rsid w:val="000B37D8"/>
    <w:rsid w:val="000B429F"/>
    <w:rsid w:val="000B52BC"/>
    <w:rsid w:val="000C4658"/>
    <w:rsid w:val="000E5202"/>
    <w:rsid w:val="000E5387"/>
    <w:rsid w:val="000F292D"/>
    <w:rsid w:val="000F292F"/>
    <w:rsid w:val="001138E8"/>
    <w:rsid w:val="00171D27"/>
    <w:rsid w:val="001877B9"/>
    <w:rsid w:val="001916EA"/>
    <w:rsid w:val="001A56B8"/>
    <w:rsid w:val="001A6FA5"/>
    <w:rsid w:val="001B2D08"/>
    <w:rsid w:val="001C4DBD"/>
    <w:rsid w:val="001C6695"/>
    <w:rsid w:val="001E2267"/>
    <w:rsid w:val="001E49B8"/>
    <w:rsid w:val="00224129"/>
    <w:rsid w:val="002326B1"/>
    <w:rsid w:val="0024454C"/>
    <w:rsid w:val="00252F3D"/>
    <w:rsid w:val="00253C79"/>
    <w:rsid w:val="00264787"/>
    <w:rsid w:val="00272D4F"/>
    <w:rsid w:val="00280476"/>
    <w:rsid w:val="00281332"/>
    <w:rsid w:val="002A3315"/>
    <w:rsid w:val="002A6FA3"/>
    <w:rsid w:val="002D4831"/>
    <w:rsid w:val="002F7384"/>
    <w:rsid w:val="00310F14"/>
    <w:rsid w:val="00320C81"/>
    <w:rsid w:val="00321640"/>
    <w:rsid w:val="003430C3"/>
    <w:rsid w:val="00344787"/>
    <w:rsid w:val="00346227"/>
    <w:rsid w:val="00361682"/>
    <w:rsid w:val="00362EEB"/>
    <w:rsid w:val="003A590A"/>
    <w:rsid w:val="003A6A53"/>
    <w:rsid w:val="003B5DDD"/>
    <w:rsid w:val="003C4C2F"/>
    <w:rsid w:val="003D4F0A"/>
    <w:rsid w:val="003E32E3"/>
    <w:rsid w:val="003E637C"/>
    <w:rsid w:val="00412100"/>
    <w:rsid w:val="00463CEF"/>
    <w:rsid w:val="004954A9"/>
    <w:rsid w:val="004C4E7A"/>
    <w:rsid w:val="004D4219"/>
    <w:rsid w:val="0050655A"/>
    <w:rsid w:val="005322E2"/>
    <w:rsid w:val="005428B1"/>
    <w:rsid w:val="00542946"/>
    <w:rsid w:val="005534C4"/>
    <w:rsid w:val="00575C80"/>
    <w:rsid w:val="00581D66"/>
    <w:rsid w:val="00590C0C"/>
    <w:rsid w:val="005B33F0"/>
    <w:rsid w:val="005B5E06"/>
    <w:rsid w:val="005D7E0F"/>
    <w:rsid w:val="005E52F9"/>
    <w:rsid w:val="006738C6"/>
    <w:rsid w:val="00693E8B"/>
    <w:rsid w:val="006A38AB"/>
    <w:rsid w:val="006B6F0F"/>
    <w:rsid w:val="006B78E9"/>
    <w:rsid w:val="006D35B7"/>
    <w:rsid w:val="006D790E"/>
    <w:rsid w:val="006D7A8A"/>
    <w:rsid w:val="006E3C30"/>
    <w:rsid w:val="00705B74"/>
    <w:rsid w:val="00750A5D"/>
    <w:rsid w:val="00755F60"/>
    <w:rsid w:val="00762058"/>
    <w:rsid w:val="00773828"/>
    <w:rsid w:val="00793110"/>
    <w:rsid w:val="007A0ADE"/>
    <w:rsid w:val="007C61AD"/>
    <w:rsid w:val="007D39B6"/>
    <w:rsid w:val="007F0030"/>
    <w:rsid w:val="00826484"/>
    <w:rsid w:val="00847D95"/>
    <w:rsid w:val="008954AB"/>
    <w:rsid w:val="00897B2F"/>
    <w:rsid w:val="008E37FD"/>
    <w:rsid w:val="008F4BAA"/>
    <w:rsid w:val="009119E7"/>
    <w:rsid w:val="0092158D"/>
    <w:rsid w:val="00924F60"/>
    <w:rsid w:val="00932023"/>
    <w:rsid w:val="009370A5"/>
    <w:rsid w:val="00986341"/>
    <w:rsid w:val="009C2F15"/>
    <w:rsid w:val="009D7414"/>
    <w:rsid w:val="009E445C"/>
    <w:rsid w:val="00A16A05"/>
    <w:rsid w:val="00A205AA"/>
    <w:rsid w:val="00A230D6"/>
    <w:rsid w:val="00A24643"/>
    <w:rsid w:val="00A26FA7"/>
    <w:rsid w:val="00A27CD2"/>
    <w:rsid w:val="00A378FA"/>
    <w:rsid w:val="00A66272"/>
    <w:rsid w:val="00AA14E1"/>
    <w:rsid w:val="00AA5D36"/>
    <w:rsid w:val="00AB2B93"/>
    <w:rsid w:val="00AB5729"/>
    <w:rsid w:val="00AC573F"/>
    <w:rsid w:val="00AE5A31"/>
    <w:rsid w:val="00B16D73"/>
    <w:rsid w:val="00B33217"/>
    <w:rsid w:val="00B41949"/>
    <w:rsid w:val="00B45CA3"/>
    <w:rsid w:val="00B50CFA"/>
    <w:rsid w:val="00B55F15"/>
    <w:rsid w:val="00B95B5A"/>
    <w:rsid w:val="00B9612B"/>
    <w:rsid w:val="00BA742E"/>
    <w:rsid w:val="00BB41A7"/>
    <w:rsid w:val="00BC398B"/>
    <w:rsid w:val="00BD0079"/>
    <w:rsid w:val="00BD7429"/>
    <w:rsid w:val="00BE2A5F"/>
    <w:rsid w:val="00BF4A3D"/>
    <w:rsid w:val="00BF508A"/>
    <w:rsid w:val="00BF556F"/>
    <w:rsid w:val="00C055F7"/>
    <w:rsid w:val="00C216EA"/>
    <w:rsid w:val="00C30ED0"/>
    <w:rsid w:val="00C563A6"/>
    <w:rsid w:val="00C7463E"/>
    <w:rsid w:val="00C85779"/>
    <w:rsid w:val="00CA0B76"/>
    <w:rsid w:val="00CB1DD3"/>
    <w:rsid w:val="00CC1FFE"/>
    <w:rsid w:val="00CC6902"/>
    <w:rsid w:val="00CC7859"/>
    <w:rsid w:val="00CD0D53"/>
    <w:rsid w:val="00CD2E7B"/>
    <w:rsid w:val="00CD73D6"/>
    <w:rsid w:val="00CF467A"/>
    <w:rsid w:val="00D02980"/>
    <w:rsid w:val="00D16F68"/>
    <w:rsid w:val="00D2125D"/>
    <w:rsid w:val="00D36DAE"/>
    <w:rsid w:val="00D61C07"/>
    <w:rsid w:val="00D725DE"/>
    <w:rsid w:val="00D77D43"/>
    <w:rsid w:val="00D85A32"/>
    <w:rsid w:val="00D91F4B"/>
    <w:rsid w:val="00D94338"/>
    <w:rsid w:val="00DC2926"/>
    <w:rsid w:val="00DD5B7D"/>
    <w:rsid w:val="00E10ED0"/>
    <w:rsid w:val="00E15CFD"/>
    <w:rsid w:val="00E1739E"/>
    <w:rsid w:val="00E22C02"/>
    <w:rsid w:val="00E3638B"/>
    <w:rsid w:val="00E53CA3"/>
    <w:rsid w:val="00E72185"/>
    <w:rsid w:val="00E93D53"/>
    <w:rsid w:val="00ED2578"/>
    <w:rsid w:val="00EF22FA"/>
    <w:rsid w:val="00EF6D70"/>
    <w:rsid w:val="00F3404B"/>
    <w:rsid w:val="00F4151A"/>
    <w:rsid w:val="00F5401A"/>
    <w:rsid w:val="00F61F39"/>
    <w:rsid w:val="00F72C8C"/>
    <w:rsid w:val="00FF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90C47-2728-4E1D-BD9F-87495F81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8C"/>
    <w:rPr>
      <w:rFonts w:ascii="Segoe UI" w:eastAsia="Calibri" w:hAnsi="Segoe UI" w:cs="Segoe UI"/>
      <w:color w:val="000000"/>
      <w:sz w:val="18"/>
      <w:szCs w:val="18"/>
    </w:rPr>
  </w:style>
  <w:style w:type="paragraph" w:styleId="ListParagraph">
    <w:name w:val="List Paragraph"/>
    <w:basedOn w:val="Normal"/>
    <w:uiPriority w:val="34"/>
    <w:qFormat/>
    <w:rsid w:val="00F72C8C"/>
    <w:pPr>
      <w:ind w:left="720"/>
      <w:contextualSpacing/>
    </w:pPr>
  </w:style>
  <w:style w:type="character" w:customStyle="1" w:styleId="apple-converted-space">
    <w:name w:val="apple-converted-space"/>
    <w:basedOn w:val="DefaultParagraphFont"/>
    <w:rsid w:val="00D36DAE"/>
  </w:style>
  <w:style w:type="paragraph" w:styleId="Header">
    <w:name w:val="header"/>
    <w:basedOn w:val="Normal"/>
    <w:link w:val="HeaderChar"/>
    <w:uiPriority w:val="99"/>
    <w:unhideWhenUsed/>
    <w:rsid w:val="00D02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980"/>
    <w:rPr>
      <w:rFonts w:ascii="Calibri" w:eastAsia="Calibri" w:hAnsi="Calibri" w:cs="Calibri"/>
      <w:color w:val="000000"/>
    </w:rPr>
  </w:style>
  <w:style w:type="paragraph" w:styleId="Footer">
    <w:name w:val="footer"/>
    <w:basedOn w:val="Normal"/>
    <w:link w:val="FooterChar"/>
    <w:uiPriority w:val="99"/>
    <w:unhideWhenUsed/>
    <w:rsid w:val="00D02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9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cp:lastModifiedBy>Alison Marshalll</cp:lastModifiedBy>
  <cp:revision>48</cp:revision>
  <cp:lastPrinted>2016-10-20T17:16:00Z</cp:lastPrinted>
  <dcterms:created xsi:type="dcterms:W3CDTF">2016-10-08T13:19:00Z</dcterms:created>
  <dcterms:modified xsi:type="dcterms:W3CDTF">2016-10-20T17:18:00Z</dcterms:modified>
</cp:coreProperties>
</file>