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26" w:rsidRPr="001A4026" w:rsidRDefault="001A4026">
      <w:pPr>
        <w:spacing w:after="0" w:line="259" w:lineRule="auto"/>
        <w:ind w:left="-5"/>
        <w:rPr>
          <w:b/>
          <w:u w:color="000000"/>
        </w:rPr>
      </w:pPr>
      <w:r>
        <w:rPr>
          <w:b/>
          <w:u w:val="single" w:color="000000"/>
        </w:rPr>
        <w:t xml:space="preserve">MINUTES of the </w:t>
      </w:r>
      <w:r w:rsidR="00224129">
        <w:rPr>
          <w:b/>
          <w:u w:val="single" w:color="000000"/>
        </w:rPr>
        <w:t>TH</w:t>
      </w:r>
      <w:r>
        <w:rPr>
          <w:b/>
          <w:u w:val="single" w:color="000000"/>
        </w:rPr>
        <w:t>ORVERTON PARISH COUNCIL MEETING held on Tuesday 15</w:t>
      </w:r>
      <w:r w:rsidRPr="001A4026">
        <w:rPr>
          <w:b/>
          <w:u w:val="single" w:color="000000"/>
          <w:vertAlign w:val="superscript"/>
        </w:rPr>
        <w:t>th</w:t>
      </w:r>
      <w:r>
        <w:rPr>
          <w:b/>
          <w:u w:val="single" w:color="000000"/>
        </w:rPr>
        <w:t xml:space="preserve"> November 2016,</w:t>
      </w:r>
      <w:r>
        <w:rPr>
          <w:b/>
          <w:u w:color="000000"/>
        </w:rPr>
        <w:t xml:space="preserve">                         </w:t>
      </w:r>
      <w:r w:rsidR="004D7F11">
        <w:rPr>
          <w:b/>
          <w:u w:color="000000"/>
        </w:rPr>
        <w:t xml:space="preserve">   </w:t>
      </w:r>
      <w:r>
        <w:rPr>
          <w:b/>
          <w:u w:color="000000"/>
        </w:rPr>
        <w:t>9</w:t>
      </w:r>
      <w:r w:rsidR="004D7F11">
        <w:rPr>
          <w:b/>
          <w:u w:color="000000"/>
        </w:rPr>
        <w:t>3</w:t>
      </w:r>
    </w:p>
    <w:p w:rsidR="008E37FD" w:rsidRDefault="001A4026">
      <w:pPr>
        <w:spacing w:after="0" w:line="259" w:lineRule="auto"/>
        <w:ind w:left="-5"/>
      </w:pPr>
      <w:r>
        <w:rPr>
          <w:b/>
          <w:u w:val="single" w:color="000000"/>
        </w:rPr>
        <w:t xml:space="preserve">7.30pm, at the Thorverton Memorial Hall </w:t>
      </w:r>
    </w:p>
    <w:p w:rsidR="0021321C" w:rsidRDefault="001A4026">
      <w:pPr>
        <w:spacing w:after="0" w:line="259" w:lineRule="auto"/>
        <w:ind w:left="-5"/>
        <w:rPr>
          <w:b/>
        </w:rPr>
      </w:pPr>
      <w:r>
        <w:rPr>
          <w:b/>
        </w:rPr>
        <w:t xml:space="preserve">Present: Cllrs </w:t>
      </w:r>
      <w:r w:rsidR="00CD5BB3">
        <w:rPr>
          <w:b/>
        </w:rPr>
        <w:t>Bright (Vice Chair), Reygate, Turner, Lawson, Waldron, Lane, Hodge, Sims, Crang (Chairman)</w:t>
      </w:r>
      <w:r w:rsidR="00603AAE">
        <w:rPr>
          <w:b/>
        </w:rPr>
        <w:t>,</w:t>
      </w:r>
      <w:r w:rsidR="00883253">
        <w:rPr>
          <w:b/>
        </w:rPr>
        <w:t xml:space="preserve"> Spivey.</w:t>
      </w:r>
      <w:r w:rsidR="002D5EAE">
        <w:rPr>
          <w:b/>
        </w:rPr>
        <w:t xml:space="preserve"> </w:t>
      </w:r>
    </w:p>
    <w:p w:rsidR="001A4026" w:rsidRDefault="001A4026" w:rsidP="001A4026">
      <w:pPr>
        <w:spacing w:after="0" w:line="259" w:lineRule="auto"/>
        <w:ind w:left="-5"/>
        <w:rPr>
          <w:b/>
        </w:rPr>
      </w:pPr>
      <w:r>
        <w:rPr>
          <w:b/>
        </w:rPr>
        <w:t xml:space="preserve">In attendance: the Clerk, </w:t>
      </w:r>
      <w:r w:rsidR="00CD5BB3">
        <w:rPr>
          <w:b/>
        </w:rPr>
        <w:t>D/Cllr Deed</w:t>
      </w:r>
    </w:p>
    <w:p w:rsidR="001A4026" w:rsidRDefault="001A4026" w:rsidP="001A4026">
      <w:pPr>
        <w:spacing w:after="0" w:line="259" w:lineRule="auto"/>
        <w:ind w:left="-5"/>
        <w:rPr>
          <w:b/>
        </w:rPr>
      </w:pPr>
    </w:p>
    <w:p w:rsidR="001A4026" w:rsidRPr="001A4026" w:rsidRDefault="001A4026" w:rsidP="001A4026">
      <w:pPr>
        <w:spacing w:after="0" w:line="259" w:lineRule="auto"/>
        <w:ind w:left="-5"/>
      </w:pPr>
      <w:r>
        <w:t>Standing Orders suspended.</w:t>
      </w:r>
    </w:p>
    <w:p w:rsidR="00603AAE" w:rsidRDefault="001A4026" w:rsidP="00603AAE">
      <w:pPr>
        <w:ind w:left="0" w:firstLine="0"/>
      </w:pPr>
      <w:r>
        <w:rPr>
          <w:b/>
        </w:rPr>
        <w:t>O</w:t>
      </w:r>
      <w:r w:rsidR="00224129">
        <w:rPr>
          <w:b/>
        </w:rPr>
        <w:t>pen Session</w:t>
      </w:r>
      <w:r>
        <w:rPr>
          <w:b/>
        </w:rPr>
        <w:t>:</w:t>
      </w:r>
      <w:r w:rsidR="00B427B8">
        <w:rPr>
          <w:b/>
        </w:rPr>
        <w:t xml:space="preserve"> </w:t>
      </w:r>
      <w:r>
        <w:rPr>
          <w:b/>
        </w:rPr>
        <w:t xml:space="preserve"> </w:t>
      </w:r>
      <w:r w:rsidR="002D5EAE">
        <w:t>2 members of the public were present – neither wished to speak.</w:t>
      </w:r>
    </w:p>
    <w:p w:rsidR="001A4026" w:rsidRDefault="001A4026" w:rsidP="00603AAE">
      <w:pPr>
        <w:ind w:left="0" w:firstLine="0"/>
      </w:pPr>
      <w:r>
        <w:rPr>
          <w:b/>
        </w:rPr>
        <w:t>Reports from:</w:t>
      </w:r>
      <w:r w:rsidR="00603AAE">
        <w:rPr>
          <w:b/>
        </w:rPr>
        <w:t xml:space="preserve">   i.  </w:t>
      </w:r>
      <w:r w:rsidR="0021321C">
        <w:t xml:space="preserve">D/Cllr Deed  </w:t>
      </w:r>
      <w:r>
        <w:t xml:space="preserve">- </w:t>
      </w:r>
      <w:r w:rsidR="002D5EAE">
        <w:t>nothing to report</w:t>
      </w:r>
    </w:p>
    <w:p w:rsidR="001A4026" w:rsidRDefault="00603AAE" w:rsidP="00603AAE">
      <w:pPr>
        <w:pStyle w:val="ListParagraph"/>
        <w:spacing w:after="10" w:line="259" w:lineRule="auto"/>
        <w:ind w:left="1080" w:firstLine="0"/>
      </w:pPr>
      <w:r>
        <w:t xml:space="preserve">       </w:t>
      </w:r>
      <w:r>
        <w:rPr>
          <w:b/>
        </w:rPr>
        <w:t xml:space="preserve">ii. </w:t>
      </w:r>
      <w:r w:rsidR="0021321C">
        <w:t xml:space="preserve">C/Cllr Squires </w:t>
      </w:r>
      <w:r w:rsidR="002D5EAE">
        <w:t>–</w:t>
      </w:r>
      <w:r w:rsidR="001A4026">
        <w:t xml:space="preserve"> </w:t>
      </w:r>
      <w:r w:rsidR="002D5EAE">
        <w:t>no report</w:t>
      </w:r>
    </w:p>
    <w:p w:rsidR="00061C4A" w:rsidRDefault="00603AAE" w:rsidP="00061C4A">
      <w:pPr>
        <w:pStyle w:val="ListParagraph"/>
        <w:spacing w:after="10" w:line="259" w:lineRule="auto"/>
        <w:ind w:left="1080" w:firstLine="0"/>
      </w:pPr>
      <w:r>
        <w:t xml:space="preserve">       </w:t>
      </w:r>
      <w:r>
        <w:rPr>
          <w:b/>
        </w:rPr>
        <w:t xml:space="preserve">iii </w:t>
      </w:r>
      <w:r w:rsidR="0021321C">
        <w:t>PCSO Goodier</w:t>
      </w:r>
      <w:r w:rsidR="001A4026">
        <w:t xml:space="preserve"> </w:t>
      </w:r>
      <w:r w:rsidR="00772B1A">
        <w:t xml:space="preserve">– e-mailed report </w:t>
      </w:r>
      <w:r>
        <w:t xml:space="preserve">received </w:t>
      </w:r>
      <w:r w:rsidR="00772B1A">
        <w:t xml:space="preserve">stating </w:t>
      </w:r>
      <w:r w:rsidR="00B427B8">
        <w:t xml:space="preserve">a) </w:t>
      </w:r>
      <w:r>
        <w:t xml:space="preserve">a </w:t>
      </w:r>
      <w:r w:rsidR="00772B1A">
        <w:t xml:space="preserve">red </w:t>
      </w:r>
      <w:r w:rsidR="00442FB5">
        <w:t>Peugeot</w:t>
      </w:r>
      <w:r>
        <w:t xml:space="preserve"> 206 in the Quarry Car Park</w:t>
      </w:r>
    </w:p>
    <w:p w:rsidR="00B427B8" w:rsidRDefault="00061C4A" w:rsidP="00061C4A">
      <w:pPr>
        <w:pStyle w:val="ListParagraph"/>
        <w:spacing w:after="10" w:line="259" w:lineRule="auto"/>
        <w:ind w:left="1080" w:firstLine="0"/>
      </w:pPr>
      <w:r>
        <w:rPr>
          <w:b/>
        </w:rPr>
        <w:t xml:space="preserve">      </w:t>
      </w:r>
      <w:r w:rsidR="00603AAE">
        <w:t>not been abandoned</w:t>
      </w:r>
      <w:r w:rsidR="00B427B8">
        <w:t>,</w:t>
      </w:r>
      <w:r w:rsidR="00603AAE">
        <w:t xml:space="preserve"> as had been reported</w:t>
      </w:r>
      <w:r w:rsidR="00B427B8">
        <w:t>, and is owned by a village</w:t>
      </w:r>
      <w:r w:rsidR="00772B1A">
        <w:t xml:space="preserve"> resident </w:t>
      </w:r>
      <w:r w:rsidR="00603AAE">
        <w:t xml:space="preserve">who had been </w:t>
      </w:r>
    </w:p>
    <w:p w:rsidR="00B427B8" w:rsidRDefault="00B427B8" w:rsidP="00603AAE">
      <w:pPr>
        <w:pStyle w:val="ListParagraph"/>
        <w:spacing w:after="10" w:line="259" w:lineRule="auto"/>
        <w:ind w:left="1080" w:firstLine="0"/>
      </w:pPr>
      <w:r>
        <w:rPr>
          <w:b/>
        </w:rPr>
        <w:t xml:space="preserve">      </w:t>
      </w:r>
      <w:r w:rsidR="00603AAE">
        <w:t xml:space="preserve">asked </w:t>
      </w:r>
      <w:r>
        <w:t xml:space="preserve">to </w:t>
      </w:r>
      <w:r w:rsidR="00603AAE">
        <w:t>get in touch with the PC</w:t>
      </w:r>
      <w:r>
        <w:t xml:space="preserve"> and b) </w:t>
      </w:r>
      <w:r w:rsidR="00772B1A">
        <w:t xml:space="preserve">2 crimes </w:t>
      </w:r>
      <w:r w:rsidR="00603AAE">
        <w:t xml:space="preserve">had been </w:t>
      </w:r>
      <w:r w:rsidR="00772B1A">
        <w:t>reported in October</w:t>
      </w:r>
      <w:r>
        <w:t xml:space="preserve"> being an attempted</w:t>
      </w:r>
    </w:p>
    <w:p w:rsidR="00B427B8" w:rsidRDefault="00B427B8" w:rsidP="00603AAE">
      <w:pPr>
        <w:pStyle w:val="ListParagraph"/>
        <w:spacing w:after="10" w:line="259" w:lineRule="auto"/>
        <w:ind w:left="1080" w:firstLine="0"/>
      </w:pPr>
      <w:r>
        <w:t xml:space="preserve">      break in to a garden shed and an actual break in and theft from a garden shed. </w:t>
      </w:r>
      <w:r w:rsidR="00603AAE">
        <w:t xml:space="preserve"> The </w:t>
      </w:r>
      <w:r w:rsidR="00603AAE" w:rsidRPr="00B427B8">
        <w:t>Clerk</w:t>
      </w:r>
      <w:r w:rsidR="00603AAE">
        <w:t xml:space="preserve"> was asked </w:t>
      </w:r>
    </w:p>
    <w:p w:rsidR="0021321C" w:rsidRDefault="00B427B8" w:rsidP="00603AAE">
      <w:pPr>
        <w:pStyle w:val="ListParagraph"/>
        <w:spacing w:after="10" w:line="259" w:lineRule="auto"/>
        <w:ind w:left="1080" w:firstLine="0"/>
      </w:pPr>
      <w:r>
        <w:t xml:space="preserve">      </w:t>
      </w:r>
      <w:r w:rsidR="00603AAE">
        <w:t xml:space="preserve">to thank PCSO Goodier for his support. </w:t>
      </w:r>
    </w:p>
    <w:p w:rsidR="001A4026" w:rsidRDefault="0021321C" w:rsidP="001A4026">
      <w:pPr>
        <w:ind w:left="0" w:firstLine="0"/>
        <w:jc w:val="both"/>
      </w:pPr>
      <w:r>
        <w:t>Standing Orders resumed.</w:t>
      </w:r>
    </w:p>
    <w:p w:rsidR="001A4026" w:rsidRPr="002D5EAE" w:rsidRDefault="004D7F11" w:rsidP="001A4026">
      <w:pPr>
        <w:ind w:left="0" w:firstLine="0"/>
        <w:jc w:val="both"/>
      </w:pPr>
      <w:r>
        <w:rPr>
          <w:b/>
        </w:rPr>
        <w:t xml:space="preserve">16/235 </w:t>
      </w:r>
      <w:r w:rsidR="00224129">
        <w:rPr>
          <w:b/>
        </w:rPr>
        <w:t>Apologies</w:t>
      </w:r>
      <w:r w:rsidR="001A4026">
        <w:rPr>
          <w:b/>
        </w:rPr>
        <w:t xml:space="preserve">: </w:t>
      </w:r>
      <w:r w:rsidR="002D5EAE" w:rsidRPr="002D5EAE">
        <w:t>PCSO Goodier</w:t>
      </w:r>
    </w:p>
    <w:p w:rsidR="00061C4A" w:rsidRDefault="00061C4A" w:rsidP="001A4026">
      <w:pPr>
        <w:ind w:left="0" w:firstLine="0"/>
        <w:jc w:val="both"/>
        <w:rPr>
          <w:b/>
        </w:rPr>
      </w:pPr>
    </w:p>
    <w:p w:rsidR="008E37FD" w:rsidRPr="001A4026" w:rsidRDefault="00E87FF7" w:rsidP="001A4026">
      <w:pPr>
        <w:ind w:left="0" w:firstLine="0"/>
        <w:jc w:val="both"/>
        <w:rPr>
          <w:b/>
        </w:rPr>
      </w:pPr>
      <w:r>
        <w:rPr>
          <w:b/>
        </w:rPr>
        <w:t xml:space="preserve">16/236 </w:t>
      </w:r>
      <w:r w:rsidR="001A4026">
        <w:rPr>
          <w:b/>
        </w:rPr>
        <w:t>D</w:t>
      </w:r>
      <w:r w:rsidR="00224129">
        <w:rPr>
          <w:b/>
        </w:rPr>
        <w:t>eclarations</w:t>
      </w:r>
      <w:r w:rsidR="000E5387">
        <w:t xml:space="preserve"> of Interest</w:t>
      </w:r>
      <w:r w:rsidR="001A4026">
        <w:t>:</w:t>
      </w:r>
      <w:r w:rsidR="00772B1A">
        <w:t xml:space="preserve"> </w:t>
      </w:r>
      <w:r w:rsidR="002D5EAE">
        <w:t>Cllr</w:t>
      </w:r>
      <w:r w:rsidR="00603AAE">
        <w:t>s</w:t>
      </w:r>
      <w:r w:rsidR="002D5EAE">
        <w:t xml:space="preserve"> Lane</w:t>
      </w:r>
      <w:r w:rsidR="00603AAE">
        <w:t xml:space="preserve"> and Bright</w:t>
      </w:r>
      <w:r w:rsidR="002D5EAE">
        <w:t xml:space="preserve"> declared an interest in the Allotments, Cllr Bright </w:t>
      </w:r>
      <w:r w:rsidR="00603AAE">
        <w:t xml:space="preserve">also declared an interest in the new Cemetery matter. </w:t>
      </w:r>
      <w:r w:rsidR="00B427B8">
        <w:t xml:space="preserve"> </w:t>
      </w:r>
    </w:p>
    <w:p w:rsidR="00061C4A" w:rsidRDefault="00061C4A" w:rsidP="00772B1A">
      <w:pPr>
        <w:ind w:left="0" w:firstLine="0"/>
        <w:jc w:val="both"/>
        <w:rPr>
          <w:b/>
        </w:rPr>
      </w:pPr>
    </w:p>
    <w:p w:rsidR="00772B1A" w:rsidRPr="001A4026" w:rsidRDefault="00E87FF7" w:rsidP="00772B1A">
      <w:pPr>
        <w:ind w:left="0" w:firstLine="0"/>
        <w:jc w:val="both"/>
        <w:rPr>
          <w:b/>
        </w:rPr>
      </w:pPr>
      <w:r>
        <w:rPr>
          <w:b/>
        </w:rPr>
        <w:t xml:space="preserve">16/237 </w:t>
      </w:r>
      <w:r w:rsidR="0021321C">
        <w:rPr>
          <w:b/>
        </w:rPr>
        <w:t>Dispensation</w:t>
      </w:r>
      <w:r w:rsidR="001A4026">
        <w:rPr>
          <w:b/>
        </w:rPr>
        <w:t>s:</w:t>
      </w:r>
      <w:r w:rsidR="00772B1A">
        <w:rPr>
          <w:b/>
        </w:rPr>
        <w:t xml:space="preserve"> </w:t>
      </w:r>
      <w:r w:rsidR="00772B1A">
        <w:t xml:space="preserve">Council was reminded of the Dispensations </w:t>
      </w:r>
      <w:r w:rsidR="00603AAE">
        <w:t xml:space="preserve">held </w:t>
      </w:r>
      <w:r w:rsidR="00772B1A">
        <w:t>regarding the Allotments and Garages.</w:t>
      </w:r>
    </w:p>
    <w:p w:rsidR="00603AAE" w:rsidRDefault="00603AAE" w:rsidP="001A4026">
      <w:pPr>
        <w:spacing w:after="10" w:line="259" w:lineRule="auto"/>
        <w:ind w:left="0" w:firstLine="0"/>
      </w:pPr>
    </w:p>
    <w:p w:rsidR="001A4026" w:rsidRDefault="00E87FF7" w:rsidP="001A4026">
      <w:pPr>
        <w:spacing w:after="10" w:line="259" w:lineRule="auto"/>
        <w:ind w:left="0" w:firstLine="0"/>
      </w:pPr>
      <w:r>
        <w:rPr>
          <w:b/>
        </w:rPr>
        <w:t xml:space="preserve">16/238 </w:t>
      </w:r>
      <w:r w:rsidR="00603AAE">
        <w:rPr>
          <w:b/>
        </w:rPr>
        <w:t xml:space="preserve">Minutes of the extraordinary meeting </w:t>
      </w:r>
      <w:r w:rsidR="00603AAE">
        <w:t>held on October 25</w:t>
      </w:r>
      <w:r w:rsidR="00603AAE" w:rsidRPr="00603AAE">
        <w:rPr>
          <w:vertAlign w:val="superscript"/>
        </w:rPr>
        <w:t>th</w:t>
      </w:r>
      <w:r w:rsidR="00603AAE">
        <w:t xml:space="preserve"> 2016</w:t>
      </w:r>
      <w:r w:rsidR="00B427B8">
        <w:t xml:space="preserve"> were signed as a correct record of the meeting. Proposed by </w:t>
      </w:r>
      <w:r w:rsidR="00603AAE">
        <w:t>Cllr Spivey, seconded by Cllr Turner and RESOLVED</w:t>
      </w:r>
      <w:r w:rsidR="00B427B8">
        <w:t>.</w:t>
      </w:r>
      <w:r w:rsidR="00603AAE">
        <w:t xml:space="preserve"> </w:t>
      </w:r>
    </w:p>
    <w:p w:rsidR="00883253" w:rsidRDefault="00883253" w:rsidP="001A4026">
      <w:pPr>
        <w:spacing w:after="10" w:line="259" w:lineRule="auto"/>
        <w:ind w:left="0" w:firstLine="0"/>
        <w:rPr>
          <w:b/>
        </w:rPr>
      </w:pPr>
    </w:p>
    <w:p w:rsidR="00C120CE" w:rsidRDefault="00E87FF7" w:rsidP="001A4026">
      <w:pPr>
        <w:spacing w:after="10" w:line="259" w:lineRule="auto"/>
        <w:ind w:left="0" w:firstLine="0"/>
      </w:pPr>
      <w:r>
        <w:rPr>
          <w:b/>
        </w:rPr>
        <w:t xml:space="preserve">16/239 </w:t>
      </w:r>
      <w:r w:rsidR="0021321C">
        <w:rPr>
          <w:b/>
        </w:rPr>
        <w:t>General Power of Competence</w:t>
      </w:r>
      <w:r w:rsidR="001A4026">
        <w:rPr>
          <w:b/>
        </w:rPr>
        <w:t xml:space="preserve">: </w:t>
      </w:r>
      <w:r w:rsidR="00603AAE">
        <w:t xml:space="preserve">Cllr Crang </w:t>
      </w:r>
      <w:r w:rsidR="00442FB5">
        <w:t>summarised</w:t>
      </w:r>
      <w:r w:rsidR="00603AAE">
        <w:t xml:space="preserve"> the circulated document regarding the GPC which could now be adopted by the PC following the Clerk becoming fully qualified and gaining the Certificate in Local Council Administration. It was </w:t>
      </w:r>
      <w:r w:rsidR="00142654">
        <w:t xml:space="preserve">noted that the additional requirement for 7 Cllrs to have stood for election had also been met. Adoption was </w:t>
      </w:r>
      <w:r w:rsidR="00603AAE">
        <w:t>proposed by Cllr Bright, seconded by Cllr Waldron</w:t>
      </w:r>
      <w:r w:rsidR="00B427B8">
        <w:t>,</w:t>
      </w:r>
      <w:r w:rsidR="00603AAE">
        <w:t xml:space="preserve"> and RESOLVED. </w:t>
      </w:r>
    </w:p>
    <w:p w:rsidR="00C120CE" w:rsidRDefault="00C120CE" w:rsidP="001A4026">
      <w:pPr>
        <w:spacing w:after="10" w:line="259" w:lineRule="auto"/>
        <w:ind w:left="0" w:firstLine="0"/>
      </w:pPr>
    </w:p>
    <w:p w:rsidR="001A4026" w:rsidRDefault="00E87FF7" w:rsidP="001A4026">
      <w:pPr>
        <w:spacing w:after="10" w:line="259" w:lineRule="auto"/>
        <w:ind w:left="0" w:firstLine="0"/>
      </w:pPr>
      <w:r>
        <w:rPr>
          <w:b/>
        </w:rPr>
        <w:t xml:space="preserve">16/240 </w:t>
      </w:r>
      <w:r w:rsidR="00224129" w:rsidRPr="003E32E3">
        <w:rPr>
          <w:b/>
        </w:rPr>
        <w:t>Planning</w:t>
      </w:r>
      <w:r w:rsidR="00A24643" w:rsidRPr="003E32E3">
        <w:rPr>
          <w:b/>
        </w:rPr>
        <w:t xml:space="preserve"> Applications</w:t>
      </w:r>
      <w:r w:rsidR="00224129">
        <w:t xml:space="preserve"> received and circulated to the date of the meeting</w:t>
      </w:r>
      <w:r w:rsidR="001A4026">
        <w:t>:</w:t>
      </w:r>
      <w:r w:rsidR="00772B1A">
        <w:t xml:space="preserve"> None.</w:t>
      </w:r>
    </w:p>
    <w:p w:rsidR="00B50CFA" w:rsidRDefault="00E87FF7" w:rsidP="001A4026">
      <w:pPr>
        <w:spacing w:after="10" w:line="259" w:lineRule="auto"/>
        <w:ind w:left="0" w:firstLine="0"/>
      </w:pPr>
      <w:r>
        <w:rPr>
          <w:b/>
        </w:rPr>
        <w:t xml:space="preserve">              </w:t>
      </w:r>
      <w:r w:rsidR="001A4026">
        <w:rPr>
          <w:b/>
        </w:rPr>
        <w:t>P</w:t>
      </w:r>
      <w:r w:rsidR="00A24643">
        <w:rPr>
          <w:b/>
        </w:rPr>
        <w:t>lanning</w:t>
      </w:r>
      <w:r w:rsidR="001138E8">
        <w:rPr>
          <w:b/>
        </w:rPr>
        <w:t xml:space="preserve"> decisions</w:t>
      </w:r>
      <w:r w:rsidR="00A24643">
        <w:t xml:space="preserve"> received to the date of the meeting</w:t>
      </w:r>
      <w:r w:rsidR="00C120CE">
        <w:t>:</w:t>
      </w:r>
      <w:r w:rsidR="00A24643">
        <w:t xml:space="preserve"> </w:t>
      </w:r>
      <w:r w:rsidR="001138E8">
        <w:t xml:space="preserve"> </w:t>
      </w:r>
    </w:p>
    <w:p w:rsidR="009B6EDC" w:rsidRDefault="007F354A" w:rsidP="00C120CE">
      <w:pPr>
        <w:pStyle w:val="ListParagraph"/>
        <w:ind w:left="1080" w:firstLine="0"/>
        <w:jc w:val="both"/>
      </w:pPr>
      <w:r>
        <w:t xml:space="preserve">16/01107/FULL Retention of self-service car wash/vacuum/tyre pressure facility at Thorverton Mill, Thorverton. </w:t>
      </w:r>
      <w:r w:rsidRPr="009B6EDC">
        <w:rPr>
          <w:u w:val="single"/>
        </w:rPr>
        <w:t>Permitted with Conditions to Discharge</w:t>
      </w:r>
      <w:r>
        <w:t xml:space="preserve"> (circulated).</w:t>
      </w:r>
      <w:r w:rsidR="001A4026">
        <w:t xml:space="preserve"> Noted.</w:t>
      </w:r>
    </w:p>
    <w:p w:rsidR="001A4026" w:rsidRDefault="001A4026" w:rsidP="001A4026">
      <w:pPr>
        <w:pStyle w:val="ListParagraph"/>
        <w:ind w:left="1080" w:firstLine="0"/>
        <w:jc w:val="both"/>
      </w:pPr>
    </w:p>
    <w:p w:rsidR="001A4026" w:rsidRDefault="00E87FF7" w:rsidP="001A4026">
      <w:pPr>
        <w:pStyle w:val="ListParagraph"/>
        <w:ind w:left="0" w:firstLine="0"/>
        <w:rPr>
          <w:b/>
        </w:rPr>
      </w:pPr>
      <w:r>
        <w:rPr>
          <w:b/>
        </w:rPr>
        <w:t xml:space="preserve">16/241 </w:t>
      </w:r>
      <w:r w:rsidR="00762058" w:rsidRPr="00705B74">
        <w:rPr>
          <w:b/>
        </w:rPr>
        <w:t xml:space="preserve">Village Handyman/Road Warden – </w:t>
      </w:r>
    </w:p>
    <w:p w:rsidR="007124F3" w:rsidRDefault="00DC4204" w:rsidP="00BF5F0F">
      <w:r>
        <w:t xml:space="preserve">Following a review of the </w:t>
      </w:r>
      <w:r w:rsidR="00E87FF7">
        <w:t>Handyman’s</w:t>
      </w:r>
      <w:r>
        <w:t xml:space="preserve"> monthly report (circulated) it </w:t>
      </w:r>
      <w:r w:rsidR="00C120CE">
        <w:t>was proposed by Cllr Spivey, seconded by Cllr Turner and RESOLVED</w:t>
      </w:r>
      <w:r>
        <w:t>,</w:t>
      </w:r>
      <w:r w:rsidR="00C120CE">
        <w:t xml:space="preserve"> that the </w:t>
      </w:r>
      <w:r w:rsidR="00D93377">
        <w:t xml:space="preserve">payment of </w:t>
      </w:r>
      <w:r w:rsidR="00C120CE">
        <w:t xml:space="preserve">hours and </w:t>
      </w:r>
      <w:r w:rsidR="00D93377">
        <w:t xml:space="preserve">expenses </w:t>
      </w:r>
      <w:r w:rsidR="00C120CE">
        <w:t xml:space="preserve">be made. </w:t>
      </w:r>
      <w:r w:rsidR="00142654">
        <w:t xml:space="preserve">It was agreed that </w:t>
      </w:r>
      <w:r>
        <w:t xml:space="preserve">the </w:t>
      </w:r>
      <w:r w:rsidR="00C120CE">
        <w:t>Quarry Car Park now looks a lot tidier. Handyman duties for next month were agreed as</w:t>
      </w:r>
      <w:r w:rsidR="00BF5F0F">
        <w:t xml:space="preserve"> a) cut back the hedge and bank along the boundary behind the post office following the fence being removed b) strim the grass on Lynch Road in front of the car park wall c) fill the flower troughs on the car park wall with compost and spring bulbs ready for early 2017 d) </w:t>
      </w:r>
      <w:r>
        <w:t xml:space="preserve">clear the leaves from the leat drains in the village </w:t>
      </w:r>
      <w:r w:rsidR="00C120CE">
        <w:t>to avoid blockage</w:t>
      </w:r>
      <w:r>
        <w:t xml:space="preserve">s </w:t>
      </w:r>
      <w:r w:rsidR="00BF5F0F">
        <w:t>e</w:t>
      </w:r>
      <w:r>
        <w:t xml:space="preserve">) clear the Dinneford Street leats/gutters and unblock the pipe under the road opposite Bell House. It was agreed that the clearing of the </w:t>
      </w:r>
      <w:r w:rsidR="00932269">
        <w:t>road</w:t>
      </w:r>
      <w:r>
        <w:t xml:space="preserve"> verge, under the hedge outside the School, </w:t>
      </w:r>
      <w:r w:rsidR="00C120CE">
        <w:t xml:space="preserve">was a </w:t>
      </w:r>
      <w:r w:rsidR="00932269">
        <w:t xml:space="preserve">mechanical </w:t>
      </w:r>
      <w:r w:rsidR="00C120CE">
        <w:t xml:space="preserve">job and </w:t>
      </w:r>
      <w:r w:rsidR="00932269">
        <w:t xml:space="preserve">so Cllr Crang </w:t>
      </w:r>
      <w:r w:rsidR="00C120CE">
        <w:t xml:space="preserve">agreed to </w:t>
      </w:r>
      <w:r>
        <w:t xml:space="preserve">look into getting this cleared together with the weeds from the stream by the Memorial Hall as already agreed. </w:t>
      </w:r>
      <w:r w:rsidR="00C120CE">
        <w:t xml:space="preserve">  </w:t>
      </w:r>
    </w:p>
    <w:p w:rsidR="002817E0" w:rsidRDefault="0001083D" w:rsidP="001A4026">
      <w:pPr>
        <w:pStyle w:val="ListParagraph"/>
        <w:ind w:left="0" w:firstLine="0"/>
      </w:pPr>
      <w:r>
        <w:t xml:space="preserve">Cllr Spivey suggested that the wall in Dark Lane </w:t>
      </w:r>
      <w:r w:rsidR="00C120CE">
        <w:t xml:space="preserve">was </w:t>
      </w:r>
      <w:r w:rsidR="00DC4204">
        <w:t xml:space="preserve">unsafe and so </w:t>
      </w:r>
      <w:r w:rsidR="00C120CE">
        <w:t xml:space="preserve">a danger to residents. </w:t>
      </w:r>
      <w:r>
        <w:t>Cllr Bright</w:t>
      </w:r>
      <w:r w:rsidR="00DC4204">
        <w:t xml:space="preserve">’s </w:t>
      </w:r>
      <w:r>
        <w:t>investigations revealed no substantial foundations to the wall</w:t>
      </w:r>
      <w:r w:rsidR="00C120CE">
        <w:t xml:space="preserve"> and</w:t>
      </w:r>
      <w:r w:rsidR="00DC4204">
        <w:t xml:space="preserve"> that </w:t>
      </w:r>
      <w:r w:rsidR="00C120CE">
        <w:t xml:space="preserve">the tarmac and wall showed evidence of movement. </w:t>
      </w:r>
      <w:r>
        <w:t xml:space="preserve">He considered </w:t>
      </w:r>
      <w:r w:rsidR="00EF7FDF">
        <w:t xml:space="preserve">that </w:t>
      </w:r>
      <w:r>
        <w:t xml:space="preserve">the wall </w:t>
      </w:r>
      <w:r w:rsidR="00EF7FDF">
        <w:t xml:space="preserve">is </w:t>
      </w:r>
      <w:r>
        <w:t>acting as a retain</w:t>
      </w:r>
      <w:r w:rsidR="00EF7FDF">
        <w:t xml:space="preserve">er </w:t>
      </w:r>
      <w:r>
        <w:t xml:space="preserve">for the road </w:t>
      </w:r>
      <w:r w:rsidR="00EF7FDF">
        <w:t xml:space="preserve">which would make it the responsibility of DCC </w:t>
      </w:r>
      <w:r>
        <w:t>Highways</w:t>
      </w:r>
      <w:r w:rsidR="00EF7FDF">
        <w:t xml:space="preserve"> as had been suggested by the previous Clerk</w:t>
      </w:r>
      <w:r w:rsidR="00C120CE">
        <w:t xml:space="preserve">. The current Clerk had </w:t>
      </w:r>
      <w:r w:rsidR="00EF7FDF">
        <w:t xml:space="preserve">logged a call with </w:t>
      </w:r>
      <w:r>
        <w:t xml:space="preserve">DCC Highways </w:t>
      </w:r>
      <w:r w:rsidR="00EF7FDF">
        <w:t xml:space="preserve">advising of the </w:t>
      </w:r>
    </w:p>
    <w:p w:rsidR="002817E0" w:rsidRPr="002817E0" w:rsidRDefault="002817E0" w:rsidP="001A4026">
      <w:pPr>
        <w:pStyle w:val="ListParagraph"/>
        <w:ind w:left="0" w:firstLine="0"/>
        <w:rPr>
          <w:b/>
        </w:rPr>
      </w:pPr>
      <w:r>
        <w:lastRenderedPageBreak/>
        <w:t xml:space="preserve">                                                                                                                                                                                                             </w:t>
      </w:r>
      <w:r>
        <w:rPr>
          <w:b/>
        </w:rPr>
        <w:t>94</w:t>
      </w:r>
    </w:p>
    <w:p w:rsidR="007124F3" w:rsidRDefault="00EF7FDF" w:rsidP="001A4026">
      <w:pPr>
        <w:pStyle w:val="ListParagraph"/>
        <w:ind w:left="0" w:firstLine="0"/>
      </w:pPr>
      <w:r>
        <w:t xml:space="preserve">safety concerns. </w:t>
      </w:r>
      <w:r w:rsidR="008E0B74">
        <w:t xml:space="preserve">Cllr Crang </w:t>
      </w:r>
      <w:r>
        <w:t xml:space="preserve">proposed that </w:t>
      </w:r>
      <w:r w:rsidR="008E0B74">
        <w:t xml:space="preserve">the PC </w:t>
      </w:r>
      <w:r>
        <w:t>take action if no</w:t>
      </w:r>
      <w:r w:rsidR="006C4FF6">
        <w:t xml:space="preserve"> action is taken by </w:t>
      </w:r>
      <w:r>
        <w:t xml:space="preserve">Highways in the next 10 days and </w:t>
      </w:r>
      <w:r w:rsidR="00E87FF7">
        <w:t xml:space="preserve">                                                                                                                                                                                                                                                                                                                                                                                                               </w:t>
      </w:r>
      <w:r>
        <w:t xml:space="preserve">that the Clerk be given delegated </w:t>
      </w:r>
      <w:r w:rsidR="00D47D42">
        <w:t>authority</w:t>
      </w:r>
      <w:r>
        <w:t xml:space="preserve"> to arrange for the Handyman to remove the top of the wall, over the cracked area, this was seconded by Cllr Lawson and RESOLVED. </w:t>
      </w:r>
      <w:r w:rsidR="007124F3">
        <w:t xml:space="preserve"> </w:t>
      </w:r>
    </w:p>
    <w:p w:rsidR="00BF508A" w:rsidRDefault="007124F3" w:rsidP="001A4026">
      <w:pPr>
        <w:pStyle w:val="ListParagraph"/>
        <w:ind w:left="0" w:firstLine="0"/>
      </w:pPr>
      <w:r>
        <w:t xml:space="preserve">Cllr Turner reported that salt </w:t>
      </w:r>
      <w:r w:rsidR="006C4FF6">
        <w:t xml:space="preserve">village </w:t>
      </w:r>
      <w:r>
        <w:t>stocks</w:t>
      </w:r>
      <w:r w:rsidR="006C4FF6">
        <w:t xml:space="preserve"> appear to be spread around the village and that salt from Berry Dairy needs moving.  He suggested a lockable storage container be placed in the Quarry Car Park to amalgamate the stock but that such bins cost around £700. </w:t>
      </w:r>
      <w:r>
        <w:t xml:space="preserve"> It was confirmed that the village salt bins are </w:t>
      </w:r>
      <w:r w:rsidR="006C4FF6">
        <w:t xml:space="preserve">currently </w:t>
      </w:r>
      <w:r>
        <w:t xml:space="preserve">full and would be re-filled as required by </w:t>
      </w:r>
      <w:r w:rsidR="006C4FF6">
        <w:t xml:space="preserve">DCC </w:t>
      </w:r>
      <w:r>
        <w:t xml:space="preserve">Highways although costs had not been confirmed. </w:t>
      </w:r>
      <w:r w:rsidR="006C4FF6">
        <w:t xml:space="preserve">It was RESOLVED that the CLERK enquire of Highways as to whether there were any salt bins for sale. </w:t>
      </w:r>
      <w:r w:rsidR="00492F03">
        <w:t xml:space="preserve">Cllr Crang </w:t>
      </w:r>
      <w:r w:rsidR="006C4FF6">
        <w:t xml:space="preserve">agreed to move </w:t>
      </w:r>
      <w:r w:rsidR="00492F03">
        <w:t xml:space="preserve">the salt from </w:t>
      </w:r>
      <w:r w:rsidR="006C4FF6">
        <w:t xml:space="preserve">the </w:t>
      </w:r>
      <w:r w:rsidR="00492F03">
        <w:t>Berry Dairy</w:t>
      </w:r>
      <w:r>
        <w:t xml:space="preserve"> to the car park and</w:t>
      </w:r>
      <w:r w:rsidR="006C4FF6">
        <w:t xml:space="preserve"> to deliver some of this to the School following a request. </w:t>
      </w:r>
      <w:r>
        <w:t xml:space="preserve"> </w:t>
      </w:r>
      <w:r w:rsidR="00144B8B">
        <w:t xml:space="preserve"> </w:t>
      </w:r>
    </w:p>
    <w:p w:rsidR="00B12F8C" w:rsidRDefault="00B12F8C" w:rsidP="001A4026">
      <w:pPr>
        <w:pStyle w:val="ListParagraph"/>
        <w:ind w:left="0" w:firstLine="0"/>
      </w:pPr>
      <w:r>
        <w:t xml:space="preserve">It was noted that the </w:t>
      </w:r>
      <w:r w:rsidR="00442FB5">
        <w:t>Handyman’s</w:t>
      </w:r>
      <w:r>
        <w:t xml:space="preserve"> 3 monthly employment review should appear on the next AGENDA.</w:t>
      </w:r>
    </w:p>
    <w:p w:rsidR="0021321C" w:rsidRDefault="0021321C" w:rsidP="0021321C">
      <w:pPr>
        <w:pStyle w:val="ListParagraph"/>
        <w:ind w:firstLine="0"/>
      </w:pPr>
    </w:p>
    <w:p w:rsidR="00525C0C" w:rsidRDefault="00E87FF7" w:rsidP="001A4026">
      <w:pPr>
        <w:pStyle w:val="ListParagraph"/>
        <w:ind w:left="0" w:firstLine="0"/>
      </w:pPr>
      <w:r>
        <w:rPr>
          <w:b/>
        </w:rPr>
        <w:t xml:space="preserve">16/242 </w:t>
      </w:r>
      <w:r w:rsidR="001A4026">
        <w:rPr>
          <w:b/>
        </w:rPr>
        <w:t>Grant Giving Policy –</w:t>
      </w:r>
      <w:r w:rsidR="00525C0C">
        <w:t xml:space="preserve"> </w:t>
      </w:r>
      <w:r w:rsidR="007F354A">
        <w:t xml:space="preserve">Cllr </w:t>
      </w:r>
      <w:r w:rsidR="009B6EDC">
        <w:t>Waldron</w:t>
      </w:r>
      <w:r w:rsidR="001A4026">
        <w:t xml:space="preserve"> </w:t>
      </w:r>
      <w:r w:rsidR="001C7889">
        <w:t xml:space="preserve">proposed </w:t>
      </w:r>
      <w:r w:rsidR="001A4026">
        <w:t xml:space="preserve">that </w:t>
      </w:r>
      <w:r w:rsidR="004E3C8B">
        <w:t xml:space="preserve">the circulated draft application form be adopted </w:t>
      </w:r>
      <w:r w:rsidR="007124F3">
        <w:t xml:space="preserve">and amalgamated with the existing (amended) </w:t>
      </w:r>
      <w:r w:rsidR="004E3C8B">
        <w:t>policy</w:t>
      </w:r>
      <w:r w:rsidR="007124F3">
        <w:t>. He also proposed that a working party</w:t>
      </w:r>
      <w:r w:rsidR="006C4FF6">
        <w:t>,</w:t>
      </w:r>
      <w:r w:rsidR="007124F3">
        <w:t xml:space="preserve"> consisting of himself plus Cllrs </w:t>
      </w:r>
      <w:r w:rsidR="001C7889">
        <w:t>Reygate and Turner</w:t>
      </w:r>
      <w:r w:rsidR="006C4FF6">
        <w:t>,</w:t>
      </w:r>
      <w:r w:rsidR="007124F3">
        <w:t xml:space="preserve"> b</w:t>
      </w:r>
      <w:r w:rsidR="006C4FF6">
        <w:t>e</w:t>
      </w:r>
      <w:r w:rsidR="007124F3">
        <w:t xml:space="preserve"> set up to vet applications upon receipt</w:t>
      </w:r>
      <w:r w:rsidR="006C4FF6">
        <w:t xml:space="preserve"> and</w:t>
      </w:r>
      <w:r w:rsidR="007124F3">
        <w:t xml:space="preserve"> prior to </w:t>
      </w:r>
      <w:r w:rsidR="006C4FF6">
        <w:t xml:space="preserve">making </w:t>
      </w:r>
      <w:r w:rsidR="007124F3">
        <w:t xml:space="preserve">recommendations </w:t>
      </w:r>
      <w:r w:rsidR="006C4FF6">
        <w:t xml:space="preserve">to full Council for decision making. </w:t>
      </w:r>
      <w:r w:rsidR="007124F3">
        <w:t xml:space="preserve"> This was s</w:t>
      </w:r>
      <w:r w:rsidR="001C7889">
        <w:t xml:space="preserve">econded </w:t>
      </w:r>
      <w:r w:rsidR="007124F3">
        <w:t xml:space="preserve">by </w:t>
      </w:r>
      <w:r w:rsidR="001C7889">
        <w:t>Cllr Spivey</w:t>
      </w:r>
      <w:r w:rsidR="007124F3">
        <w:t xml:space="preserve">, who volunteered to be a working party </w:t>
      </w:r>
      <w:r w:rsidR="006C4FF6">
        <w:t>‘</w:t>
      </w:r>
      <w:r w:rsidR="007124F3">
        <w:t>stand in</w:t>
      </w:r>
      <w:r w:rsidR="006C4FF6">
        <w:t>’</w:t>
      </w:r>
      <w:r w:rsidR="007124F3">
        <w:t xml:space="preserve">, and </w:t>
      </w:r>
      <w:r w:rsidR="001C7889">
        <w:t xml:space="preserve">RESOLVED. It was noted that no </w:t>
      </w:r>
      <w:r w:rsidR="007124F3">
        <w:t xml:space="preserve">further information had been received from the </w:t>
      </w:r>
      <w:r w:rsidR="006C4FF6">
        <w:t>F</w:t>
      </w:r>
      <w:r w:rsidR="007124F3">
        <w:t>ootball</w:t>
      </w:r>
      <w:r w:rsidR="006C4FF6">
        <w:t xml:space="preserve"> C</w:t>
      </w:r>
      <w:r w:rsidR="007124F3">
        <w:t xml:space="preserve">lub </w:t>
      </w:r>
      <w:r w:rsidR="001C7889">
        <w:t xml:space="preserve">and </w:t>
      </w:r>
      <w:r w:rsidR="007124F3">
        <w:t>that an application was pending from the Memorial Hall and</w:t>
      </w:r>
      <w:r w:rsidR="006C4FF6">
        <w:t xml:space="preserve"> the</w:t>
      </w:r>
      <w:r w:rsidR="007124F3">
        <w:t xml:space="preserve"> PTFA – CLERK to send </w:t>
      </w:r>
      <w:r w:rsidR="006C4FF6">
        <w:t xml:space="preserve">them the </w:t>
      </w:r>
      <w:r w:rsidR="007124F3">
        <w:t>new</w:t>
      </w:r>
      <w:r w:rsidR="006C4FF6">
        <w:t xml:space="preserve"> forms </w:t>
      </w:r>
      <w:r w:rsidR="007124F3">
        <w:t>for completion and return.</w:t>
      </w:r>
    </w:p>
    <w:p w:rsidR="001A4026" w:rsidRDefault="001A4026" w:rsidP="001A4026">
      <w:pPr>
        <w:pStyle w:val="ListParagraph"/>
        <w:ind w:left="0" w:firstLine="0"/>
      </w:pPr>
    </w:p>
    <w:p w:rsidR="0021321C" w:rsidRPr="001C7889" w:rsidRDefault="00E87FF7" w:rsidP="001A4026">
      <w:pPr>
        <w:pStyle w:val="ListParagraph"/>
        <w:ind w:left="0" w:firstLine="0"/>
      </w:pPr>
      <w:r>
        <w:rPr>
          <w:b/>
        </w:rPr>
        <w:t xml:space="preserve">16/243 </w:t>
      </w:r>
      <w:r w:rsidR="008F14B0">
        <w:rPr>
          <w:b/>
        </w:rPr>
        <w:t>Annual g</w:t>
      </w:r>
      <w:r w:rsidR="004D378D" w:rsidRPr="0021321C">
        <w:rPr>
          <w:b/>
        </w:rPr>
        <w:t xml:space="preserve">rant </w:t>
      </w:r>
      <w:r w:rsidR="001C7889">
        <w:rPr>
          <w:b/>
        </w:rPr>
        <w:t xml:space="preserve">to the Church for </w:t>
      </w:r>
      <w:r w:rsidR="007124F3">
        <w:rPr>
          <w:b/>
        </w:rPr>
        <w:t xml:space="preserve">churchyard </w:t>
      </w:r>
      <w:r w:rsidR="001C7889">
        <w:rPr>
          <w:b/>
        </w:rPr>
        <w:t xml:space="preserve">maintenance – </w:t>
      </w:r>
      <w:r w:rsidR="006C4FF6">
        <w:t xml:space="preserve">The Clerk had received a verbal request from the PCC regarding the previously agreed PC annual grant of £600. </w:t>
      </w:r>
      <w:r w:rsidR="001C7889">
        <w:t xml:space="preserve">Cllr Turner proposed </w:t>
      </w:r>
      <w:r w:rsidR="007124F3">
        <w:t>that th</w:t>
      </w:r>
      <w:r w:rsidR="008F14B0">
        <w:t xml:space="preserve">is be </w:t>
      </w:r>
      <w:r w:rsidR="006C4FF6">
        <w:t xml:space="preserve">paid, </w:t>
      </w:r>
      <w:r w:rsidR="001C7889">
        <w:t xml:space="preserve">Cllr Hodge </w:t>
      </w:r>
      <w:r w:rsidR="006C4FF6">
        <w:t xml:space="preserve">seconded, and it was </w:t>
      </w:r>
      <w:r w:rsidR="001C7889">
        <w:t>RESOLVED.</w:t>
      </w:r>
    </w:p>
    <w:p w:rsidR="001A4026" w:rsidRDefault="001A4026" w:rsidP="001A4026">
      <w:pPr>
        <w:pStyle w:val="ListParagraph"/>
        <w:ind w:left="0" w:firstLine="0"/>
      </w:pPr>
    </w:p>
    <w:p w:rsidR="004E39B9" w:rsidRDefault="00E87FF7" w:rsidP="001A4026">
      <w:pPr>
        <w:pStyle w:val="ListParagraph"/>
        <w:ind w:left="0" w:firstLine="0"/>
      </w:pPr>
      <w:r>
        <w:rPr>
          <w:b/>
        </w:rPr>
        <w:t xml:space="preserve">16/244 </w:t>
      </w:r>
      <w:r w:rsidR="004E39B9">
        <w:rPr>
          <w:b/>
        </w:rPr>
        <w:t xml:space="preserve">Quarry Car park Garages </w:t>
      </w:r>
      <w:r w:rsidR="001C7889">
        <w:rPr>
          <w:b/>
        </w:rPr>
        <w:t>–</w:t>
      </w:r>
      <w:r w:rsidR="008F14B0">
        <w:rPr>
          <w:b/>
        </w:rPr>
        <w:t xml:space="preserve"> 5 yearly</w:t>
      </w:r>
      <w:r w:rsidR="004E39B9">
        <w:rPr>
          <w:b/>
        </w:rPr>
        <w:t xml:space="preserve"> </w:t>
      </w:r>
      <w:r w:rsidR="001C7889">
        <w:rPr>
          <w:b/>
        </w:rPr>
        <w:t xml:space="preserve">ground </w:t>
      </w:r>
      <w:r w:rsidR="004E39B9">
        <w:rPr>
          <w:b/>
        </w:rPr>
        <w:t>rent review –</w:t>
      </w:r>
      <w:r w:rsidR="004E39B9">
        <w:t xml:space="preserve"> </w:t>
      </w:r>
      <w:r w:rsidR="008F14B0">
        <w:t xml:space="preserve">After discussion </w:t>
      </w:r>
      <w:r w:rsidR="001C7889">
        <w:t xml:space="preserve">Cllr Spivey proposed </w:t>
      </w:r>
      <w:r w:rsidR="00BF5F0F">
        <w:t xml:space="preserve">that the PC budget for an </w:t>
      </w:r>
      <w:r w:rsidR="001C7889">
        <w:t>increase</w:t>
      </w:r>
      <w:r w:rsidR="008F14B0">
        <w:t xml:space="preserve"> of £10 to £70 per year </w:t>
      </w:r>
      <w:r w:rsidR="006C4FF6">
        <w:t xml:space="preserve">per garage owner </w:t>
      </w:r>
      <w:r w:rsidR="001C7889">
        <w:t xml:space="preserve">due to the car park </w:t>
      </w:r>
      <w:r w:rsidR="00BF5F0F">
        <w:t>having been tidied up</w:t>
      </w:r>
      <w:r w:rsidR="00ED5D14">
        <w:t xml:space="preserve">. </w:t>
      </w:r>
      <w:r w:rsidR="008F14B0">
        <w:t xml:space="preserve">This was seconded by Cllr </w:t>
      </w:r>
      <w:r w:rsidR="001C7889">
        <w:t>Bright and RESOLVED.</w:t>
      </w:r>
      <w:r w:rsidR="008F14B0">
        <w:t xml:space="preserve"> This </w:t>
      </w:r>
      <w:r w:rsidR="00ED5D14">
        <w:t xml:space="preserve">increase </w:t>
      </w:r>
      <w:r w:rsidR="008F14B0">
        <w:t xml:space="preserve">would be advised, by letter, to </w:t>
      </w:r>
      <w:r w:rsidR="00ED5D14">
        <w:t xml:space="preserve">relevant </w:t>
      </w:r>
      <w:r w:rsidR="008F14B0">
        <w:t xml:space="preserve">garage owners in March 2017 in readiness for the annual payment of ground rent </w:t>
      </w:r>
      <w:r w:rsidR="00ED5D14">
        <w:t xml:space="preserve">next </w:t>
      </w:r>
      <w:r w:rsidR="008F14B0">
        <w:t>due to the PC by July 1</w:t>
      </w:r>
      <w:r w:rsidR="008F14B0" w:rsidRPr="008F14B0">
        <w:rPr>
          <w:vertAlign w:val="superscript"/>
        </w:rPr>
        <w:t>st</w:t>
      </w:r>
      <w:r w:rsidR="008F14B0">
        <w:t xml:space="preserve"> 2017.</w:t>
      </w:r>
      <w:r w:rsidR="00ED5D14">
        <w:t xml:space="preserve"> </w:t>
      </w:r>
    </w:p>
    <w:p w:rsidR="001A4026" w:rsidRDefault="001A4026" w:rsidP="001A4026">
      <w:pPr>
        <w:pStyle w:val="Heading1"/>
        <w:spacing w:after="51"/>
        <w:ind w:left="0" w:firstLine="0"/>
        <w:rPr>
          <w:b w:val="0"/>
        </w:rPr>
      </w:pPr>
    </w:p>
    <w:p w:rsidR="00D347B3" w:rsidRDefault="00E87FF7" w:rsidP="001A4026">
      <w:pPr>
        <w:pStyle w:val="Heading1"/>
        <w:spacing w:after="51"/>
        <w:ind w:left="0" w:firstLine="0"/>
      </w:pPr>
      <w:r>
        <w:t xml:space="preserve">16/245 </w:t>
      </w:r>
      <w:r w:rsidR="00D347B3">
        <w:t xml:space="preserve">Recreation Ground – </w:t>
      </w:r>
      <w:r w:rsidR="007F354A">
        <w:rPr>
          <w:b w:val="0"/>
        </w:rPr>
        <w:t>Cllr Spivey</w:t>
      </w:r>
      <w:r w:rsidR="001A4026">
        <w:rPr>
          <w:b w:val="0"/>
        </w:rPr>
        <w:t xml:space="preserve"> </w:t>
      </w:r>
      <w:r w:rsidR="008F14B0">
        <w:rPr>
          <w:b w:val="0"/>
        </w:rPr>
        <w:t xml:space="preserve">advised </w:t>
      </w:r>
      <w:r w:rsidR="00B668D0">
        <w:rPr>
          <w:b w:val="0"/>
        </w:rPr>
        <w:t xml:space="preserve">that no </w:t>
      </w:r>
      <w:r w:rsidR="008F14B0">
        <w:rPr>
          <w:b w:val="0"/>
        </w:rPr>
        <w:t>progress</w:t>
      </w:r>
      <w:r w:rsidR="00B668D0">
        <w:rPr>
          <w:b w:val="0"/>
        </w:rPr>
        <w:t xml:space="preserve"> had been made regarding the </w:t>
      </w:r>
      <w:r w:rsidR="008F14B0">
        <w:rPr>
          <w:b w:val="0"/>
        </w:rPr>
        <w:t>educational sign</w:t>
      </w:r>
      <w:r w:rsidR="00B668D0">
        <w:rPr>
          <w:b w:val="0"/>
        </w:rPr>
        <w:t xml:space="preserve"> design and purchase</w:t>
      </w:r>
      <w:r w:rsidR="008F14B0">
        <w:rPr>
          <w:b w:val="0"/>
        </w:rPr>
        <w:t>. Cllr Sims reported that the 2 dead trees had been cut down and the debris removed. The invoice for this was pending. He also enquired as to the old t</w:t>
      </w:r>
      <w:r w:rsidR="00EA0CE6">
        <w:rPr>
          <w:b w:val="0"/>
        </w:rPr>
        <w:t xml:space="preserve">ractor tyre – not belonging to the PC – </w:t>
      </w:r>
      <w:r w:rsidR="008F14B0">
        <w:rPr>
          <w:b w:val="0"/>
        </w:rPr>
        <w:t xml:space="preserve">and as to whether the </w:t>
      </w:r>
      <w:r w:rsidR="00EA0CE6">
        <w:rPr>
          <w:b w:val="0"/>
        </w:rPr>
        <w:t xml:space="preserve">PC </w:t>
      </w:r>
      <w:r w:rsidR="008F14B0">
        <w:rPr>
          <w:b w:val="0"/>
        </w:rPr>
        <w:t xml:space="preserve">would be </w:t>
      </w:r>
      <w:r w:rsidR="00EA0CE6">
        <w:rPr>
          <w:b w:val="0"/>
        </w:rPr>
        <w:t>responsible</w:t>
      </w:r>
      <w:r w:rsidR="008F14B0">
        <w:rPr>
          <w:b w:val="0"/>
        </w:rPr>
        <w:t xml:space="preserve"> for any accident claims made in its connection</w:t>
      </w:r>
      <w:r w:rsidR="00500C36">
        <w:rPr>
          <w:b w:val="0"/>
        </w:rPr>
        <w:t xml:space="preserve">. </w:t>
      </w:r>
      <w:r w:rsidR="008F14B0">
        <w:rPr>
          <w:b w:val="0"/>
        </w:rPr>
        <w:t>It was agreed to put this on the next AGENDA.</w:t>
      </w:r>
      <w:r w:rsidR="00EA0CE6">
        <w:rPr>
          <w:b w:val="0"/>
        </w:rPr>
        <w:t xml:space="preserve"> </w:t>
      </w:r>
    </w:p>
    <w:p w:rsidR="00634B53" w:rsidRDefault="00634B53" w:rsidP="00525C0C">
      <w:pPr>
        <w:pStyle w:val="ListParagraph"/>
        <w:ind w:firstLine="0"/>
        <w:rPr>
          <w:b/>
        </w:rPr>
      </w:pPr>
    </w:p>
    <w:p w:rsidR="0013084B" w:rsidRDefault="00E87FF7" w:rsidP="0013084B">
      <w:r>
        <w:rPr>
          <w:b/>
        </w:rPr>
        <w:t xml:space="preserve">16/246 </w:t>
      </w:r>
      <w:r w:rsidR="00634B53">
        <w:rPr>
          <w:b/>
        </w:rPr>
        <w:t xml:space="preserve">PART 2 – </w:t>
      </w:r>
      <w:r w:rsidR="008F14B0">
        <w:t>It was proposed by Cllr Crang, seconded by Cllr Hodge and RESOLVED</w:t>
      </w:r>
      <w:r w:rsidR="00B668D0">
        <w:t>,</w:t>
      </w:r>
      <w:r w:rsidR="008F14B0">
        <w:t xml:space="preserve"> that in </w:t>
      </w:r>
      <w:r w:rsidR="00D6129D">
        <w:t xml:space="preserve">view of the sensitive and confidential nature of the business to be transacted under </w:t>
      </w:r>
      <w:r w:rsidR="0013084B">
        <w:t>th</w:t>
      </w:r>
      <w:r w:rsidR="00B668D0">
        <w:t>e</w:t>
      </w:r>
      <w:r w:rsidR="0013084B">
        <w:t xml:space="preserve"> </w:t>
      </w:r>
      <w:r w:rsidR="008F14B0">
        <w:t xml:space="preserve">next </w:t>
      </w:r>
      <w:r w:rsidR="00D6129D">
        <w:t xml:space="preserve">item </w:t>
      </w:r>
      <w:r w:rsidR="00B668D0">
        <w:rPr>
          <w:b/>
        </w:rPr>
        <w:t>part 2</w:t>
      </w:r>
      <w:r w:rsidR="008F14B0">
        <w:t xml:space="preserve"> would be </w:t>
      </w:r>
      <w:r w:rsidR="00442FB5">
        <w:t>invoked</w:t>
      </w:r>
      <w:r w:rsidR="007E3B5F">
        <w:t xml:space="preserve">.  The </w:t>
      </w:r>
      <w:r w:rsidR="0013084B">
        <w:t>press and public w</w:t>
      </w:r>
      <w:r w:rsidR="007E3B5F">
        <w:t>ere</w:t>
      </w:r>
      <w:r w:rsidR="00B668D0">
        <w:t>, therefore,</w:t>
      </w:r>
      <w:r w:rsidR="007E3B5F">
        <w:t xml:space="preserve"> asked to leave the meeting at this point. </w:t>
      </w:r>
      <w:r w:rsidR="008F14B0">
        <w:t xml:space="preserve"> </w:t>
      </w:r>
      <w:r w:rsidR="00B036E6">
        <w:t xml:space="preserve"> </w:t>
      </w:r>
      <w:r w:rsidR="00B668D0">
        <w:t>(No press present).</w:t>
      </w:r>
    </w:p>
    <w:p w:rsidR="00DB1D22" w:rsidRDefault="00525C0C" w:rsidP="0013084B">
      <w:r>
        <w:rPr>
          <w:b/>
        </w:rPr>
        <w:t xml:space="preserve">Clerks </w:t>
      </w:r>
      <w:r w:rsidR="00E52761">
        <w:rPr>
          <w:b/>
        </w:rPr>
        <w:t>employment</w:t>
      </w:r>
      <w:r>
        <w:rPr>
          <w:b/>
        </w:rPr>
        <w:t xml:space="preserve"> review –</w:t>
      </w:r>
      <w:r>
        <w:t xml:space="preserve"> </w:t>
      </w:r>
      <w:r w:rsidR="0013084B">
        <w:t xml:space="preserve">Cllr Crang reported to Council </w:t>
      </w:r>
      <w:r w:rsidR="007E3B5F">
        <w:t xml:space="preserve">that the working party had met with the Clerk on 1/11/2016 to complete </w:t>
      </w:r>
      <w:r w:rsidR="00B668D0">
        <w:t>her</w:t>
      </w:r>
      <w:r w:rsidR="007E3B5F">
        <w:t xml:space="preserve"> six monthly employment review and</w:t>
      </w:r>
      <w:r w:rsidR="00B668D0">
        <w:t>,</w:t>
      </w:r>
      <w:r w:rsidR="007E3B5F">
        <w:t xml:space="preserve"> as a result</w:t>
      </w:r>
      <w:r w:rsidR="00B668D0">
        <w:t>,</w:t>
      </w:r>
      <w:r w:rsidR="007E3B5F">
        <w:t xml:space="preserve"> </w:t>
      </w:r>
      <w:r w:rsidR="00B668D0">
        <w:t xml:space="preserve">he had </w:t>
      </w:r>
      <w:r w:rsidR="007E3B5F">
        <w:t xml:space="preserve">several recommendations </w:t>
      </w:r>
      <w:r w:rsidR="00B668D0">
        <w:t>to put to full Council for consideration under part 2. After discussion part 2 ended and the press (no press present) and public were invited to re-join the meeting.</w:t>
      </w:r>
    </w:p>
    <w:p w:rsidR="00525C0C" w:rsidRPr="00D6129D" w:rsidRDefault="00634B53" w:rsidP="0013084B">
      <w:r w:rsidRPr="00D6129D">
        <w:rPr>
          <w:b/>
        </w:rPr>
        <w:t>END of PART 2</w:t>
      </w:r>
      <w:r w:rsidR="00D6129D">
        <w:rPr>
          <w:b/>
        </w:rPr>
        <w:t xml:space="preserve"> </w:t>
      </w:r>
    </w:p>
    <w:p w:rsidR="0013084B" w:rsidRDefault="0013084B" w:rsidP="00B668D0"/>
    <w:p w:rsidR="00BD7429" w:rsidRDefault="00E87FF7" w:rsidP="0013084B">
      <w:pPr>
        <w:pStyle w:val="ListParagraph"/>
        <w:ind w:left="10" w:firstLine="0"/>
      </w:pPr>
      <w:r>
        <w:rPr>
          <w:b/>
        </w:rPr>
        <w:t xml:space="preserve">16/247 </w:t>
      </w:r>
      <w:r w:rsidR="00224129" w:rsidRPr="00346227">
        <w:rPr>
          <w:b/>
        </w:rPr>
        <w:t xml:space="preserve">Financial matters </w:t>
      </w:r>
      <w:r w:rsidR="00BD7429">
        <w:t>(and to sign cheques) for -</w:t>
      </w:r>
      <w:r w:rsidR="00252F3D">
        <w:t xml:space="preserve">  </w:t>
      </w:r>
      <w:r w:rsidR="0013084B">
        <w:t xml:space="preserve">                     </w:t>
      </w:r>
      <w:r w:rsidR="00252F3D">
        <w:t xml:space="preserve">                                                       </w:t>
      </w:r>
      <w:r w:rsidR="00D6129D">
        <w:t xml:space="preserve">     </w:t>
      </w:r>
      <w:r w:rsidR="006012CB">
        <w:t xml:space="preserve">                   </w:t>
      </w:r>
      <w:r w:rsidR="00252F3D">
        <w:t>tax:</w:t>
      </w:r>
    </w:p>
    <w:p w:rsidR="00BF4A3D" w:rsidRDefault="00281332" w:rsidP="000034EE">
      <w:pPr>
        <w:numPr>
          <w:ilvl w:val="0"/>
          <w:numId w:val="6"/>
        </w:numPr>
        <w:ind w:firstLine="0"/>
      </w:pPr>
      <w:r>
        <w:t xml:space="preserve">Payment to </w:t>
      </w:r>
      <w:r w:rsidR="00BF4A3D">
        <w:t xml:space="preserve">the Clerk </w:t>
      </w:r>
      <w:r w:rsidR="000E5387">
        <w:t>–</w:t>
      </w:r>
      <w:r w:rsidR="00BF4A3D">
        <w:t xml:space="preserve"> </w:t>
      </w:r>
      <w:r w:rsidR="004D378D">
        <w:t xml:space="preserve">October </w:t>
      </w:r>
      <w:r w:rsidR="00BF4A3D">
        <w:t>salary</w:t>
      </w:r>
      <w:r w:rsidR="000E5387">
        <w:t xml:space="preserve"> net of </w:t>
      </w:r>
      <w:r w:rsidR="001877B9">
        <w:t xml:space="preserve">20% </w:t>
      </w:r>
      <w:r w:rsidR="000E5387">
        <w:t>tax</w:t>
      </w:r>
      <w:r w:rsidR="00705B74">
        <w:t xml:space="preserve">    </w:t>
      </w:r>
      <w:r w:rsidR="000E5387">
        <w:t xml:space="preserve">     </w:t>
      </w:r>
      <w:r w:rsidR="00705B74">
        <w:t xml:space="preserve">                                        </w:t>
      </w:r>
      <w:r w:rsidR="00BF4A3D">
        <w:t xml:space="preserve">     £</w:t>
      </w:r>
      <w:r w:rsidR="00B44E19">
        <w:t>185.84</w:t>
      </w:r>
      <w:r w:rsidR="00BF4A3D">
        <w:t xml:space="preserve">    net</w:t>
      </w:r>
    </w:p>
    <w:p w:rsidR="00634B53" w:rsidRDefault="00B44E19" w:rsidP="000034EE">
      <w:pPr>
        <w:numPr>
          <w:ilvl w:val="0"/>
          <w:numId w:val="6"/>
        </w:numPr>
        <w:ind w:firstLine="0"/>
      </w:pPr>
      <w:r>
        <w:t>P</w:t>
      </w:r>
      <w:r w:rsidR="00634B53">
        <w:t>ayment to the Clerk for overtime worked January –</w:t>
      </w:r>
      <w:r>
        <w:t xml:space="preserve"> July 2016 net of 20% tax</w:t>
      </w:r>
      <w:r w:rsidR="00634B53">
        <w:tab/>
        <w:t xml:space="preserve">    £</w:t>
      </w:r>
      <w:r>
        <w:t xml:space="preserve">129.41   </w:t>
      </w:r>
      <w:r w:rsidR="00D93377">
        <w:t xml:space="preserve"> </w:t>
      </w:r>
      <w:r>
        <w:t xml:space="preserve">net  </w:t>
      </w:r>
    </w:p>
    <w:p w:rsidR="00D94338" w:rsidRDefault="001877B9" w:rsidP="000034EE">
      <w:pPr>
        <w:numPr>
          <w:ilvl w:val="0"/>
          <w:numId w:val="6"/>
        </w:numPr>
        <w:ind w:firstLine="0"/>
      </w:pPr>
      <w:r>
        <w:t xml:space="preserve">Payment to HMRC of </w:t>
      </w:r>
      <w:r w:rsidR="00D91F4B">
        <w:t>tax</w:t>
      </w:r>
      <w:r w:rsidR="000E5387">
        <w:t xml:space="preserve"> deducted from </w:t>
      </w:r>
      <w:r w:rsidR="00BF4A3D">
        <w:t xml:space="preserve">Clerks </w:t>
      </w:r>
      <w:r w:rsidR="00D91F4B">
        <w:t>s</w:t>
      </w:r>
      <w:r w:rsidR="00BF4A3D">
        <w:t>alary</w:t>
      </w:r>
      <w:r w:rsidR="00E52761">
        <w:t xml:space="preserve"> and overtime payments</w:t>
      </w:r>
      <w:r w:rsidR="00BF4A3D">
        <w:t xml:space="preserve">          £</w:t>
      </w:r>
      <w:r w:rsidR="00A57692">
        <w:t xml:space="preserve"> </w:t>
      </w:r>
      <w:r w:rsidR="0013084B">
        <w:t xml:space="preserve"> </w:t>
      </w:r>
      <w:r w:rsidR="00B44E19">
        <w:t>78.81</w:t>
      </w:r>
      <w:r w:rsidR="003430C3">
        <w:t xml:space="preserve"> </w:t>
      </w:r>
      <w:r w:rsidR="00B668D0">
        <w:t xml:space="preserve">   n/a</w:t>
      </w:r>
      <w:r w:rsidR="00BF4A3D">
        <w:t xml:space="preserve">    </w:t>
      </w:r>
    </w:p>
    <w:p w:rsidR="00E318D0" w:rsidRPr="00E318D0" w:rsidRDefault="00E318D0" w:rsidP="00E318D0">
      <w:pPr>
        <w:ind w:left="705" w:firstLine="0"/>
        <w:rPr>
          <w:b/>
        </w:rPr>
      </w:pPr>
      <w:r>
        <w:lastRenderedPageBreak/>
        <w:t xml:space="preserve">                                                                                                                                                                                               </w:t>
      </w:r>
      <w:r>
        <w:rPr>
          <w:b/>
        </w:rPr>
        <w:t>95</w:t>
      </w:r>
    </w:p>
    <w:p w:rsidR="00E52761" w:rsidRDefault="00B33217" w:rsidP="000034EE">
      <w:pPr>
        <w:numPr>
          <w:ilvl w:val="0"/>
          <w:numId w:val="6"/>
        </w:numPr>
        <w:jc w:val="both"/>
      </w:pPr>
      <w:r>
        <w:t>Payment of Clerks expenses (</w:t>
      </w:r>
      <w:r w:rsidR="004D378D">
        <w:t>ink</w:t>
      </w:r>
      <w:r w:rsidR="00DC72AD">
        <w:t xml:space="preserve"> £15.19</w:t>
      </w:r>
      <w:r w:rsidR="000A598E">
        <w:t xml:space="preserve"> </w:t>
      </w:r>
      <w:r w:rsidR="007F354A">
        <w:t>p</w:t>
      </w:r>
      <w:r w:rsidR="000A598E">
        <w:t>aper</w:t>
      </w:r>
      <w:r w:rsidR="00DC72AD">
        <w:t xml:space="preserve"> £1</w:t>
      </w:r>
      <w:r w:rsidR="00E1736D">
        <w:t>1.51</w:t>
      </w:r>
      <w:r w:rsidR="006B6F0F">
        <w:t>)</w:t>
      </w:r>
      <w:r w:rsidR="00A24643">
        <w:t xml:space="preserve"> </w:t>
      </w:r>
      <w:r w:rsidR="004D378D">
        <w:tab/>
      </w:r>
      <w:r w:rsidR="00E52761">
        <w:t xml:space="preserve">        </w:t>
      </w:r>
      <w:r w:rsidR="004D378D">
        <w:tab/>
      </w:r>
      <w:r w:rsidR="00693E8B">
        <w:tab/>
        <w:t xml:space="preserve"> </w:t>
      </w:r>
      <w:r w:rsidR="00E52761">
        <w:tab/>
        <w:t xml:space="preserve"> </w:t>
      </w:r>
      <w:r>
        <w:t xml:space="preserve">   </w:t>
      </w:r>
      <w:r w:rsidR="00D91F4B">
        <w:t xml:space="preserve"> </w:t>
      </w:r>
      <w:r>
        <w:t>£</w:t>
      </w:r>
      <w:r w:rsidR="003430C3">
        <w:t xml:space="preserve"> </w:t>
      </w:r>
      <w:r w:rsidR="00B44E19">
        <w:t>26.70</w:t>
      </w:r>
      <w:r w:rsidR="003430C3">
        <w:t xml:space="preserve"> </w:t>
      </w:r>
      <w:r w:rsidR="00252F3D">
        <w:t xml:space="preserve">    </w:t>
      </w:r>
      <w:r w:rsidR="00B668D0">
        <w:t>n/a</w:t>
      </w:r>
    </w:p>
    <w:p w:rsidR="00E87FF7" w:rsidRPr="00E318D0" w:rsidRDefault="00705B74" w:rsidP="003800C4">
      <w:pPr>
        <w:numPr>
          <w:ilvl w:val="0"/>
          <w:numId w:val="6"/>
        </w:numPr>
        <w:ind w:firstLine="0"/>
        <w:jc w:val="both"/>
        <w:rPr>
          <w:b/>
        </w:rPr>
      </w:pPr>
      <w:r>
        <w:t>Payment to C Marshall for Handyman duties</w:t>
      </w:r>
      <w:r w:rsidR="006B6F0F">
        <w:t xml:space="preserve"> (</w:t>
      </w:r>
      <w:r w:rsidR="004D378D">
        <w:t>Oct 12 - Nov</w:t>
      </w:r>
      <w:r w:rsidR="00AA14E1">
        <w:t xml:space="preserve"> 1</w:t>
      </w:r>
      <w:r w:rsidR="00D36DAE">
        <w:t>)</w:t>
      </w:r>
      <w:r w:rsidR="000E5387">
        <w:t xml:space="preserve"> net of </w:t>
      </w:r>
      <w:r w:rsidR="001877B9">
        <w:t xml:space="preserve">20% </w:t>
      </w:r>
      <w:r w:rsidR="000E5387">
        <w:t>tax</w:t>
      </w:r>
      <w:r w:rsidR="006B6F0F">
        <w:tab/>
        <w:t xml:space="preserve">     £</w:t>
      </w:r>
      <w:r w:rsidR="007F354A">
        <w:t>120.00</w:t>
      </w:r>
      <w:r w:rsidR="00E318D0">
        <w:t xml:space="preserve">    n/a</w:t>
      </w:r>
    </w:p>
    <w:p w:rsidR="00D91F4B" w:rsidRDefault="001877B9" w:rsidP="00D6129D">
      <w:pPr>
        <w:pStyle w:val="ListParagraph"/>
        <w:numPr>
          <w:ilvl w:val="0"/>
          <w:numId w:val="6"/>
        </w:numPr>
        <w:jc w:val="both"/>
      </w:pPr>
      <w:r>
        <w:t xml:space="preserve">Payment to HMRC of </w:t>
      </w:r>
      <w:r w:rsidR="00D91F4B">
        <w:t xml:space="preserve">tax </w:t>
      </w:r>
      <w:r w:rsidR="000E5387">
        <w:t xml:space="preserve">deducted from </w:t>
      </w:r>
      <w:r w:rsidR="00D91F4B">
        <w:t>Handyman salary</w:t>
      </w:r>
      <w:r w:rsidR="000E5387">
        <w:t xml:space="preserve"> </w:t>
      </w:r>
      <w:r w:rsidR="00D91F4B">
        <w:tab/>
      </w:r>
      <w:r w:rsidR="00D91F4B">
        <w:tab/>
      </w:r>
      <w:r w:rsidR="00D91F4B">
        <w:tab/>
        <w:t xml:space="preserve">     £</w:t>
      </w:r>
      <w:r w:rsidR="006B78E9">
        <w:t xml:space="preserve"> </w:t>
      </w:r>
      <w:r w:rsidR="007F354A">
        <w:t xml:space="preserve"> 30.00</w:t>
      </w:r>
      <w:r w:rsidR="00252F3D">
        <w:t xml:space="preserve"> </w:t>
      </w:r>
      <w:r w:rsidR="006B78E9">
        <w:t xml:space="preserve"> </w:t>
      </w:r>
      <w:r w:rsidR="00B668D0">
        <w:t xml:space="preserve">  n/a</w:t>
      </w:r>
    </w:p>
    <w:p w:rsidR="00FF37DB" w:rsidRDefault="00FF37DB" w:rsidP="00B12F8C">
      <w:pPr>
        <w:pStyle w:val="ListParagraph"/>
        <w:numPr>
          <w:ilvl w:val="0"/>
          <w:numId w:val="6"/>
        </w:numPr>
        <w:jc w:val="both"/>
      </w:pPr>
      <w:r>
        <w:t>Payment of Handyman expenses for materials</w:t>
      </w:r>
      <w:r>
        <w:tab/>
      </w:r>
      <w:r>
        <w:tab/>
      </w:r>
      <w:r>
        <w:tab/>
      </w:r>
      <w:r>
        <w:tab/>
        <w:t xml:space="preserve">                   £ </w:t>
      </w:r>
      <w:r w:rsidR="0013084B">
        <w:t xml:space="preserve"> </w:t>
      </w:r>
      <w:r>
        <w:t>82.44</w:t>
      </w:r>
      <w:r w:rsidR="009B6EDC">
        <w:t xml:space="preserve">    incl.</w:t>
      </w:r>
    </w:p>
    <w:p w:rsidR="00DF4829" w:rsidRDefault="00B12F8C" w:rsidP="00B12F8C">
      <w:pPr>
        <w:pStyle w:val="ListParagraph"/>
        <w:ind w:left="705" w:firstLine="0"/>
        <w:jc w:val="both"/>
      </w:pPr>
      <w:r>
        <w:t>It was p</w:t>
      </w:r>
      <w:r w:rsidR="00DF4829">
        <w:t xml:space="preserve">roposed </w:t>
      </w:r>
      <w:r>
        <w:t xml:space="preserve">by Cllr </w:t>
      </w:r>
      <w:r w:rsidR="00DF4829">
        <w:t xml:space="preserve">Waldron, seconded </w:t>
      </w:r>
      <w:r>
        <w:t xml:space="preserve">by Cllr </w:t>
      </w:r>
      <w:r w:rsidR="00DF4829">
        <w:t>Turner</w:t>
      </w:r>
      <w:r>
        <w:t xml:space="preserve"> and RESOLVED that the above payments be made.</w:t>
      </w:r>
    </w:p>
    <w:p w:rsidR="00525C0C" w:rsidRDefault="00525C0C" w:rsidP="00D6129D">
      <w:pPr>
        <w:pStyle w:val="ListParagraph"/>
        <w:numPr>
          <w:ilvl w:val="0"/>
          <w:numId w:val="6"/>
        </w:numPr>
      </w:pPr>
      <w:r>
        <w:t>Payment to SW Highways for the spraying of the village cobbles</w:t>
      </w:r>
      <w:r>
        <w:tab/>
      </w:r>
      <w:r>
        <w:tab/>
        <w:t xml:space="preserve">                   £</w:t>
      </w:r>
      <w:r w:rsidR="00B44E19">
        <w:t xml:space="preserve">499.20 </w:t>
      </w:r>
      <w:r w:rsidR="00D93377">
        <w:t xml:space="preserve">   </w:t>
      </w:r>
      <w:r w:rsidR="00E318D0">
        <w:t xml:space="preserve"> </w:t>
      </w:r>
      <w:r w:rsidR="00B44E19">
        <w:t>incl.</w:t>
      </w:r>
    </w:p>
    <w:p w:rsidR="00DF4829" w:rsidRDefault="00B12F8C" w:rsidP="00B12F8C">
      <w:pPr>
        <w:pStyle w:val="ListParagraph"/>
        <w:ind w:left="705" w:firstLine="0"/>
      </w:pPr>
      <w:r>
        <w:t>It was p</w:t>
      </w:r>
      <w:r w:rsidR="00DF4829">
        <w:t xml:space="preserve">roposed </w:t>
      </w:r>
      <w:r>
        <w:t xml:space="preserve">by Cllr </w:t>
      </w:r>
      <w:r w:rsidR="00DF4829">
        <w:t xml:space="preserve">Lawson, </w:t>
      </w:r>
      <w:r>
        <w:t xml:space="preserve">seconded by Cllr </w:t>
      </w:r>
      <w:r w:rsidR="00DF4829">
        <w:t>Bright</w:t>
      </w:r>
      <w:r>
        <w:t xml:space="preserve"> and RESOLVED that this payment be made.</w:t>
      </w:r>
    </w:p>
    <w:p w:rsidR="00634B53" w:rsidRDefault="00634B53" w:rsidP="00D6129D">
      <w:pPr>
        <w:pStyle w:val="ListParagraph"/>
        <w:numPr>
          <w:ilvl w:val="0"/>
          <w:numId w:val="6"/>
        </w:numPr>
      </w:pPr>
      <w:r>
        <w:t>Payment to the Parochial Church Council for the annual grant                                       £600.00</w:t>
      </w:r>
      <w:r w:rsidR="00B668D0">
        <w:t xml:space="preserve">    n/a</w:t>
      </w:r>
    </w:p>
    <w:p w:rsidR="00B44E19" w:rsidRDefault="00B44E19" w:rsidP="00D6129D">
      <w:pPr>
        <w:pStyle w:val="ListParagraph"/>
        <w:numPr>
          <w:ilvl w:val="0"/>
          <w:numId w:val="6"/>
        </w:numPr>
      </w:pPr>
      <w:r>
        <w:t>Payment to Focus for printing of the Parish Plan questionnaires</w:t>
      </w:r>
      <w:r>
        <w:tab/>
      </w:r>
      <w:r>
        <w:tab/>
      </w:r>
      <w:r>
        <w:tab/>
        <w:t xml:space="preserve">     £    8.00 </w:t>
      </w:r>
      <w:r w:rsidR="00B668D0">
        <w:t xml:space="preserve">   n/a</w:t>
      </w:r>
    </w:p>
    <w:p w:rsidR="00E47916" w:rsidRDefault="00E47916" w:rsidP="00D6129D">
      <w:pPr>
        <w:pStyle w:val="ListParagraph"/>
        <w:numPr>
          <w:ilvl w:val="0"/>
          <w:numId w:val="6"/>
        </w:numPr>
      </w:pPr>
      <w:r>
        <w:t>Payment to MDDC for the garden waste bin on Jubilee Green – annual payment      £   48.00</w:t>
      </w:r>
      <w:r w:rsidR="00B668D0">
        <w:t xml:space="preserve">   </w:t>
      </w:r>
      <w:r w:rsidR="00E318D0">
        <w:t xml:space="preserve"> </w:t>
      </w:r>
      <w:r w:rsidR="00B668D0">
        <w:t>n/a</w:t>
      </w:r>
    </w:p>
    <w:p w:rsidR="00DF4829" w:rsidRDefault="00B12F8C" w:rsidP="00B12F8C">
      <w:pPr>
        <w:pStyle w:val="ListParagraph"/>
        <w:ind w:left="705" w:firstLine="0"/>
      </w:pPr>
      <w:r>
        <w:t>It was p</w:t>
      </w:r>
      <w:r w:rsidR="00DF4829">
        <w:t xml:space="preserve">roposed </w:t>
      </w:r>
      <w:r>
        <w:t xml:space="preserve">by Cllr </w:t>
      </w:r>
      <w:r w:rsidR="00DF4829">
        <w:t xml:space="preserve">Spivey, </w:t>
      </w:r>
      <w:r>
        <w:t xml:space="preserve">seconded by Cllr </w:t>
      </w:r>
      <w:r w:rsidR="00DF4829">
        <w:t>Turner</w:t>
      </w:r>
      <w:r>
        <w:t xml:space="preserve"> and RESOLVED that the above payments be made.</w:t>
      </w:r>
    </w:p>
    <w:p w:rsidR="00D93377" w:rsidRDefault="00525C0C" w:rsidP="00D93377">
      <w:pPr>
        <w:pStyle w:val="ListParagraph"/>
        <w:numPr>
          <w:ilvl w:val="0"/>
          <w:numId w:val="6"/>
        </w:numPr>
      </w:pPr>
      <w:r>
        <w:t>Payment to the Clerk</w:t>
      </w:r>
      <w:r w:rsidR="00E318D0">
        <w:t xml:space="preserve">, </w:t>
      </w:r>
      <w:r w:rsidR="00B12F8C">
        <w:t>back dated</w:t>
      </w:r>
      <w:r w:rsidR="00E318D0">
        <w:t>,</w:t>
      </w:r>
      <w:r w:rsidR="00B12F8C">
        <w:t xml:space="preserve"> </w:t>
      </w:r>
      <w:r>
        <w:t>HMRC Working from Home Allowance</w:t>
      </w:r>
      <w:r w:rsidR="00E52761">
        <w:t xml:space="preserve"> (tax free)</w:t>
      </w:r>
      <w:r>
        <w:t xml:space="preserve">  £</w:t>
      </w:r>
      <w:r w:rsidR="007F354A">
        <w:t>396.00</w:t>
      </w:r>
      <w:r w:rsidR="00E318D0">
        <w:t xml:space="preserve">    n/a</w:t>
      </w:r>
    </w:p>
    <w:p w:rsidR="00DF4829" w:rsidRDefault="00B12F8C" w:rsidP="00B12F8C">
      <w:pPr>
        <w:pStyle w:val="ListParagraph"/>
        <w:ind w:left="705" w:firstLine="0"/>
      </w:pPr>
      <w:r>
        <w:t>It was p</w:t>
      </w:r>
      <w:r w:rsidR="00DF4829">
        <w:t xml:space="preserve">roposed </w:t>
      </w:r>
      <w:r>
        <w:t xml:space="preserve">by Cllr </w:t>
      </w:r>
      <w:r w:rsidR="00DF4829">
        <w:t xml:space="preserve">Bright, </w:t>
      </w:r>
      <w:r>
        <w:t xml:space="preserve">seconded by Cllr </w:t>
      </w:r>
      <w:r w:rsidR="00DF4829">
        <w:t>Turner</w:t>
      </w:r>
      <w:r>
        <w:t xml:space="preserve"> and RESOLVED that this payment be made.</w:t>
      </w:r>
    </w:p>
    <w:p w:rsidR="004D633F" w:rsidRDefault="004D633F" w:rsidP="0013084B">
      <w:pPr>
        <w:pStyle w:val="ListParagraph"/>
        <w:ind w:left="0" w:firstLine="0"/>
      </w:pPr>
    </w:p>
    <w:p w:rsidR="00CD2E7B" w:rsidRDefault="00B12F8C" w:rsidP="0013084B">
      <w:pPr>
        <w:pStyle w:val="ListParagraph"/>
        <w:ind w:left="0" w:firstLine="0"/>
      </w:pPr>
      <w:r>
        <w:t xml:space="preserve">It was noted that the bank </w:t>
      </w:r>
      <w:r w:rsidR="0013084B">
        <w:t xml:space="preserve">balance as at </w:t>
      </w:r>
      <w:r w:rsidR="00B15CAD">
        <w:t>01</w:t>
      </w:r>
      <w:r w:rsidR="00321640">
        <w:t>/</w:t>
      </w:r>
      <w:r w:rsidR="000E5387">
        <w:t>1</w:t>
      </w:r>
      <w:r w:rsidR="004D378D">
        <w:t>1</w:t>
      </w:r>
      <w:r w:rsidR="00321640">
        <w:t>/2016</w:t>
      </w:r>
      <w:r w:rsidR="00693E8B">
        <w:t xml:space="preserve"> </w:t>
      </w:r>
      <w:r>
        <w:t xml:space="preserve">stood at </w:t>
      </w:r>
      <w:r w:rsidR="00321640">
        <w:t>£</w:t>
      </w:r>
      <w:r w:rsidR="00FF37DB">
        <w:t>46,941.22</w:t>
      </w:r>
      <w:r w:rsidR="00B668D0">
        <w:t xml:space="preserve"> </w:t>
      </w:r>
      <w:r>
        <w:t xml:space="preserve">with </w:t>
      </w:r>
      <w:r w:rsidR="0013084B">
        <w:t xml:space="preserve">£30,000 </w:t>
      </w:r>
      <w:r w:rsidR="00B668D0">
        <w:t xml:space="preserve">of this </w:t>
      </w:r>
      <w:r w:rsidR="0013084B">
        <w:t xml:space="preserve">earmarked for the </w:t>
      </w:r>
      <w:r w:rsidR="00BF5F0F">
        <w:t>Graveyard/</w:t>
      </w:r>
      <w:r w:rsidR="0013084B">
        <w:t>new Cemetery, £</w:t>
      </w:r>
      <w:r w:rsidR="00772B1A">
        <w:t xml:space="preserve">1,515.05 </w:t>
      </w:r>
      <w:r w:rsidR="0013084B">
        <w:t xml:space="preserve">earmarked for Defibrillator </w:t>
      </w:r>
      <w:r w:rsidR="00BF5F0F">
        <w:t>costs,</w:t>
      </w:r>
      <w:r w:rsidR="0013084B">
        <w:t xml:space="preserve"> and £5,000 </w:t>
      </w:r>
      <w:r>
        <w:t xml:space="preserve">placed </w:t>
      </w:r>
      <w:r w:rsidR="0013084B">
        <w:t>in general reserves.</w:t>
      </w:r>
      <w:r w:rsidR="00FF37DB">
        <w:t xml:space="preserve">  </w:t>
      </w:r>
      <w:r w:rsidR="00693E8B">
        <w:t xml:space="preserve"> </w:t>
      </w:r>
    </w:p>
    <w:p w:rsidR="0013084B" w:rsidRDefault="0013084B" w:rsidP="0013084B">
      <w:pPr>
        <w:pStyle w:val="ListParagraph"/>
        <w:ind w:firstLine="0"/>
      </w:pPr>
    </w:p>
    <w:p w:rsidR="004D378D" w:rsidRDefault="00E87FF7" w:rsidP="0013084B">
      <w:pPr>
        <w:pStyle w:val="ListParagraph"/>
        <w:ind w:left="0" w:firstLine="0"/>
      </w:pPr>
      <w:r>
        <w:rPr>
          <w:b/>
        </w:rPr>
        <w:t xml:space="preserve">16/248 </w:t>
      </w:r>
      <w:r w:rsidR="004D378D">
        <w:rPr>
          <w:b/>
        </w:rPr>
        <w:t>Christmas Tree and Lighting Ceremony –</w:t>
      </w:r>
      <w:r w:rsidR="004D378D">
        <w:t xml:space="preserve"> </w:t>
      </w:r>
      <w:r w:rsidR="00DF4829">
        <w:t xml:space="preserve">Cllr Crang agreed to collect </w:t>
      </w:r>
      <w:r w:rsidR="00D44012">
        <w:t xml:space="preserve">both the PC and Memorial Halls trees at the end of November with the Handyman and Cllr Waldron. </w:t>
      </w:r>
      <w:r w:rsidR="00D11960">
        <w:t xml:space="preserve">The </w:t>
      </w:r>
      <w:r w:rsidR="00DF4829">
        <w:t xml:space="preserve">Clerk </w:t>
      </w:r>
      <w:r w:rsidR="00D11960">
        <w:t xml:space="preserve">had sorted </w:t>
      </w:r>
      <w:r w:rsidR="00D44012">
        <w:t xml:space="preserve">out </w:t>
      </w:r>
      <w:r w:rsidR="00D11960">
        <w:t xml:space="preserve">the electric. </w:t>
      </w:r>
      <w:r w:rsidR="00DF4829">
        <w:t xml:space="preserve">Switching on of the lights </w:t>
      </w:r>
      <w:r w:rsidR="00D11960">
        <w:t xml:space="preserve">would </w:t>
      </w:r>
      <w:r w:rsidR="00D44012">
        <w:t>co</w:t>
      </w:r>
      <w:r w:rsidR="00BF5F0F">
        <w:t>inc</w:t>
      </w:r>
      <w:r w:rsidR="00D44012">
        <w:t xml:space="preserve">ide with the </w:t>
      </w:r>
      <w:r w:rsidR="00DF4829">
        <w:t>Memorial Hall</w:t>
      </w:r>
      <w:r w:rsidR="00D11960">
        <w:t xml:space="preserve"> countdown</w:t>
      </w:r>
      <w:r w:rsidR="00DF4829">
        <w:t xml:space="preserve">. </w:t>
      </w:r>
      <w:r w:rsidR="00D11960">
        <w:t xml:space="preserve">The </w:t>
      </w:r>
      <w:r w:rsidR="00DF4829">
        <w:t xml:space="preserve">Handyman </w:t>
      </w:r>
      <w:r w:rsidR="00D11960">
        <w:t>and Cllr Waldron w</w:t>
      </w:r>
      <w:r w:rsidR="00D44012">
        <w:t xml:space="preserve">ere to sort out the lights given by the Memorial Hall. </w:t>
      </w:r>
      <w:r w:rsidR="00D11960">
        <w:t>The tree would be put in place</w:t>
      </w:r>
      <w:r w:rsidR="00D44012">
        <w:t>,</w:t>
      </w:r>
      <w:r w:rsidR="00D11960">
        <w:t xml:space="preserve"> decorated</w:t>
      </w:r>
      <w:r w:rsidR="00D44012">
        <w:t>, and taken down</w:t>
      </w:r>
      <w:r w:rsidR="00D11960">
        <w:t xml:space="preserve"> by the Handyman, Cllrs Crang, Waldron, Bright and any other Councillors available to </w:t>
      </w:r>
      <w:r w:rsidR="00D44012">
        <w:t>help at the time.</w:t>
      </w:r>
    </w:p>
    <w:p w:rsidR="00D93377" w:rsidRDefault="00D93377" w:rsidP="00D93377">
      <w:pPr>
        <w:pStyle w:val="ListParagraph"/>
        <w:ind w:firstLine="0"/>
      </w:pPr>
    </w:p>
    <w:p w:rsidR="00D347B3" w:rsidRDefault="00E87FF7" w:rsidP="0013084B">
      <w:pPr>
        <w:pStyle w:val="ListParagraph"/>
        <w:spacing w:after="10" w:line="259" w:lineRule="auto"/>
        <w:ind w:left="0" w:firstLine="0"/>
      </w:pPr>
      <w:r>
        <w:rPr>
          <w:b/>
        </w:rPr>
        <w:t xml:space="preserve">16/249 </w:t>
      </w:r>
      <w:r w:rsidR="00D347B3" w:rsidRPr="000E5387">
        <w:rPr>
          <w:b/>
        </w:rPr>
        <w:t>Parish Plan (2008) revisited –</w:t>
      </w:r>
      <w:r w:rsidR="00D347B3">
        <w:t xml:space="preserve"> </w:t>
      </w:r>
      <w:r w:rsidR="00E52761">
        <w:t xml:space="preserve">Cllr Lane </w:t>
      </w:r>
      <w:r w:rsidR="00DF4829">
        <w:t xml:space="preserve">circulated a summary of the </w:t>
      </w:r>
      <w:r w:rsidR="00711903">
        <w:t>questionnaire replies received to date and it was noted that o</w:t>
      </w:r>
      <w:r w:rsidR="00DF4829">
        <w:t xml:space="preserve">nly 4 residents, so far, had shown interest in leading on topics. </w:t>
      </w:r>
      <w:r w:rsidR="00D44012">
        <w:t xml:space="preserve">The </w:t>
      </w:r>
      <w:r w:rsidR="00555340">
        <w:t xml:space="preserve">CLERK </w:t>
      </w:r>
      <w:r w:rsidR="00D44012">
        <w:t xml:space="preserve">would </w:t>
      </w:r>
      <w:r w:rsidR="00711903">
        <w:t xml:space="preserve">post reminders to </w:t>
      </w:r>
      <w:r w:rsidR="00D44012">
        <w:t xml:space="preserve">residents to </w:t>
      </w:r>
      <w:r w:rsidR="00711903">
        <w:t xml:space="preserve">return questionnaires by November end on the notice board and in FOCUS. </w:t>
      </w:r>
      <w:r w:rsidR="00555340">
        <w:t xml:space="preserve">Cllr Lawson </w:t>
      </w:r>
      <w:r w:rsidR="00D44012">
        <w:t xml:space="preserve">would </w:t>
      </w:r>
      <w:r w:rsidR="00711903">
        <w:t xml:space="preserve">post a </w:t>
      </w:r>
      <w:r w:rsidR="00D44012">
        <w:t xml:space="preserve">reminder in the </w:t>
      </w:r>
      <w:r w:rsidR="00711903">
        <w:t>School Newsletter and on</w:t>
      </w:r>
      <w:r w:rsidR="00D44012">
        <w:t xml:space="preserve"> the</w:t>
      </w:r>
      <w:r w:rsidR="00711903">
        <w:t xml:space="preserve"> Facebook</w:t>
      </w:r>
      <w:r w:rsidR="00D44012">
        <w:t xml:space="preserve"> link</w:t>
      </w:r>
      <w:r w:rsidR="00711903">
        <w:t xml:space="preserve">. </w:t>
      </w:r>
      <w:r w:rsidR="00065E3B">
        <w:t xml:space="preserve">Cllr Spivey </w:t>
      </w:r>
      <w:r w:rsidR="00D44012">
        <w:t xml:space="preserve">would </w:t>
      </w:r>
      <w:r w:rsidR="00711903">
        <w:t xml:space="preserve">post a link </w:t>
      </w:r>
      <w:r w:rsidR="00065E3B">
        <w:t xml:space="preserve">on </w:t>
      </w:r>
      <w:r w:rsidR="00711903">
        <w:t xml:space="preserve">the </w:t>
      </w:r>
      <w:r w:rsidR="00065E3B">
        <w:t xml:space="preserve">Next Door </w:t>
      </w:r>
      <w:r w:rsidR="00D44012">
        <w:t xml:space="preserve">community </w:t>
      </w:r>
      <w:r w:rsidR="00711903">
        <w:t xml:space="preserve">site. Cllr Lane </w:t>
      </w:r>
      <w:r w:rsidR="00D44012">
        <w:t xml:space="preserve">would report back further at next month’s meeting. </w:t>
      </w:r>
      <w:r w:rsidR="00711903">
        <w:t xml:space="preserve">  </w:t>
      </w:r>
      <w:r w:rsidR="00DF4829">
        <w:t xml:space="preserve"> </w:t>
      </w:r>
    </w:p>
    <w:p w:rsidR="00310F14" w:rsidRDefault="00310F14" w:rsidP="00310F14">
      <w:pPr>
        <w:pStyle w:val="ListParagraph"/>
        <w:ind w:firstLine="0"/>
      </w:pPr>
    </w:p>
    <w:p w:rsidR="00E93D53" w:rsidRPr="00D44012" w:rsidRDefault="00E87FF7" w:rsidP="0013084B">
      <w:pPr>
        <w:pStyle w:val="Heading1"/>
        <w:ind w:left="0" w:firstLine="0"/>
      </w:pPr>
      <w:r>
        <w:t xml:space="preserve">16/250 </w:t>
      </w:r>
      <w:r w:rsidR="00E93D53">
        <w:t>Development</w:t>
      </w:r>
      <w:r w:rsidR="00E93D53">
        <w:rPr>
          <w:b w:val="0"/>
        </w:rPr>
        <w:t xml:space="preserve"> –</w:t>
      </w:r>
      <w:r w:rsidR="00D44012">
        <w:rPr>
          <w:b w:val="0"/>
        </w:rPr>
        <w:t xml:space="preserve"> </w:t>
      </w:r>
      <w:r w:rsidR="00D44012">
        <w:t>New Cemetery</w:t>
      </w:r>
    </w:p>
    <w:p w:rsidR="00B711F4" w:rsidRDefault="00FF37DB" w:rsidP="00D44012">
      <w:r>
        <w:t xml:space="preserve">Cllr Lawson </w:t>
      </w:r>
      <w:r w:rsidR="0013084B">
        <w:t xml:space="preserve">summarised the report received from </w:t>
      </w:r>
      <w:r>
        <w:t>MDDC Planning</w:t>
      </w:r>
      <w:r w:rsidR="0013084B">
        <w:t xml:space="preserve"> following the recent pre-plannin</w:t>
      </w:r>
      <w:r w:rsidR="00B711F4">
        <w:t>g application site meeting</w:t>
      </w:r>
      <w:r w:rsidR="00C03A6B">
        <w:t>. The</w:t>
      </w:r>
      <w:r w:rsidR="00B711F4">
        <w:t xml:space="preserve"> E</w:t>
      </w:r>
      <w:r w:rsidR="00C03A6B">
        <w:t xml:space="preserve">nvironment </w:t>
      </w:r>
      <w:r w:rsidR="00B711F4">
        <w:t>A</w:t>
      </w:r>
      <w:r w:rsidR="00C03A6B">
        <w:t>gency had</w:t>
      </w:r>
      <w:r w:rsidR="00B711F4">
        <w:t xml:space="preserve"> </w:t>
      </w:r>
      <w:r w:rsidR="00C03A6B">
        <w:t xml:space="preserve">requested that </w:t>
      </w:r>
      <w:r w:rsidR="00BF5F0F">
        <w:t xml:space="preserve">only </w:t>
      </w:r>
      <w:r w:rsidR="00C03A6B">
        <w:t>a few point</w:t>
      </w:r>
      <w:r w:rsidR="003B36F4">
        <w:t>s</w:t>
      </w:r>
      <w:r w:rsidR="00C03A6B">
        <w:t xml:space="preserve"> be confirmed</w:t>
      </w:r>
      <w:r w:rsidR="00BF5F0F">
        <w:t xml:space="preserve"> in order for the site to be classed as low risk and to avoid the need for a survey</w:t>
      </w:r>
      <w:r w:rsidR="00C03A6B">
        <w:t xml:space="preserve">.  The </w:t>
      </w:r>
      <w:r w:rsidR="00B711F4">
        <w:t>Conservation</w:t>
      </w:r>
      <w:r w:rsidR="00C03A6B">
        <w:t xml:space="preserve"> Officer had requested that the stone wall at </w:t>
      </w:r>
      <w:r w:rsidR="00BF5F0F">
        <w:t xml:space="preserve">abutting the site in </w:t>
      </w:r>
      <w:r w:rsidR="00C03A6B">
        <w:t xml:space="preserve">Dark Lane </w:t>
      </w:r>
      <w:r w:rsidR="003B36F4">
        <w:t xml:space="preserve">should </w:t>
      </w:r>
      <w:r w:rsidR="00C03A6B">
        <w:t xml:space="preserve">not be removed. The </w:t>
      </w:r>
      <w:r w:rsidR="00442FB5">
        <w:t>Archaeology</w:t>
      </w:r>
      <w:r w:rsidR="00C03A6B">
        <w:t xml:space="preserve"> </w:t>
      </w:r>
      <w:r w:rsidR="00E87FF7">
        <w:t>Environmental team</w:t>
      </w:r>
      <w:r w:rsidR="00B711F4">
        <w:t xml:space="preserve"> ha</w:t>
      </w:r>
      <w:r w:rsidR="00C03A6B">
        <w:t xml:space="preserve">d </w:t>
      </w:r>
      <w:r w:rsidR="00B711F4">
        <w:t xml:space="preserve">requested </w:t>
      </w:r>
      <w:r w:rsidR="00C03A6B">
        <w:t xml:space="preserve">that </w:t>
      </w:r>
      <w:r w:rsidR="00B711F4">
        <w:t xml:space="preserve">a field evaluation </w:t>
      </w:r>
      <w:r w:rsidR="00C03A6B">
        <w:t>be carried out involving the</w:t>
      </w:r>
      <w:r w:rsidR="003B36F4">
        <w:t xml:space="preserve"> digging of 3 tr</w:t>
      </w:r>
      <w:r w:rsidR="001D5936">
        <w:t>e</w:t>
      </w:r>
      <w:r w:rsidR="003B36F4">
        <w:t xml:space="preserve">nches on site.  Cllr Lawson had obtained </w:t>
      </w:r>
      <w:r w:rsidR="00B711F4">
        <w:t xml:space="preserve">4 </w:t>
      </w:r>
      <w:r w:rsidR="0055412E">
        <w:t>quotations</w:t>
      </w:r>
      <w:r w:rsidR="003B36F4">
        <w:t xml:space="preserve"> in this regard</w:t>
      </w:r>
      <w:r w:rsidR="00B711F4">
        <w:t xml:space="preserve"> </w:t>
      </w:r>
      <w:r w:rsidR="0055412E">
        <w:t xml:space="preserve">which were discussed and she </w:t>
      </w:r>
      <w:r w:rsidR="00C03A6B">
        <w:t xml:space="preserve">explained that Roman </w:t>
      </w:r>
      <w:r w:rsidR="00442FB5">
        <w:t>artefacts</w:t>
      </w:r>
      <w:r w:rsidR="00C03A6B">
        <w:t xml:space="preserve"> had been found within the area which was t</w:t>
      </w:r>
      <w:r w:rsidR="003B36F4">
        <w:t>he cause for the investigation requirement.</w:t>
      </w:r>
    </w:p>
    <w:p w:rsidR="00BB31CA" w:rsidRPr="00BB31CA" w:rsidRDefault="00BB31CA" w:rsidP="00D44012">
      <w:r>
        <w:rPr>
          <w:u w:color="000000"/>
        </w:rPr>
        <w:t xml:space="preserve">Highways </w:t>
      </w:r>
      <w:r w:rsidR="00C03A6B">
        <w:rPr>
          <w:u w:color="000000"/>
        </w:rPr>
        <w:t>had implied that a</w:t>
      </w:r>
      <w:r w:rsidR="000034EE">
        <w:rPr>
          <w:u w:color="000000"/>
        </w:rPr>
        <w:t xml:space="preserve">ccess for a </w:t>
      </w:r>
      <w:r w:rsidR="00442FB5">
        <w:rPr>
          <w:u w:color="000000"/>
        </w:rPr>
        <w:t>H</w:t>
      </w:r>
      <w:r w:rsidR="001D5936">
        <w:rPr>
          <w:u w:color="000000"/>
        </w:rPr>
        <w:t>earse</w:t>
      </w:r>
      <w:r w:rsidR="003B36F4">
        <w:rPr>
          <w:u w:color="000000"/>
        </w:rPr>
        <w:t>,</w:t>
      </w:r>
      <w:r w:rsidR="000034EE">
        <w:rPr>
          <w:u w:color="000000"/>
        </w:rPr>
        <w:t xml:space="preserve"> with a</w:t>
      </w:r>
      <w:r w:rsidR="00C03A6B">
        <w:rPr>
          <w:u w:color="000000"/>
        </w:rPr>
        <w:t xml:space="preserve"> </w:t>
      </w:r>
      <w:r>
        <w:rPr>
          <w:u w:color="000000"/>
        </w:rPr>
        <w:t>25m view</w:t>
      </w:r>
      <w:r w:rsidR="000034EE">
        <w:rPr>
          <w:u w:color="000000"/>
        </w:rPr>
        <w:t xml:space="preserve"> line</w:t>
      </w:r>
      <w:r w:rsidR="003B36F4">
        <w:rPr>
          <w:u w:color="000000"/>
        </w:rPr>
        <w:t>,</w:t>
      </w:r>
      <w:r w:rsidR="000034EE">
        <w:rPr>
          <w:u w:color="000000"/>
        </w:rPr>
        <w:t xml:space="preserve"> should be considered </w:t>
      </w:r>
      <w:r w:rsidR="003B36F4">
        <w:rPr>
          <w:u w:color="000000"/>
        </w:rPr>
        <w:t xml:space="preserve">and </w:t>
      </w:r>
      <w:r>
        <w:rPr>
          <w:u w:color="000000"/>
        </w:rPr>
        <w:t xml:space="preserve">Cllr Hodge enquired as to whether this </w:t>
      </w:r>
      <w:r w:rsidR="003B36F4">
        <w:rPr>
          <w:u w:color="000000"/>
        </w:rPr>
        <w:t>was</w:t>
      </w:r>
      <w:r>
        <w:rPr>
          <w:u w:color="000000"/>
        </w:rPr>
        <w:t xml:space="preserve"> </w:t>
      </w:r>
      <w:r w:rsidR="000034EE">
        <w:rPr>
          <w:u w:color="000000"/>
        </w:rPr>
        <w:t xml:space="preserve">actually </w:t>
      </w:r>
      <w:r w:rsidR="003B36F4">
        <w:rPr>
          <w:u w:color="000000"/>
        </w:rPr>
        <w:t xml:space="preserve">reasonable considering </w:t>
      </w:r>
      <w:r>
        <w:rPr>
          <w:u w:color="000000"/>
        </w:rPr>
        <w:t xml:space="preserve">the bend in the road. </w:t>
      </w:r>
      <w:r w:rsidR="000034EE">
        <w:rPr>
          <w:u w:color="000000"/>
        </w:rPr>
        <w:t>C</w:t>
      </w:r>
      <w:r w:rsidR="007240CC">
        <w:rPr>
          <w:u w:color="000000"/>
        </w:rPr>
        <w:t xml:space="preserve">llr Crang suggested </w:t>
      </w:r>
      <w:r w:rsidR="000034EE">
        <w:rPr>
          <w:u w:color="000000"/>
        </w:rPr>
        <w:t xml:space="preserve">that </w:t>
      </w:r>
      <w:r w:rsidR="007240CC">
        <w:rPr>
          <w:u w:color="000000"/>
        </w:rPr>
        <w:t xml:space="preserve">coffins </w:t>
      </w:r>
      <w:r w:rsidR="000034EE">
        <w:rPr>
          <w:u w:color="000000"/>
        </w:rPr>
        <w:t xml:space="preserve">could </w:t>
      </w:r>
      <w:r w:rsidR="003B36F4">
        <w:rPr>
          <w:u w:color="000000"/>
        </w:rPr>
        <w:t xml:space="preserve">be taken to the new Cemetery along the existing </w:t>
      </w:r>
      <w:r w:rsidR="0055412E">
        <w:rPr>
          <w:u w:color="000000"/>
        </w:rPr>
        <w:t xml:space="preserve">‘improved’ </w:t>
      </w:r>
      <w:r w:rsidR="003B36F4">
        <w:rPr>
          <w:u w:color="000000"/>
        </w:rPr>
        <w:t xml:space="preserve">path, </w:t>
      </w:r>
      <w:r w:rsidR="007240CC">
        <w:rPr>
          <w:u w:color="000000"/>
        </w:rPr>
        <w:t>through the churchyard</w:t>
      </w:r>
      <w:r w:rsidR="003B36F4">
        <w:rPr>
          <w:u w:color="000000"/>
        </w:rPr>
        <w:t xml:space="preserve">, meaning that no </w:t>
      </w:r>
      <w:r w:rsidR="00442FB5">
        <w:rPr>
          <w:u w:color="000000"/>
        </w:rPr>
        <w:t>H</w:t>
      </w:r>
      <w:r w:rsidR="001D5936">
        <w:rPr>
          <w:u w:color="000000"/>
        </w:rPr>
        <w:t>earse</w:t>
      </w:r>
      <w:r w:rsidR="000034EE">
        <w:rPr>
          <w:u w:color="000000"/>
        </w:rPr>
        <w:t xml:space="preserve"> </w:t>
      </w:r>
      <w:r w:rsidR="003B36F4">
        <w:rPr>
          <w:u w:color="000000"/>
        </w:rPr>
        <w:t>space in Dark Lane would be r</w:t>
      </w:r>
      <w:r w:rsidR="000034EE">
        <w:rPr>
          <w:u w:color="000000"/>
        </w:rPr>
        <w:t>equired. The</w:t>
      </w:r>
      <w:r w:rsidR="007240CC">
        <w:rPr>
          <w:u w:color="000000"/>
        </w:rPr>
        <w:t xml:space="preserve"> </w:t>
      </w:r>
      <w:r w:rsidR="00317468">
        <w:rPr>
          <w:u w:color="000000"/>
        </w:rPr>
        <w:t xml:space="preserve">CLERK </w:t>
      </w:r>
      <w:r w:rsidR="000034EE">
        <w:rPr>
          <w:u w:color="000000"/>
        </w:rPr>
        <w:t xml:space="preserve">was asked to </w:t>
      </w:r>
      <w:r w:rsidR="00317468">
        <w:rPr>
          <w:u w:color="000000"/>
        </w:rPr>
        <w:t>gain permission</w:t>
      </w:r>
      <w:r w:rsidR="000034EE">
        <w:rPr>
          <w:u w:color="000000"/>
        </w:rPr>
        <w:t xml:space="preserve"> for the dig</w:t>
      </w:r>
      <w:r w:rsidR="00317468">
        <w:rPr>
          <w:u w:color="000000"/>
        </w:rPr>
        <w:t xml:space="preserve"> from the Farmer and </w:t>
      </w:r>
      <w:r w:rsidR="000034EE">
        <w:rPr>
          <w:u w:color="000000"/>
        </w:rPr>
        <w:t xml:space="preserve">to </w:t>
      </w:r>
      <w:r w:rsidR="00317468">
        <w:rPr>
          <w:u w:color="000000"/>
        </w:rPr>
        <w:t xml:space="preserve">advise the Church Commissioners </w:t>
      </w:r>
      <w:r w:rsidR="000034EE">
        <w:rPr>
          <w:u w:color="000000"/>
        </w:rPr>
        <w:t xml:space="preserve">of the up to date </w:t>
      </w:r>
      <w:r w:rsidR="003B36F4">
        <w:rPr>
          <w:u w:color="000000"/>
        </w:rPr>
        <w:t xml:space="preserve">position. </w:t>
      </w:r>
      <w:r w:rsidR="00317468">
        <w:rPr>
          <w:u w:color="000000"/>
        </w:rPr>
        <w:t xml:space="preserve">Cllr Lawson was thanked for </w:t>
      </w:r>
      <w:r w:rsidR="000034EE">
        <w:rPr>
          <w:u w:color="000000"/>
        </w:rPr>
        <w:t xml:space="preserve">her work in obtaining the quotes and </w:t>
      </w:r>
      <w:r w:rsidR="003B36F4">
        <w:rPr>
          <w:u w:color="000000"/>
        </w:rPr>
        <w:t xml:space="preserve">for </w:t>
      </w:r>
      <w:r w:rsidR="000034EE">
        <w:rPr>
          <w:u w:color="000000"/>
        </w:rPr>
        <w:t>advising the PC</w:t>
      </w:r>
      <w:r w:rsidR="003B36F4">
        <w:rPr>
          <w:u w:color="000000"/>
        </w:rPr>
        <w:t xml:space="preserve"> on the matter</w:t>
      </w:r>
      <w:r w:rsidR="000034EE">
        <w:rPr>
          <w:u w:color="000000"/>
        </w:rPr>
        <w:t>.</w:t>
      </w:r>
    </w:p>
    <w:p w:rsidR="0013084B" w:rsidRDefault="00B711F4" w:rsidP="00B711F4">
      <w:pPr>
        <w:ind w:left="705" w:firstLine="0"/>
      </w:pPr>
      <w:r>
        <w:t xml:space="preserve"> </w:t>
      </w:r>
    </w:p>
    <w:p w:rsidR="00E318D0" w:rsidRDefault="00FF37DB" w:rsidP="00D44012">
      <w:r>
        <w:t xml:space="preserve">Cllr </w:t>
      </w:r>
      <w:r w:rsidR="0013084B">
        <w:t xml:space="preserve">Bright </w:t>
      </w:r>
      <w:r w:rsidR="003B36F4">
        <w:t xml:space="preserve">reported to Council on the </w:t>
      </w:r>
      <w:r w:rsidR="000034EE">
        <w:t xml:space="preserve">recent </w:t>
      </w:r>
      <w:r w:rsidR="00FB782F">
        <w:t>PCC meeting which he had attended during which the existing ch</w:t>
      </w:r>
      <w:r w:rsidR="000034EE">
        <w:t>urchyard and proposed new Cemetery were discussed</w:t>
      </w:r>
      <w:r w:rsidR="00FB782F">
        <w:t xml:space="preserve"> at length</w:t>
      </w:r>
      <w:r w:rsidR="000034EE">
        <w:t xml:space="preserve">. It was </w:t>
      </w:r>
      <w:r w:rsidR="0055412E">
        <w:t xml:space="preserve">reported that the </w:t>
      </w:r>
      <w:r w:rsidR="000034EE">
        <w:t xml:space="preserve">new </w:t>
      </w:r>
      <w:r w:rsidR="007240CC">
        <w:t xml:space="preserve">Rector was of the opinion that when </w:t>
      </w:r>
      <w:r w:rsidR="000034EE">
        <w:t xml:space="preserve">the existing </w:t>
      </w:r>
      <w:r w:rsidR="00FB782F">
        <w:t>churchy</w:t>
      </w:r>
      <w:r w:rsidR="007240CC">
        <w:t xml:space="preserve">ard becomes full it would be in the PCC’s best interest to close it due to </w:t>
      </w:r>
    </w:p>
    <w:p w:rsidR="00E318D0" w:rsidRDefault="00E318D0" w:rsidP="00D44012"/>
    <w:p w:rsidR="00E318D0" w:rsidRPr="00E318D0" w:rsidRDefault="00E318D0" w:rsidP="00D44012">
      <w:pPr>
        <w:rPr>
          <w:b/>
        </w:rPr>
      </w:pPr>
      <w:r>
        <w:lastRenderedPageBreak/>
        <w:t xml:space="preserve">                                                                                                                                                                                                             </w:t>
      </w:r>
      <w:r>
        <w:rPr>
          <w:b/>
        </w:rPr>
        <w:t>96</w:t>
      </w:r>
    </w:p>
    <w:p w:rsidR="00E87FF7" w:rsidRPr="00E87FF7" w:rsidRDefault="00E318D0" w:rsidP="00D44012">
      <w:pPr>
        <w:rPr>
          <w:b/>
        </w:rPr>
      </w:pPr>
      <w:r>
        <w:t>o</w:t>
      </w:r>
      <w:r w:rsidR="00FB782F">
        <w:t xml:space="preserve">ngoing </w:t>
      </w:r>
      <w:r w:rsidR="007240CC">
        <w:t xml:space="preserve">maintenance costs. </w:t>
      </w:r>
      <w:r w:rsidR="000034EE">
        <w:t xml:space="preserve">Cllr Bright stated that the </w:t>
      </w:r>
      <w:r w:rsidR="007240CC">
        <w:t xml:space="preserve">PCC are keen to talk to the PC </w:t>
      </w:r>
      <w:r w:rsidR="00FB782F">
        <w:t xml:space="preserve">further </w:t>
      </w:r>
      <w:r w:rsidR="000034EE">
        <w:t>in connection with the way</w:t>
      </w:r>
      <w:r w:rsidR="00FB782F">
        <w:t xml:space="preserve"> forward and </w:t>
      </w:r>
      <w:r w:rsidR="000034EE">
        <w:t xml:space="preserve">invited </w:t>
      </w:r>
      <w:r w:rsidR="00FB782F">
        <w:t xml:space="preserve">Councillors </w:t>
      </w:r>
      <w:r w:rsidR="000034EE">
        <w:t xml:space="preserve">to </w:t>
      </w:r>
      <w:r w:rsidR="007240CC">
        <w:t xml:space="preserve">join a future PCC meeting. </w:t>
      </w:r>
      <w:r w:rsidR="00FB782F">
        <w:t xml:space="preserve"> </w:t>
      </w:r>
      <w:r w:rsidR="007240CC">
        <w:t xml:space="preserve">Cllr Turner </w:t>
      </w:r>
      <w:r w:rsidR="00FB782F">
        <w:t xml:space="preserve">expressed </w:t>
      </w:r>
      <w:r w:rsidR="000034EE">
        <w:t xml:space="preserve">reservations regarding the </w:t>
      </w:r>
      <w:r w:rsidR="00E87FF7">
        <w:t xml:space="preserve">                                                                                                                                                                      </w:t>
      </w:r>
    </w:p>
    <w:p w:rsidR="00E93D53" w:rsidRDefault="007240CC" w:rsidP="00D44012">
      <w:r>
        <w:t>PC becoming a burial authority due to</w:t>
      </w:r>
      <w:r w:rsidR="000034EE">
        <w:t xml:space="preserve"> potential</w:t>
      </w:r>
      <w:r>
        <w:t xml:space="preserve"> income and expenditure issues. </w:t>
      </w:r>
      <w:r w:rsidR="000034EE">
        <w:t xml:space="preserve">The </w:t>
      </w:r>
      <w:r w:rsidR="00471548">
        <w:t xml:space="preserve">CLERK </w:t>
      </w:r>
      <w:r w:rsidR="000034EE">
        <w:t xml:space="preserve">was asked </w:t>
      </w:r>
      <w:r w:rsidR="00471548">
        <w:t xml:space="preserve">to reply to </w:t>
      </w:r>
      <w:r w:rsidR="000034EE">
        <w:t xml:space="preserve">the </w:t>
      </w:r>
      <w:r w:rsidR="00471548">
        <w:t xml:space="preserve">e-mail </w:t>
      </w:r>
      <w:r w:rsidR="000034EE">
        <w:t>form the PCC</w:t>
      </w:r>
      <w:r w:rsidR="0055412E">
        <w:t xml:space="preserve"> (circulated), which had been sent to the Chairman setting out the PCC’s position,</w:t>
      </w:r>
      <w:r w:rsidR="000034EE">
        <w:t xml:space="preserve"> and to enquire as to future meeting dates. </w:t>
      </w:r>
      <w:r w:rsidR="00317468">
        <w:t xml:space="preserve">Cllr Waldron </w:t>
      </w:r>
      <w:r w:rsidR="000034EE">
        <w:t xml:space="preserve">requested that the PCC clarify the situation regarding the </w:t>
      </w:r>
      <w:r w:rsidR="00317468">
        <w:t xml:space="preserve">re-use of graves. </w:t>
      </w:r>
    </w:p>
    <w:p w:rsidR="00525C0C" w:rsidRPr="00525C0C" w:rsidRDefault="00525C0C" w:rsidP="00525C0C"/>
    <w:p w:rsidR="00BC398B" w:rsidRDefault="00E87FF7" w:rsidP="0013084B">
      <w:pPr>
        <w:pStyle w:val="ListParagraph"/>
        <w:ind w:left="0" w:firstLine="0"/>
      </w:pPr>
      <w:r>
        <w:rPr>
          <w:b/>
        </w:rPr>
        <w:t xml:space="preserve">16/251 </w:t>
      </w:r>
      <w:r w:rsidR="00BC398B">
        <w:rPr>
          <w:b/>
        </w:rPr>
        <w:t>Allotment Rules and Regulations</w:t>
      </w:r>
      <w:r w:rsidR="00E52761">
        <w:rPr>
          <w:b/>
        </w:rPr>
        <w:t xml:space="preserve"> review</w:t>
      </w:r>
      <w:r w:rsidR="00BC398B">
        <w:rPr>
          <w:b/>
        </w:rPr>
        <w:t xml:space="preserve"> – </w:t>
      </w:r>
      <w:r w:rsidR="000034EE">
        <w:t>Cllr Hodge presented an updated document (circulated) to Council for consideration</w:t>
      </w:r>
      <w:r w:rsidR="001F4995">
        <w:t xml:space="preserve">.  After </w:t>
      </w:r>
      <w:r w:rsidR="000034EE">
        <w:t>discussion it was ag</w:t>
      </w:r>
      <w:r w:rsidR="00D357AB">
        <w:t xml:space="preserve">reed that </w:t>
      </w:r>
      <w:r w:rsidR="00D62645">
        <w:t>f</w:t>
      </w:r>
      <w:r w:rsidR="000034EE">
        <w:t>urther amendment was required</w:t>
      </w:r>
      <w:r w:rsidR="00D62645">
        <w:t xml:space="preserve"> </w:t>
      </w:r>
      <w:r w:rsidR="001F4995">
        <w:t xml:space="preserve">prior to adoption and </w:t>
      </w:r>
      <w:r w:rsidR="00D62645">
        <w:t xml:space="preserve">Cllr Hodge </w:t>
      </w:r>
      <w:r w:rsidR="001F4995">
        <w:t xml:space="preserve">agreed to see to this.  It was agreed that the matter would be carried forward to next month’s meeting.  </w:t>
      </w:r>
      <w:r w:rsidR="00D62645">
        <w:t xml:space="preserve">  </w:t>
      </w:r>
      <w:r w:rsidR="000034EE">
        <w:t xml:space="preserve"> </w:t>
      </w:r>
      <w:r w:rsidR="00D357AB">
        <w:t xml:space="preserve"> </w:t>
      </w:r>
    </w:p>
    <w:p w:rsidR="0013084B" w:rsidRDefault="0013084B" w:rsidP="0013084B">
      <w:pPr>
        <w:pStyle w:val="ListParagraph"/>
        <w:ind w:left="0" w:firstLine="0"/>
      </w:pPr>
    </w:p>
    <w:p w:rsidR="00542426" w:rsidRPr="00BC398B" w:rsidRDefault="00E87FF7" w:rsidP="0013084B">
      <w:pPr>
        <w:pStyle w:val="ListParagraph"/>
        <w:ind w:left="0" w:firstLine="0"/>
      </w:pPr>
      <w:r>
        <w:rPr>
          <w:b/>
        </w:rPr>
        <w:t xml:space="preserve">16/252 </w:t>
      </w:r>
      <w:r w:rsidR="00542426">
        <w:rPr>
          <w:b/>
        </w:rPr>
        <w:t>Freedom of Information and Publication Scheme –</w:t>
      </w:r>
      <w:r w:rsidR="00542426">
        <w:t xml:space="preserve"> </w:t>
      </w:r>
      <w:r w:rsidR="0013084B">
        <w:t xml:space="preserve">the Clerk had updated and circulated this document. It was proposed by Cllr </w:t>
      </w:r>
      <w:r w:rsidR="00D357AB">
        <w:t>Bright</w:t>
      </w:r>
      <w:r w:rsidR="00D62645">
        <w:t>,</w:t>
      </w:r>
      <w:r w:rsidR="0013084B">
        <w:t xml:space="preserve"> seconded by Cllr </w:t>
      </w:r>
      <w:r w:rsidR="00D357AB">
        <w:t>Spivey and RESOLVED</w:t>
      </w:r>
      <w:r w:rsidR="001F4995">
        <w:t>,</w:t>
      </w:r>
      <w:r w:rsidR="00D62645">
        <w:t xml:space="preserve"> that this document be adopted</w:t>
      </w:r>
      <w:r w:rsidR="00D357AB">
        <w:t>.</w:t>
      </w:r>
      <w:r w:rsidR="0013084B">
        <w:t xml:space="preserve"> </w:t>
      </w:r>
    </w:p>
    <w:p w:rsidR="00E1663A" w:rsidRDefault="00E1663A" w:rsidP="00E1663A">
      <w:pPr>
        <w:pStyle w:val="ListParagraph"/>
        <w:spacing w:after="10" w:line="259" w:lineRule="auto"/>
        <w:ind w:left="0" w:firstLine="0"/>
      </w:pPr>
    </w:p>
    <w:p w:rsidR="009B6EDC" w:rsidRDefault="00E87FF7" w:rsidP="00E1663A">
      <w:pPr>
        <w:pStyle w:val="ListParagraph"/>
        <w:spacing w:after="10" w:line="259" w:lineRule="auto"/>
        <w:ind w:left="0" w:firstLine="0"/>
      </w:pPr>
      <w:r>
        <w:rPr>
          <w:b/>
        </w:rPr>
        <w:t xml:space="preserve">16/253 </w:t>
      </w:r>
      <w:r w:rsidR="001877B9" w:rsidRPr="00310F14">
        <w:rPr>
          <w:b/>
        </w:rPr>
        <w:t xml:space="preserve">Communications - </w:t>
      </w:r>
      <w:r w:rsidR="001877B9" w:rsidRPr="00AA5D36">
        <w:t>received to the date of the meeting</w:t>
      </w:r>
      <w:r w:rsidR="001877B9">
        <w:t xml:space="preserve"> –</w:t>
      </w:r>
    </w:p>
    <w:p w:rsidR="00E1663A" w:rsidRDefault="00D357AB" w:rsidP="009B6EDC">
      <w:pPr>
        <w:pStyle w:val="ListParagraph"/>
        <w:numPr>
          <w:ilvl w:val="0"/>
          <w:numId w:val="40"/>
        </w:numPr>
        <w:spacing w:after="10" w:line="259" w:lineRule="auto"/>
      </w:pPr>
      <w:r>
        <w:t>Tiverton &amp; District Community Transport Association request for a donation</w:t>
      </w:r>
      <w:r w:rsidR="001F4995">
        <w:t xml:space="preserve"> (circulated)</w:t>
      </w:r>
      <w:r>
        <w:t xml:space="preserve"> – </w:t>
      </w:r>
      <w:r w:rsidR="00D62645">
        <w:t>the CLERK was asked</w:t>
      </w:r>
      <w:r>
        <w:t xml:space="preserve"> to send out the newly adopted </w:t>
      </w:r>
      <w:r w:rsidR="00D62645">
        <w:t>grant funding application form</w:t>
      </w:r>
      <w:r>
        <w:t xml:space="preserve"> for completion and return. </w:t>
      </w:r>
    </w:p>
    <w:p w:rsidR="00D357AB" w:rsidRDefault="00D62645" w:rsidP="009B6EDC">
      <w:pPr>
        <w:pStyle w:val="ListParagraph"/>
        <w:numPr>
          <w:ilvl w:val="0"/>
          <w:numId w:val="40"/>
        </w:numPr>
        <w:spacing w:after="10" w:line="259" w:lineRule="auto"/>
      </w:pPr>
      <w:r>
        <w:t xml:space="preserve">Citizens Advice Bureau request for a donation </w:t>
      </w:r>
      <w:r w:rsidR="001F4995">
        <w:t xml:space="preserve">(circulated) </w:t>
      </w:r>
      <w:r>
        <w:t>– CLERK to send out grant form as above.</w:t>
      </w:r>
    </w:p>
    <w:p w:rsidR="00D357AB" w:rsidRDefault="00D357AB" w:rsidP="009B6EDC">
      <w:pPr>
        <w:pStyle w:val="ListParagraph"/>
        <w:numPr>
          <w:ilvl w:val="0"/>
          <w:numId w:val="40"/>
        </w:numPr>
        <w:spacing w:after="10" w:line="259" w:lineRule="auto"/>
      </w:pPr>
      <w:r>
        <w:t>MDDC Grass Cutting</w:t>
      </w:r>
      <w:r w:rsidR="00D62645">
        <w:t xml:space="preserve"> Consultation</w:t>
      </w:r>
      <w:r w:rsidR="001F4995">
        <w:t xml:space="preserve"> (circulated)</w:t>
      </w:r>
      <w:r>
        <w:t xml:space="preserve"> – Cllr Bright had spoken with MDDC</w:t>
      </w:r>
      <w:r w:rsidR="00D62645">
        <w:t xml:space="preserve"> to clarify the options and proposed that the PC accept option 2</w:t>
      </w:r>
      <w:r w:rsidR="001F4995">
        <w:t>.</w:t>
      </w:r>
      <w:r w:rsidR="00D62645">
        <w:t xml:space="preserve"> This was seconded by Cllr Lawson and RESOLVED.</w:t>
      </w:r>
    </w:p>
    <w:p w:rsidR="00F1762D" w:rsidRDefault="00F1762D" w:rsidP="009B6EDC">
      <w:pPr>
        <w:pStyle w:val="ListParagraph"/>
        <w:numPr>
          <w:ilvl w:val="0"/>
          <w:numId w:val="40"/>
        </w:numPr>
        <w:spacing w:after="10" w:line="259" w:lineRule="auto"/>
      </w:pPr>
      <w:r>
        <w:t xml:space="preserve">To note </w:t>
      </w:r>
      <w:r w:rsidR="001F4995">
        <w:t xml:space="preserve">the e-mail (circulated) from the </w:t>
      </w:r>
      <w:r>
        <w:t xml:space="preserve">PCC </w:t>
      </w:r>
      <w:r w:rsidR="00D62645">
        <w:t>regarding the existing C</w:t>
      </w:r>
      <w:r>
        <w:t>hurchyard</w:t>
      </w:r>
      <w:r w:rsidR="00D62645">
        <w:t xml:space="preserve"> and proposed new Cemetery.</w:t>
      </w:r>
    </w:p>
    <w:p w:rsidR="00F1762D" w:rsidRDefault="00F1762D" w:rsidP="009B6EDC">
      <w:pPr>
        <w:pStyle w:val="ListParagraph"/>
        <w:numPr>
          <w:ilvl w:val="0"/>
          <w:numId w:val="40"/>
        </w:numPr>
        <w:spacing w:after="10" w:line="259" w:lineRule="auto"/>
      </w:pPr>
      <w:r>
        <w:t xml:space="preserve">To note D/Cllr Deeds e-mail regarding Planning Application </w:t>
      </w:r>
      <w:r w:rsidR="00E87FF7">
        <w:t>16/00661/FUL</w:t>
      </w:r>
      <w:r w:rsidR="00D62645">
        <w:t xml:space="preserve">. </w:t>
      </w:r>
      <w:r>
        <w:t xml:space="preserve">CLERK to thank D/Cllr Deed </w:t>
      </w:r>
      <w:r w:rsidR="001F4995">
        <w:t xml:space="preserve">for the update </w:t>
      </w:r>
      <w:r>
        <w:t xml:space="preserve">and advise that the PC will not be taking </w:t>
      </w:r>
      <w:r w:rsidR="001F4995">
        <w:t xml:space="preserve">this matter </w:t>
      </w:r>
      <w:r>
        <w:t>further</w:t>
      </w:r>
      <w:r w:rsidR="00D62645">
        <w:t>.</w:t>
      </w:r>
    </w:p>
    <w:p w:rsidR="00F1762D" w:rsidRDefault="00F1762D" w:rsidP="009B6EDC">
      <w:pPr>
        <w:pStyle w:val="ListParagraph"/>
        <w:numPr>
          <w:ilvl w:val="0"/>
          <w:numId w:val="40"/>
        </w:numPr>
        <w:spacing w:after="10" w:line="259" w:lineRule="auto"/>
      </w:pPr>
      <w:r>
        <w:t>To not</w:t>
      </w:r>
      <w:r w:rsidR="00D62645">
        <w:t>e</w:t>
      </w:r>
      <w:r>
        <w:t xml:space="preserve"> the MDDC Town and Parish Councils Charter</w:t>
      </w:r>
      <w:r w:rsidR="001F4995">
        <w:t xml:space="preserve"> (circulated).</w:t>
      </w:r>
    </w:p>
    <w:p w:rsidR="00F1762D" w:rsidRDefault="00F1762D" w:rsidP="009B6EDC">
      <w:pPr>
        <w:pStyle w:val="ListParagraph"/>
        <w:numPr>
          <w:ilvl w:val="0"/>
          <w:numId w:val="40"/>
        </w:numPr>
        <w:spacing w:after="10" w:line="259" w:lineRule="auto"/>
      </w:pPr>
      <w:r>
        <w:t>To note the Memorial Hall</w:t>
      </w:r>
      <w:r w:rsidR="00D62645">
        <w:t>s</w:t>
      </w:r>
      <w:r>
        <w:t xml:space="preserve"> e-mail</w:t>
      </w:r>
      <w:r w:rsidR="001F4995">
        <w:t xml:space="preserve"> (circulated) regarding funding</w:t>
      </w:r>
      <w:r w:rsidR="00D62645">
        <w:t>. CLERK to respond appropriately.</w:t>
      </w:r>
    </w:p>
    <w:p w:rsidR="00F1762D" w:rsidRDefault="00F1762D" w:rsidP="009B6EDC">
      <w:pPr>
        <w:pStyle w:val="ListParagraph"/>
        <w:numPr>
          <w:ilvl w:val="0"/>
          <w:numId w:val="40"/>
        </w:numPr>
        <w:spacing w:after="10" w:line="259" w:lineRule="auto"/>
      </w:pPr>
      <w:r>
        <w:t>To note the Solar PV Developments in the Landscape report</w:t>
      </w:r>
      <w:r w:rsidR="001F4995">
        <w:t xml:space="preserve"> – as shown at the table.</w:t>
      </w:r>
    </w:p>
    <w:p w:rsidR="00E1663A" w:rsidRDefault="00F1762D" w:rsidP="000034EE">
      <w:pPr>
        <w:pStyle w:val="ListParagraph"/>
        <w:numPr>
          <w:ilvl w:val="0"/>
          <w:numId w:val="40"/>
        </w:numPr>
        <w:spacing w:after="10" w:line="259" w:lineRule="auto"/>
      </w:pPr>
      <w:r>
        <w:t xml:space="preserve">E-mail from </w:t>
      </w:r>
      <w:r w:rsidR="001F4995">
        <w:t xml:space="preserve">a </w:t>
      </w:r>
      <w:r>
        <w:t xml:space="preserve">resident regarding cars parking </w:t>
      </w:r>
      <w:r w:rsidR="001F4995">
        <w:t xml:space="preserve">close to the Post Office </w:t>
      </w:r>
      <w:r>
        <w:t>doors</w:t>
      </w:r>
      <w:r w:rsidR="00246744">
        <w:t xml:space="preserve"> in the Quarry Car Park making it difficult, at times, for people to enter. The PC concluded that this is a matter for the PO not the PC.</w:t>
      </w:r>
      <w:r>
        <w:t xml:space="preserve"> CLERK </w:t>
      </w:r>
      <w:r w:rsidR="00246744">
        <w:t xml:space="preserve">to write </w:t>
      </w:r>
      <w:r w:rsidR="00D62645">
        <w:t>to the r</w:t>
      </w:r>
      <w:r>
        <w:t xml:space="preserve">esident </w:t>
      </w:r>
      <w:r w:rsidR="00D62645">
        <w:t>advising that the PC would be happy to listen to any plans the PO wanted to present on this matter</w:t>
      </w:r>
      <w:r w:rsidR="00246744">
        <w:t xml:space="preserve"> to </w:t>
      </w:r>
      <w:r w:rsidR="0055412E">
        <w:t>alleviate</w:t>
      </w:r>
      <w:r w:rsidR="00246744">
        <w:t xml:space="preserve"> the situation</w:t>
      </w:r>
      <w:r w:rsidR="00D62645">
        <w:t xml:space="preserve">. </w:t>
      </w:r>
    </w:p>
    <w:p w:rsidR="00E87FF7" w:rsidRDefault="00E87FF7" w:rsidP="0029160D">
      <w:pPr>
        <w:pStyle w:val="ListParagraph"/>
        <w:spacing w:after="10" w:line="259" w:lineRule="auto"/>
        <w:ind w:firstLine="0"/>
        <w:jc w:val="both"/>
      </w:pPr>
    </w:p>
    <w:p w:rsidR="00D725DE" w:rsidRDefault="00E87FF7" w:rsidP="00E87FF7">
      <w:pPr>
        <w:pStyle w:val="ListParagraph"/>
        <w:spacing w:after="10" w:line="259" w:lineRule="auto"/>
        <w:ind w:left="0" w:firstLine="0"/>
        <w:jc w:val="both"/>
      </w:pPr>
      <w:r w:rsidRPr="00E87FF7">
        <w:rPr>
          <w:b/>
        </w:rPr>
        <w:t>16/254</w:t>
      </w:r>
      <w:r>
        <w:t xml:space="preserve"> </w:t>
      </w:r>
      <w:r w:rsidR="00D725DE" w:rsidRPr="009B6EDC">
        <w:rPr>
          <w:b/>
        </w:rPr>
        <w:t xml:space="preserve">Highways - </w:t>
      </w:r>
      <w:r w:rsidR="00D725DE">
        <w:t xml:space="preserve"> </w:t>
      </w:r>
      <w:r w:rsidR="00D725DE" w:rsidRPr="00346227">
        <w:t xml:space="preserve"> </w:t>
      </w:r>
    </w:p>
    <w:p w:rsidR="00D725DE" w:rsidRDefault="00D725DE" w:rsidP="00D725DE">
      <w:pPr>
        <w:numPr>
          <w:ilvl w:val="0"/>
          <w:numId w:val="2"/>
        </w:numPr>
        <w:ind w:hanging="360"/>
      </w:pPr>
      <w:r>
        <w:rPr>
          <w:u w:val="single" w:color="000000"/>
        </w:rPr>
        <w:t>Hulk Lane</w:t>
      </w:r>
      <w:r>
        <w:t xml:space="preserve"> – </w:t>
      </w:r>
      <w:r w:rsidR="00246744">
        <w:t xml:space="preserve">it was noted that the matter of the bridleway is progressing. The Clerk advised that the letters of support have been put on hold for now following a request from the resident involved. </w:t>
      </w:r>
      <w:r w:rsidR="00E1663A">
        <w:t xml:space="preserve">  </w:t>
      </w:r>
    </w:p>
    <w:p w:rsidR="009B6EDC" w:rsidRDefault="00D725DE" w:rsidP="00D725DE">
      <w:pPr>
        <w:numPr>
          <w:ilvl w:val="0"/>
          <w:numId w:val="2"/>
        </w:numPr>
        <w:ind w:hanging="360"/>
      </w:pPr>
      <w:r>
        <w:rPr>
          <w:u w:val="single" w:color="000000"/>
        </w:rPr>
        <w:t xml:space="preserve">School Lane </w:t>
      </w:r>
      <w:r>
        <w:t xml:space="preserve">– </w:t>
      </w:r>
      <w:r w:rsidR="00E1663A">
        <w:t xml:space="preserve">Cllr Lane reported that </w:t>
      </w:r>
      <w:r w:rsidR="000031D9">
        <w:t>he ha</w:t>
      </w:r>
      <w:r w:rsidR="0029160D">
        <w:t>d</w:t>
      </w:r>
      <w:r w:rsidR="000031D9">
        <w:t xml:space="preserve"> pressed C/Cllr Squires </w:t>
      </w:r>
      <w:r w:rsidR="0029160D">
        <w:t>regarding the verge and the zig zag lines.</w:t>
      </w:r>
      <w:r w:rsidR="000031D9">
        <w:t xml:space="preserve">  </w:t>
      </w:r>
    </w:p>
    <w:p w:rsidR="00D725DE" w:rsidRDefault="00D725DE" w:rsidP="00D725DE">
      <w:pPr>
        <w:numPr>
          <w:ilvl w:val="0"/>
          <w:numId w:val="2"/>
        </w:numPr>
        <w:ind w:hanging="360"/>
      </w:pPr>
      <w:r>
        <w:rPr>
          <w:u w:val="single" w:color="000000"/>
        </w:rPr>
        <w:t xml:space="preserve">Village 30mph signage </w:t>
      </w:r>
      <w:r>
        <w:t xml:space="preserve">– </w:t>
      </w:r>
      <w:r w:rsidR="00246744">
        <w:t xml:space="preserve">the </w:t>
      </w:r>
      <w:r w:rsidR="00D347B3">
        <w:t xml:space="preserve">Traffic Order rules </w:t>
      </w:r>
      <w:r w:rsidR="00E1663A">
        <w:t xml:space="preserve">had still not been received from </w:t>
      </w:r>
      <w:r w:rsidR="00D347B3">
        <w:t>C/Cllr</w:t>
      </w:r>
      <w:r w:rsidR="00246744">
        <w:t xml:space="preserve"> Squires and so the CLERK was asked to request a copy from DCC Highways direct.</w:t>
      </w:r>
      <w:r w:rsidR="00663609">
        <w:t xml:space="preserve"> </w:t>
      </w:r>
      <w:r w:rsidR="000031D9">
        <w:t xml:space="preserve"> </w:t>
      </w:r>
    </w:p>
    <w:p w:rsidR="00E1663A" w:rsidRDefault="00E1663A" w:rsidP="00E1663A">
      <w:pPr>
        <w:spacing w:after="0"/>
        <w:ind w:left="0" w:firstLine="0"/>
        <w:rPr>
          <w:u w:val="single" w:color="000000"/>
        </w:rPr>
      </w:pPr>
    </w:p>
    <w:p w:rsidR="00E1663A" w:rsidRDefault="00E87FF7" w:rsidP="00E1663A">
      <w:pPr>
        <w:spacing w:after="0"/>
        <w:ind w:left="0" w:firstLine="0"/>
        <w:rPr>
          <w:b/>
        </w:rPr>
      </w:pPr>
      <w:r>
        <w:rPr>
          <w:b/>
        </w:rPr>
        <w:t xml:space="preserve">16/255 </w:t>
      </w:r>
      <w:r w:rsidR="00A205AA">
        <w:rPr>
          <w:b/>
        </w:rPr>
        <w:t>Representative reports</w:t>
      </w:r>
      <w:r w:rsidR="00E1663A">
        <w:rPr>
          <w:b/>
        </w:rPr>
        <w:t xml:space="preserve"> –</w:t>
      </w:r>
    </w:p>
    <w:p w:rsidR="00663609" w:rsidRDefault="00762058" w:rsidP="00E1663A">
      <w:pPr>
        <w:spacing w:after="0"/>
        <w:ind w:left="0" w:firstLine="0"/>
      </w:pPr>
      <w:r w:rsidRPr="00663609">
        <w:rPr>
          <w:u w:val="single"/>
        </w:rPr>
        <w:t>TMGT</w:t>
      </w:r>
      <w:r w:rsidR="00E1663A">
        <w:t xml:space="preserve"> – Cllr Spivey stated that</w:t>
      </w:r>
      <w:r w:rsidR="000031D9">
        <w:t xml:space="preserve"> progress is being made regarding </w:t>
      </w:r>
      <w:r w:rsidR="00246744">
        <w:t xml:space="preserve">the </w:t>
      </w:r>
      <w:r w:rsidR="000031D9">
        <w:t xml:space="preserve">purchasing </w:t>
      </w:r>
      <w:r w:rsidR="00246744">
        <w:t xml:space="preserve">of </w:t>
      </w:r>
      <w:r w:rsidR="000031D9">
        <w:t>l</w:t>
      </w:r>
      <w:r w:rsidR="00663609">
        <w:t>and to the North of the stream and that a grant a</w:t>
      </w:r>
      <w:r w:rsidR="000031D9">
        <w:t xml:space="preserve">pplication </w:t>
      </w:r>
      <w:r w:rsidR="00663609">
        <w:t xml:space="preserve">had been </w:t>
      </w:r>
      <w:r w:rsidR="000031D9">
        <w:t>made from AVIVA in this regard</w:t>
      </w:r>
      <w:r w:rsidR="00246744">
        <w:t xml:space="preserve">.  He </w:t>
      </w:r>
      <w:r w:rsidR="00663609">
        <w:t xml:space="preserve">urged </w:t>
      </w:r>
      <w:r w:rsidR="000031D9">
        <w:t xml:space="preserve">people to vote on the AVIVA website. </w:t>
      </w:r>
      <w:r w:rsidR="00246744">
        <w:t xml:space="preserve">A working </w:t>
      </w:r>
      <w:r w:rsidR="000031D9">
        <w:t>party w</w:t>
      </w:r>
      <w:r w:rsidR="00663609">
        <w:t xml:space="preserve">ould be </w:t>
      </w:r>
      <w:r w:rsidR="00246744">
        <w:t xml:space="preserve">tidying the field this Saturday and all were invited to attend. </w:t>
      </w:r>
    </w:p>
    <w:p w:rsidR="00E1663A" w:rsidRDefault="00E1663A" w:rsidP="00E1663A">
      <w:pPr>
        <w:spacing w:after="0"/>
        <w:ind w:left="0" w:firstLine="0"/>
      </w:pPr>
      <w:r w:rsidRPr="00663609">
        <w:rPr>
          <w:u w:val="single"/>
        </w:rPr>
        <w:t>FOCUS</w:t>
      </w:r>
      <w:r>
        <w:t xml:space="preserve"> – Cllr Turner </w:t>
      </w:r>
      <w:r w:rsidR="00663609">
        <w:t xml:space="preserve">had nothing </w:t>
      </w:r>
      <w:r w:rsidR="000031D9">
        <w:t>to report.</w:t>
      </w:r>
      <w:r>
        <w:t xml:space="preserve"> </w:t>
      </w:r>
    </w:p>
    <w:p w:rsidR="00E1663A" w:rsidRDefault="00762058" w:rsidP="00E1663A">
      <w:pPr>
        <w:spacing w:after="0"/>
        <w:ind w:left="0" w:firstLine="0"/>
      </w:pPr>
      <w:r w:rsidRPr="00663609">
        <w:rPr>
          <w:u w:val="single"/>
        </w:rPr>
        <w:t>Memorial Hall</w:t>
      </w:r>
      <w:r w:rsidR="00E1663A">
        <w:t xml:space="preserve"> – Cllr Hodge </w:t>
      </w:r>
      <w:r w:rsidR="00663609">
        <w:t xml:space="preserve">reminded the PC of the </w:t>
      </w:r>
      <w:r w:rsidR="000031D9">
        <w:t>Christmas Tree lighting ceremony</w:t>
      </w:r>
      <w:r w:rsidR="00246744">
        <w:t xml:space="preserve"> on 4</w:t>
      </w:r>
      <w:r w:rsidR="00246744" w:rsidRPr="00246744">
        <w:rPr>
          <w:vertAlign w:val="superscript"/>
        </w:rPr>
        <w:t>th</w:t>
      </w:r>
      <w:r w:rsidR="00246744">
        <w:t xml:space="preserve"> December </w:t>
      </w:r>
      <w:r w:rsidR="00663609">
        <w:t xml:space="preserve">and reported that a request for grant funding for the </w:t>
      </w:r>
      <w:r w:rsidR="000031D9">
        <w:t xml:space="preserve">purchase of </w:t>
      </w:r>
      <w:r w:rsidR="00246744">
        <w:t xml:space="preserve">new </w:t>
      </w:r>
      <w:r w:rsidR="000031D9">
        <w:t xml:space="preserve">chairs </w:t>
      </w:r>
      <w:r w:rsidR="00246744">
        <w:t>would be with the PC shortly</w:t>
      </w:r>
      <w:r w:rsidR="000031D9">
        <w:t>.</w:t>
      </w:r>
    </w:p>
    <w:p w:rsidR="00E1663A" w:rsidRDefault="00762058" w:rsidP="00E1663A">
      <w:pPr>
        <w:spacing w:after="0"/>
        <w:ind w:left="0" w:firstLine="0"/>
      </w:pPr>
      <w:r w:rsidRPr="00663609">
        <w:rPr>
          <w:u w:val="single"/>
        </w:rPr>
        <w:t>Raddon Group</w:t>
      </w:r>
      <w:r w:rsidR="00E1663A">
        <w:t xml:space="preserve"> – </w:t>
      </w:r>
      <w:r w:rsidR="00663609">
        <w:t xml:space="preserve">The minutes had been circulated and </w:t>
      </w:r>
      <w:r w:rsidR="00E1663A">
        <w:t xml:space="preserve">Cllr Spivey </w:t>
      </w:r>
      <w:r w:rsidR="0013373A">
        <w:t xml:space="preserve">clarified that the village does not have a night time </w:t>
      </w:r>
      <w:r w:rsidR="00442FB5">
        <w:t>Helicopter</w:t>
      </w:r>
      <w:r w:rsidR="00663609">
        <w:t xml:space="preserve"> landing pad. The CLERK would request that the minutes be amended. </w:t>
      </w:r>
    </w:p>
    <w:p w:rsidR="00E318D0" w:rsidRDefault="00E318D0" w:rsidP="00E1663A">
      <w:pPr>
        <w:spacing w:after="0"/>
        <w:ind w:left="0" w:firstLine="0"/>
      </w:pPr>
    </w:p>
    <w:p w:rsidR="00E318D0" w:rsidRPr="00E318D0" w:rsidRDefault="00E318D0" w:rsidP="00E1663A">
      <w:pPr>
        <w:spacing w:after="0"/>
        <w:ind w:left="0" w:firstLine="0"/>
        <w:rPr>
          <w:b/>
        </w:rPr>
      </w:pPr>
      <w:r>
        <w:lastRenderedPageBreak/>
        <w:t xml:space="preserve">                                                                                                                                                                                    </w:t>
      </w:r>
      <w:r>
        <w:rPr>
          <w:b/>
        </w:rPr>
        <w:t xml:space="preserve">                       97</w:t>
      </w:r>
    </w:p>
    <w:p w:rsidR="00A205AA" w:rsidRDefault="00E1663A" w:rsidP="00E1663A">
      <w:pPr>
        <w:spacing w:after="0"/>
        <w:ind w:left="0" w:firstLine="0"/>
      </w:pPr>
      <w:r w:rsidRPr="00663609">
        <w:rPr>
          <w:u w:val="single"/>
        </w:rPr>
        <w:t>S</w:t>
      </w:r>
      <w:r w:rsidR="00A205AA" w:rsidRPr="00663609">
        <w:rPr>
          <w:u w:val="single"/>
        </w:rPr>
        <w:t>chool</w:t>
      </w:r>
      <w:r w:rsidR="00663609">
        <w:t xml:space="preserve"> – Cllr Lane </w:t>
      </w:r>
      <w:r w:rsidR="00246744">
        <w:t xml:space="preserve">advised of the </w:t>
      </w:r>
      <w:r w:rsidR="00663609">
        <w:t xml:space="preserve">difficulties the </w:t>
      </w:r>
      <w:r w:rsidR="0013373A">
        <w:t>PTFA are</w:t>
      </w:r>
      <w:r w:rsidR="00663609">
        <w:t xml:space="preserve"> having recruiting</w:t>
      </w:r>
      <w:r w:rsidR="00246744">
        <w:t xml:space="preserve"> members currently</w:t>
      </w:r>
      <w:r w:rsidR="00663609">
        <w:t xml:space="preserve"> and urged anyone interested to get in touch</w:t>
      </w:r>
      <w:r w:rsidR="00246744">
        <w:t xml:space="preserve"> with the School</w:t>
      </w:r>
      <w:r w:rsidR="00663609">
        <w:t xml:space="preserve">. </w:t>
      </w:r>
    </w:p>
    <w:p w:rsidR="00E1663A" w:rsidRDefault="00E1663A" w:rsidP="00E1663A">
      <w:pPr>
        <w:spacing w:after="0"/>
        <w:ind w:left="0" w:firstLine="0"/>
      </w:pPr>
    </w:p>
    <w:p w:rsidR="00E87FF7" w:rsidRPr="00E87FF7" w:rsidRDefault="00E87FF7" w:rsidP="00E1663A">
      <w:pPr>
        <w:spacing w:after="0"/>
        <w:ind w:left="0" w:firstLine="0"/>
        <w:rPr>
          <w:b/>
        </w:rPr>
      </w:pPr>
      <w:r>
        <w:rPr>
          <w:b/>
        </w:rPr>
        <w:t xml:space="preserve">16/256 </w:t>
      </w:r>
      <w:r w:rsidR="00B45CA3">
        <w:rPr>
          <w:b/>
        </w:rPr>
        <w:t>Monthly Market –</w:t>
      </w:r>
      <w:r w:rsidR="00B45CA3">
        <w:t xml:space="preserve"> </w:t>
      </w:r>
      <w:r w:rsidR="00D347B3">
        <w:t xml:space="preserve">Cllr Spivey </w:t>
      </w:r>
      <w:r w:rsidR="00246744">
        <w:t xml:space="preserve">reported that the following comments were made at the November market a) the wall in </w:t>
      </w:r>
      <w:r w:rsidR="00EC1F61">
        <w:t xml:space="preserve">Dark Lane </w:t>
      </w:r>
      <w:r w:rsidR="00246744">
        <w:t xml:space="preserve">looked dangerous b) </w:t>
      </w:r>
      <w:r w:rsidR="00663609">
        <w:t xml:space="preserve">the </w:t>
      </w:r>
      <w:r w:rsidR="00EC1F61">
        <w:t xml:space="preserve">cobbles along Silver Street and outside </w:t>
      </w:r>
      <w:r w:rsidR="00663609">
        <w:t>the s</w:t>
      </w:r>
      <w:r w:rsidR="00EC1F61">
        <w:t>hop</w:t>
      </w:r>
      <w:r w:rsidR="00246744">
        <w:t xml:space="preserve"> are in a poor state</w:t>
      </w:r>
      <w:r w:rsidR="00663609">
        <w:t>.</w:t>
      </w:r>
      <w:r w:rsidR="00EC1F61">
        <w:t xml:space="preserve"> </w:t>
      </w:r>
      <w:r>
        <w:t xml:space="preserve">                                                                                                                                                                                            </w:t>
      </w:r>
      <w:r>
        <w:rPr>
          <w:b/>
        </w:rPr>
        <w:t xml:space="preserve">            </w:t>
      </w:r>
    </w:p>
    <w:p w:rsidR="00987054" w:rsidRDefault="00EC1F61" w:rsidP="00E1663A">
      <w:pPr>
        <w:spacing w:after="0"/>
        <w:ind w:left="0" w:firstLine="0"/>
      </w:pPr>
      <w:r>
        <w:t>Cllr Turner</w:t>
      </w:r>
      <w:r w:rsidR="00663609">
        <w:t xml:space="preserve"> </w:t>
      </w:r>
      <w:r w:rsidR="00246744">
        <w:t xml:space="preserve">reminded the PC that Councillors and members of the public can report such matters on-line or by phone direct to DCC Highways. </w:t>
      </w:r>
      <w:r w:rsidR="00C92BB6">
        <w:t xml:space="preserve"> </w:t>
      </w:r>
      <w:r w:rsidR="00663609">
        <w:t>Cllr Spivey agreed to do this</w:t>
      </w:r>
      <w:r w:rsidR="00246744">
        <w:t xml:space="preserve"> and the CLERK was asked to put a note in </w:t>
      </w:r>
      <w:r>
        <w:t>FOCUS</w:t>
      </w:r>
      <w:r w:rsidR="00663609">
        <w:t xml:space="preserve"> to this effect</w:t>
      </w:r>
      <w:r>
        <w:t xml:space="preserve">. </w:t>
      </w:r>
      <w:r w:rsidR="00987054">
        <w:t xml:space="preserve"> A further matter reported was that in </w:t>
      </w:r>
      <w:r>
        <w:t xml:space="preserve">Silver Street </w:t>
      </w:r>
      <w:r w:rsidR="00663609">
        <w:t xml:space="preserve">cars are </w:t>
      </w:r>
      <w:r w:rsidR="00987054">
        <w:t>again parking on the pavement and so</w:t>
      </w:r>
      <w:r w:rsidR="00C92BB6">
        <w:t xml:space="preserve"> </w:t>
      </w:r>
      <w:r w:rsidR="00987054">
        <w:t xml:space="preserve">forcing </w:t>
      </w:r>
      <w:r w:rsidR="00C92BB6">
        <w:t>residents</w:t>
      </w:r>
      <w:r w:rsidR="00987054">
        <w:t xml:space="preserve"> to walk on the road causing safety concerns. The CLERK </w:t>
      </w:r>
      <w:r w:rsidR="00663609">
        <w:t xml:space="preserve">was asked to obtain further leaflets from the PCSO to </w:t>
      </w:r>
      <w:r w:rsidR="00987054">
        <w:t>be delivered to car owners in the area with the aim of discouraging pavement parking. Cllr Bright volunteered to attend the December market.</w:t>
      </w:r>
    </w:p>
    <w:p w:rsidR="0058107A" w:rsidRDefault="00663609" w:rsidP="00E1663A">
      <w:pPr>
        <w:spacing w:after="0"/>
        <w:ind w:left="0" w:firstLine="0"/>
      </w:pPr>
      <w:r>
        <w:t xml:space="preserve">It was noted that the Post Office could sign and stamp official documents to avoid </w:t>
      </w:r>
      <w:r w:rsidR="00C92BB6">
        <w:t>Cllrs needing to do this</w:t>
      </w:r>
      <w:r w:rsidR="00987054">
        <w:t xml:space="preserve"> and the PC needing to obtain an official stamp</w:t>
      </w:r>
      <w:r w:rsidR="00C92BB6">
        <w:t xml:space="preserve">. </w:t>
      </w:r>
    </w:p>
    <w:p w:rsidR="00E1663A" w:rsidRDefault="00987054" w:rsidP="00E1663A">
      <w:pPr>
        <w:spacing w:after="0"/>
        <w:ind w:left="0" w:firstLine="0"/>
      </w:pPr>
      <w:r>
        <w:t xml:space="preserve"> </w:t>
      </w:r>
    </w:p>
    <w:p w:rsidR="0058107A" w:rsidRDefault="00E87FF7" w:rsidP="00E1663A">
      <w:pPr>
        <w:spacing w:after="0"/>
        <w:ind w:left="0" w:firstLine="0"/>
        <w:rPr>
          <w:b/>
        </w:rPr>
      </w:pPr>
      <w:r>
        <w:rPr>
          <w:b/>
        </w:rPr>
        <w:t xml:space="preserve">16/257 </w:t>
      </w:r>
      <w:r w:rsidR="00BF4A3D" w:rsidRPr="0058107A">
        <w:rPr>
          <w:b/>
        </w:rPr>
        <w:t>Bu</w:t>
      </w:r>
      <w:r w:rsidR="00224129" w:rsidRPr="0058107A">
        <w:rPr>
          <w:b/>
        </w:rPr>
        <w:t xml:space="preserve">siness at the Chairman’s discretion – </w:t>
      </w:r>
    </w:p>
    <w:p w:rsidR="00E1663A" w:rsidRDefault="00C92BB6" w:rsidP="00E1663A">
      <w:pPr>
        <w:pStyle w:val="ListParagraph"/>
        <w:numPr>
          <w:ilvl w:val="0"/>
          <w:numId w:val="42"/>
        </w:numPr>
        <w:spacing w:after="0"/>
      </w:pPr>
      <w:r>
        <w:t xml:space="preserve">Cllr Crang reported that he and the </w:t>
      </w:r>
      <w:r w:rsidR="00EC1F61">
        <w:t xml:space="preserve">Clerk </w:t>
      </w:r>
      <w:r w:rsidR="00987054">
        <w:t xml:space="preserve">had accepted an invitation to </w:t>
      </w:r>
      <w:r w:rsidR="00EC1F61">
        <w:t>attend the Tough Choices event on 5</w:t>
      </w:r>
      <w:r w:rsidR="00EC1F61" w:rsidRPr="00EC1F61">
        <w:rPr>
          <w:vertAlign w:val="superscript"/>
        </w:rPr>
        <w:t>th</w:t>
      </w:r>
      <w:r w:rsidR="00EC1F61">
        <w:t xml:space="preserve"> December 2016</w:t>
      </w:r>
      <w:r w:rsidR="00987054">
        <w:t xml:space="preserve"> and that he would report back to Council on this next month</w:t>
      </w:r>
    </w:p>
    <w:p w:rsidR="00EC1F61" w:rsidRDefault="006D7622" w:rsidP="00E1663A">
      <w:pPr>
        <w:pStyle w:val="ListParagraph"/>
        <w:numPr>
          <w:ilvl w:val="0"/>
          <w:numId w:val="42"/>
        </w:numPr>
        <w:spacing w:after="0"/>
      </w:pPr>
      <w:r>
        <w:t xml:space="preserve">Cllr Sims reported </w:t>
      </w:r>
      <w:r w:rsidR="00C92BB6">
        <w:t xml:space="preserve">that </w:t>
      </w:r>
      <w:r>
        <w:t xml:space="preserve">the Court Barton wall </w:t>
      </w:r>
      <w:r w:rsidR="00D47D42">
        <w:t xml:space="preserve">was </w:t>
      </w:r>
      <w:r w:rsidR="00987054">
        <w:t xml:space="preserve">now </w:t>
      </w:r>
      <w:r>
        <w:t xml:space="preserve">leaning </w:t>
      </w:r>
      <w:r w:rsidR="00987054">
        <w:t xml:space="preserve">more than </w:t>
      </w:r>
      <w:r w:rsidR="00D47D42">
        <w:t xml:space="preserve">ever </w:t>
      </w:r>
      <w:r w:rsidR="00987054">
        <w:t xml:space="preserve">and is </w:t>
      </w:r>
      <w:r w:rsidR="00D47D42">
        <w:t>unsafe.</w:t>
      </w:r>
      <w:r w:rsidR="00C92BB6">
        <w:t xml:space="preserve"> </w:t>
      </w:r>
      <w:r w:rsidR="00987054">
        <w:t xml:space="preserve">The </w:t>
      </w:r>
      <w:r w:rsidR="00C92BB6">
        <w:t xml:space="preserve">CLERK was asked to alert Highways of this </w:t>
      </w:r>
      <w:r w:rsidR="00987054">
        <w:t>issue</w:t>
      </w:r>
      <w:r w:rsidR="00C92BB6">
        <w:t>.</w:t>
      </w:r>
    </w:p>
    <w:p w:rsidR="00C92BB6" w:rsidRDefault="006D7622" w:rsidP="00C92BB6">
      <w:pPr>
        <w:pStyle w:val="ListParagraph"/>
        <w:numPr>
          <w:ilvl w:val="0"/>
          <w:numId w:val="42"/>
        </w:numPr>
        <w:spacing w:after="0"/>
      </w:pPr>
      <w:r>
        <w:t xml:space="preserve">Cllr Hodge reported that </w:t>
      </w:r>
      <w:r w:rsidR="00987054">
        <w:t xml:space="preserve">an overgrown hedge in </w:t>
      </w:r>
      <w:r>
        <w:t xml:space="preserve">Silver Street </w:t>
      </w:r>
      <w:r w:rsidR="00987054">
        <w:t xml:space="preserve">was </w:t>
      </w:r>
      <w:r>
        <w:t xml:space="preserve">causing </w:t>
      </w:r>
      <w:r w:rsidR="00C92BB6">
        <w:t>issues to walkers. He was asked to report this matter to Highways as the PC was unable to take action.</w:t>
      </w:r>
    </w:p>
    <w:p w:rsidR="00E87FF7" w:rsidRDefault="00E87FF7" w:rsidP="00C92BB6">
      <w:pPr>
        <w:pStyle w:val="ListParagraph"/>
        <w:spacing w:after="0"/>
        <w:ind w:left="360" w:firstLine="0"/>
      </w:pPr>
    </w:p>
    <w:p w:rsidR="00987054" w:rsidRDefault="00C92BB6" w:rsidP="00E87FF7">
      <w:pPr>
        <w:pStyle w:val="ListParagraph"/>
        <w:spacing w:after="0"/>
        <w:ind w:left="0" w:firstLine="0"/>
      </w:pPr>
      <w:r>
        <w:t xml:space="preserve">The meeting closed at </w:t>
      </w:r>
      <w:r w:rsidR="00565327">
        <w:t>9.37</w:t>
      </w:r>
      <w:r>
        <w:t xml:space="preserve">pm.  </w:t>
      </w:r>
    </w:p>
    <w:p w:rsidR="00E87FF7" w:rsidRDefault="00E87FF7" w:rsidP="00E87FF7">
      <w:pPr>
        <w:pStyle w:val="ListParagraph"/>
        <w:spacing w:after="0"/>
        <w:ind w:left="0" w:firstLine="0"/>
      </w:pPr>
    </w:p>
    <w:p w:rsidR="008E37FD" w:rsidRPr="00E87FF7" w:rsidRDefault="00E1663A" w:rsidP="00E87FF7">
      <w:pPr>
        <w:pStyle w:val="ListParagraph"/>
        <w:spacing w:after="0"/>
        <w:ind w:left="0" w:firstLine="0"/>
        <w:rPr>
          <w:b/>
        </w:rPr>
      </w:pPr>
      <w:r w:rsidRPr="00E87FF7">
        <w:rPr>
          <w:b/>
        </w:rPr>
        <w:t xml:space="preserve">The next </w:t>
      </w:r>
      <w:r w:rsidR="00224129" w:rsidRPr="00E87FF7">
        <w:rPr>
          <w:b/>
        </w:rPr>
        <w:t>Parish Council Meeting</w:t>
      </w:r>
      <w:r w:rsidR="00042758" w:rsidRPr="00E87FF7">
        <w:rPr>
          <w:b/>
        </w:rPr>
        <w:t xml:space="preserve"> </w:t>
      </w:r>
      <w:r w:rsidRPr="00E87FF7">
        <w:rPr>
          <w:b/>
        </w:rPr>
        <w:t xml:space="preserve">will be held on </w:t>
      </w:r>
      <w:r w:rsidR="004C4E7A" w:rsidRPr="00E87FF7">
        <w:rPr>
          <w:b/>
        </w:rPr>
        <w:t xml:space="preserve">Tuesday </w:t>
      </w:r>
      <w:r w:rsidR="00D347B3" w:rsidRPr="00E87FF7">
        <w:rPr>
          <w:b/>
        </w:rPr>
        <w:t>December 13</w:t>
      </w:r>
      <w:r w:rsidR="00D347B3" w:rsidRPr="00E87FF7">
        <w:rPr>
          <w:b/>
          <w:vertAlign w:val="superscript"/>
        </w:rPr>
        <w:t>th</w:t>
      </w:r>
      <w:r w:rsidR="00D347B3" w:rsidRPr="00E87FF7">
        <w:rPr>
          <w:b/>
        </w:rPr>
        <w:t xml:space="preserve"> </w:t>
      </w:r>
      <w:r w:rsidR="00BC398B" w:rsidRPr="00E87FF7">
        <w:rPr>
          <w:b/>
        </w:rPr>
        <w:t>at 7.30pm</w:t>
      </w:r>
      <w:r w:rsidR="004C4E7A" w:rsidRPr="00E87FF7">
        <w:rPr>
          <w:b/>
        </w:rPr>
        <w:t xml:space="preserve"> in</w:t>
      </w:r>
      <w:r w:rsidR="0092158D" w:rsidRPr="00E87FF7">
        <w:rPr>
          <w:b/>
        </w:rPr>
        <w:t xml:space="preserve"> the Memorial Hall, Thorverton.</w:t>
      </w:r>
      <w:r w:rsidR="00D347B3" w:rsidRPr="00E87FF7">
        <w:rPr>
          <w:b/>
        </w:rPr>
        <w:t xml:space="preserve"> All are welcome to attend.</w:t>
      </w:r>
    </w:p>
    <w:p w:rsidR="004D7F11" w:rsidRDefault="004D7F11" w:rsidP="00E1663A">
      <w:pPr>
        <w:spacing w:after="293"/>
        <w:ind w:left="0" w:firstLine="0"/>
      </w:pPr>
      <w:bookmarkStart w:id="0" w:name="_GoBack"/>
      <w:bookmarkEnd w:id="0"/>
    </w:p>
    <w:sectPr w:rsidR="004D7F11" w:rsidSect="00224129">
      <w:headerReference w:type="even" r:id="rId7"/>
      <w:headerReference w:type="default" r:id="rId8"/>
      <w:footerReference w:type="even" r:id="rId9"/>
      <w:footerReference w:type="default" r:id="rId10"/>
      <w:headerReference w:type="first" r:id="rId11"/>
      <w:footerReference w:type="first" r:id="rId12"/>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A8" w:rsidRDefault="00FC4CA8" w:rsidP="00E87FF7">
      <w:pPr>
        <w:spacing w:after="0" w:line="240" w:lineRule="auto"/>
      </w:pPr>
      <w:r>
        <w:separator/>
      </w:r>
    </w:p>
  </w:endnote>
  <w:endnote w:type="continuationSeparator" w:id="0">
    <w:p w:rsidR="00FC4CA8" w:rsidRDefault="00FC4CA8" w:rsidP="00E8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A8" w:rsidRDefault="00FC4CA8" w:rsidP="00E87FF7">
      <w:pPr>
        <w:spacing w:after="0" w:line="240" w:lineRule="auto"/>
      </w:pPr>
      <w:r>
        <w:separator/>
      </w:r>
    </w:p>
  </w:footnote>
  <w:footnote w:type="continuationSeparator" w:id="0">
    <w:p w:rsidR="00FC4CA8" w:rsidRDefault="00FC4CA8" w:rsidP="00E87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F7" w:rsidRDefault="00E8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7CB"/>
    <w:multiLevelType w:val="hybridMultilevel"/>
    <w:tmpl w:val="42868B04"/>
    <w:lvl w:ilvl="0" w:tplc="987C6CC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4E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6F18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AC8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A90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24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6B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B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828C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345A7"/>
    <w:multiLevelType w:val="hybridMultilevel"/>
    <w:tmpl w:val="B78ACF3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37020"/>
    <w:multiLevelType w:val="hybridMultilevel"/>
    <w:tmpl w:val="A9A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8358F"/>
    <w:multiLevelType w:val="hybridMultilevel"/>
    <w:tmpl w:val="D4929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87AE9"/>
    <w:multiLevelType w:val="hybridMultilevel"/>
    <w:tmpl w:val="263ACF4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F2501"/>
    <w:multiLevelType w:val="hybridMultilevel"/>
    <w:tmpl w:val="B04616E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E31D8"/>
    <w:multiLevelType w:val="hybridMultilevel"/>
    <w:tmpl w:val="F19C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3E4634"/>
    <w:multiLevelType w:val="hybridMultilevel"/>
    <w:tmpl w:val="F41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2D7F"/>
    <w:multiLevelType w:val="hybridMultilevel"/>
    <w:tmpl w:val="3B220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78640A"/>
    <w:multiLevelType w:val="hybridMultilevel"/>
    <w:tmpl w:val="DA28E378"/>
    <w:lvl w:ilvl="0" w:tplc="160E6ECA">
      <w:start w:val="9"/>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9AF5C73"/>
    <w:multiLevelType w:val="hybridMultilevel"/>
    <w:tmpl w:val="139227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146F6"/>
    <w:multiLevelType w:val="hybridMultilevel"/>
    <w:tmpl w:val="0C2682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2FEC28A2"/>
    <w:multiLevelType w:val="hybridMultilevel"/>
    <w:tmpl w:val="95FC4C8C"/>
    <w:lvl w:ilvl="0" w:tplc="3CD64294">
      <w:start w:val="12"/>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6336A">
      <w:start w:val="1"/>
      <w:numFmt w:val="lowerLetter"/>
      <w:lvlText w:val="%2"/>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FE4376">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6C0">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DD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66514">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133E">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2DBDC">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84C0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1138A6"/>
    <w:multiLevelType w:val="hybridMultilevel"/>
    <w:tmpl w:val="C8E6BC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34B70CC6"/>
    <w:multiLevelType w:val="hybridMultilevel"/>
    <w:tmpl w:val="19D8D4C4"/>
    <w:lvl w:ilvl="0" w:tplc="8572E8AE">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D1348"/>
    <w:multiLevelType w:val="hybridMultilevel"/>
    <w:tmpl w:val="4918B022"/>
    <w:lvl w:ilvl="0" w:tplc="467EA45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C10A6"/>
    <w:multiLevelType w:val="hybridMultilevel"/>
    <w:tmpl w:val="A92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040B4"/>
    <w:multiLevelType w:val="hybridMultilevel"/>
    <w:tmpl w:val="B8922982"/>
    <w:lvl w:ilvl="0" w:tplc="E24AD0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632F8"/>
    <w:multiLevelType w:val="hybridMultilevel"/>
    <w:tmpl w:val="730C2482"/>
    <w:lvl w:ilvl="0" w:tplc="E62601B8">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C04C4"/>
    <w:multiLevelType w:val="hybridMultilevel"/>
    <w:tmpl w:val="EDF6AC1E"/>
    <w:lvl w:ilvl="0" w:tplc="7D28F2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10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0E2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660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E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00A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C10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93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0AD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1433CB"/>
    <w:multiLevelType w:val="hybridMultilevel"/>
    <w:tmpl w:val="880E23E8"/>
    <w:lvl w:ilvl="0" w:tplc="F508BBF8">
      <w:start w:val="13"/>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3EBD076E"/>
    <w:multiLevelType w:val="hybridMultilevel"/>
    <w:tmpl w:val="D4F8A5B8"/>
    <w:lvl w:ilvl="0" w:tplc="020E1D0C">
      <w:start w:val="9"/>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406E0837"/>
    <w:multiLevelType w:val="hybridMultilevel"/>
    <w:tmpl w:val="A06E353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408C694C"/>
    <w:multiLevelType w:val="hybridMultilevel"/>
    <w:tmpl w:val="35D44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5561DB"/>
    <w:multiLevelType w:val="hybridMultilevel"/>
    <w:tmpl w:val="54048AA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91F13"/>
    <w:multiLevelType w:val="hybridMultilevel"/>
    <w:tmpl w:val="E59E8DA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D63C2"/>
    <w:multiLevelType w:val="hybridMultilevel"/>
    <w:tmpl w:val="AFD03280"/>
    <w:lvl w:ilvl="0" w:tplc="D3FC0ADA">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F2BF6"/>
    <w:multiLevelType w:val="hybridMultilevel"/>
    <w:tmpl w:val="74C6562E"/>
    <w:lvl w:ilvl="0" w:tplc="AB42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2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18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AE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AB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8B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D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28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C67078"/>
    <w:multiLevelType w:val="hybridMultilevel"/>
    <w:tmpl w:val="A09C28C6"/>
    <w:lvl w:ilvl="0" w:tplc="5DFE554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779B9"/>
    <w:multiLevelType w:val="hybridMultilevel"/>
    <w:tmpl w:val="FC56192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15:restartNumberingAfterBreak="0">
    <w:nsid w:val="5EA82B4F"/>
    <w:multiLevelType w:val="hybridMultilevel"/>
    <w:tmpl w:val="6F268ED2"/>
    <w:lvl w:ilvl="0" w:tplc="74928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64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85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B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A1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D7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4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0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AE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C01AAC"/>
    <w:multiLevelType w:val="hybridMultilevel"/>
    <w:tmpl w:val="CA385D8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2" w15:restartNumberingAfterBreak="0">
    <w:nsid w:val="61FD5FD2"/>
    <w:multiLevelType w:val="hybridMultilevel"/>
    <w:tmpl w:val="F52A0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AA2E0A"/>
    <w:multiLevelType w:val="hybridMultilevel"/>
    <w:tmpl w:val="681ECDC0"/>
    <w:lvl w:ilvl="0" w:tplc="671E84E2">
      <w:start w:val="9"/>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15:restartNumberingAfterBreak="0">
    <w:nsid w:val="6E4774A4"/>
    <w:multiLevelType w:val="hybridMultilevel"/>
    <w:tmpl w:val="12327192"/>
    <w:lvl w:ilvl="0" w:tplc="C7520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E36267"/>
    <w:multiLevelType w:val="hybridMultilevel"/>
    <w:tmpl w:val="C45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B7402"/>
    <w:multiLevelType w:val="hybridMultilevel"/>
    <w:tmpl w:val="6BEA5A06"/>
    <w:lvl w:ilvl="0" w:tplc="26562B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11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5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4B5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7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EFF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6E7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E4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2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005C7B"/>
    <w:multiLevelType w:val="hybridMultilevel"/>
    <w:tmpl w:val="6400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1542A"/>
    <w:multiLevelType w:val="hybridMultilevel"/>
    <w:tmpl w:val="147C41F0"/>
    <w:lvl w:ilvl="0" w:tplc="E054867C">
      <w:start w:val="1"/>
      <w:numFmt w:val="lowerLetter"/>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EF247B"/>
    <w:multiLevelType w:val="hybridMultilevel"/>
    <w:tmpl w:val="4A0C02A4"/>
    <w:lvl w:ilvl="0" w:tplc="E0D882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98B8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E9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AD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43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2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EF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B913761"/>
    <w:multiLevelType w:val="hybridMultilevel"/>
    <w:tmpl w:val="1B5E4DAA"/>
    <w:lvl w:ilvl="0" w:tplc="B0E4C62C">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B94131"/>
    <w:multiLevelType w:val="hybridMultilevel"/>
    <w:tmpl w:val="E0C2061E"/>
    <w:lvl w:ilvl="0" w:tplc="DFB81D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E5933"/>
    <w:multiLevelType w:val="hybridMultilevel"/>
    <w:tmpl w:val="1B32CD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7"/>
  </w:num>
  <w:num w:numId="3">
    <w:abstractNumId w:val="0"/>
  </w:num>
  <w:num w:numId="4">
    <w:abstractNumId w:val="36"/>
  </w:num>
  <w:num w:numId="5">
    <w:abstractNumId w:val="19"/>
  </w:num>
  <w:num w:numId="6">
    <w:abstractNumId w:val="30"/>
  </w:num>
  <w:num w:numId="7">
    <w:abstractNumId w:val="12"/>
  </w:num>
  <w:num w:numId="8">
    <w:abstractNumId w:val="22"/>
  </w:num>
  <w:num w:numId="9">
    <w:abstractNumId w:val="35"/>
  </w:num>
  <w:num w:numId="10">
    <w:abstractNumId w:val="28"/>
  </w:num>
  <w:num w:numId="11">
    <w:abstractNumId w:val="20"/>
  </w:num>
  <w:num w:numId="12">
    <w:abstractNumId w:val="10"/>
  </w:num>
  <w:num w:numId="13">
    <w:abstractNumId w:val="9"/>
  </w:num>
  <w:num w:numId="14">
    <w:abstractNumId w:val="5"/>
  </w:num>
  <w:num w:numId="15">
    <w:abstractNumId w:val="29"/>
  </w:num>
  <w:num w:numId="16">
    <w:abstractNumId w:val="16"/>
  </w:num>
  <w:num w:numId="17">
    <w:abstractNumId w:val="41"/>
  </w:num>
  <w:num w:numId="18">
    <w:abstractNumId w:val="40"/>
  </w:num>
  <w:num w:numId="19">
    <w:abstractNumId w:val="4"/>
  </w:num>
  <w:num w:numId="20">
    <w:abstractNumId w:val="18"/>
  </w:num>
  <w:num w:numId="21">
    <w:abstractNumId w:val="14"/>
  </w:num>
  <w:num w:numId="22">
    <w:abstractNumId w:val="15"/>
  </w:num>
  <w:num w:numId="23">
    <w:abstractNumId w:val="37"/>
  </w:num>
  <w:num w:numId="24">
    <w:abstractNumId w:val="8"/>
  </w:num>
  <w:num w:numId="25">
    <w:abstractNumId w:val="33"/>
  </w:num>
  <w:num w:numId="26">
    <w:abstractNumId w:val="26"/>
  </w:num>
  <w:num w:numId="27">
    <w:abstractNumId w:val="32"/>
  </w:num>
  <w:num w:numId="28">
    <w:abstractNumId w:val="6"/>
  </w:num>
  <w:num w:numId="29">
    <w:abstractNumId w:val="11"/>
  </w:num>
  <w:num w:numId="30">
    <w:abstractNumId w:val="13"/>
  </w:num>
  <w:num w:numId="31">
    <w:abstractNumId w:val="7"/>
  </w:num>
  <w:num w:numId="32">
    <w:abstractNumId w:val="3"/>
  </w:num>
  <w:num w:numId="33">
    <w:abstractNumId w:val="21"/>
  </w:num>
  <w:num w:numId="34">
    <w:abstractNumId w:val="25"/>
  </w:num>
  <w:num w:numId="35">
    <w:abstractNumId w:val="42"/>
  </w:num>
  <w:num w:numId="36">
    <w:abstractNumId w:val="31"/>
  </w:num>
  <w:num w:numId="37">
    <w:abstractNumId w:val="2"/>
  </w:num>
  <w:num w:numId="38">
    <w:abstractNumId w:val="24"/>
  </w:num>
  <w:num w:numId="39">
    <w:abstractNumId w:val="1"/>
  </w:num>
  <w:num w:numId="40">
    <w:abstractNumId w:val="38"/>
  </w:num>
  <w:num w:numId="41">
    <w:abstractNumId w:val="17"/>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FD"/>
    <w:rsid w:val="000031D9"/>
    <w:rsid w:val="000034EE"/>
    <w:rsid w:val="0001083D"/>
    <w:rsid w:val="00042758"/>
    <w:rsid w:val="00061C4A"/>
    <w:rsid w:val="00065E3B"/>
    <w:rsid w:val="00083AAC"/>
    <w:rsid w:val="000916D5"/>
    <w:rsid w:val="000A598E"/>
    <w:rsid w:val="000B20D1"/>
    <w:rsid w:val="000B37D8"/>
    <w:rsid w:val="000C4658"/>
    <w:rsid w:val="000E5202"/>
    <w:rsid w:val="000E5387"/>
    <w:rsid w:val="000F292D"/>
    <w:rsid w:val="001138E8"/>
    <w:rsid w:val="001307AA"/>
    <w:rsid w:val="0013084B"/>
    <w:rsid w:val="0013373A"/>
    <w:rsid w:val="00142654"/>
    <w:rsid w:val="00144B8B"/>
    <w:rsid w:val="001609F1"/>
    <w:rsid w:val="00171D27"/>
    <w:rsid w:val="001877B9"/>
    <w:rsid w:val="001916EA"/>
    <w:rsid w:val="001A4026"/>
    <w:rsid w:val="001C343A"/>
    <w:rsid w:val="001C5F06"/>
    <w:rsid w:val="001C6695"/>
    <w:rsid w:val="001C7889"/>
    <w:rsid w:val="001D5936"/>
    <w:rsid w:val="001F4995"/>
    <w:rsid w:val="0021321C"/>
    <w:rsid w:val="00224129"/>
    <w:rsid w:val="002326B1"/>
    <w:rsid w:val="00246744"/>
    <w:rsid w:val="00252F3D"/>
    <w:rsid w:val="00264787"/>
    <w:rsid w:val="00281332"/>
    <w:rsid w:val="002817E0"/>
    <w:rsid w:val="0029160D"/>
    <w:rsid w:val="002D5EAE"/>
    <w:rsid w:val="00305A58"/>
    <w:rsid w:val="00310F14"/>
    <w:rsid w:val="00317468"/>
    <w:rsid w:val="00321640"/>
    <w:rsid w:val="003430C3"/>
    <w:rsid w:val="00344787"/>
    <w:rsid w:val="00346227"/>
    <w:rsid w:val="00361682"/>
    <w:rsid w:val="0037254A"/>
    <w:rsid w:val="003A590A"/>
    <w:rsid w:val="003B36F4"/>
    <w:rsid w:val="003C4C2F"/>
    <w:rsid w:val="003E00CC"/>
    <w:rsid w:val="003E32E3"/>
    <w:rsid w:val="00442FB5"/>
    <w:rsid w:val="00471548"/>
    <w:rsid w:val="00492F03"/>
    <w:rsid w:val="0049676A"/>
    <w:rsid w:val="004C4E7A"/>
    <w:rsid w:val="004D1238"/>
    <w:rsid w:val="004D378D"/>
    <w:rsid w:val="004D4219"/>
    <w:rsid w:val="004D633F"/>
    <w:rsid w:val="004D7F11"/>
    <w:rsid w:val="004E39B9"/>
    <w:rsid w:val="004E3C8B"/>
    <w:rsid w:val="00500C36"/>
    <w:rsid w:val="0050655A"/>
    <w:rsid w:val="00525C0C"/>
    <w:rsid w:val="005322E2"/>
    <w:rsid w:val="00542426"/>
    <w:rsid w:val="005428B1"/>
    <w:rsid w:val="00542946"/>
    <w:rsid w:val="005503F5"/>
    <w:rsid w:val="005534C4"/>
    <w:rsid w:val="0055412E"/>
    <w:rsid w:val="00555340"/>
    <w:rsid w:val="00565327"/>
    <w:rsid w:val="00566DE2"/>
    <w:rsid w:val="00575C80"/>
    <w:rsid w:val="0058107A"/>
    <w:rsid w:val="00581D66"/>
    <w:rsid w:val="00590C0C"/>
    <w:rsid w:val="005E52F9"/>
    <w:rsid w:val="006012CB"/>
    <w:rsid w:val="00603AAE"/>
    <w:rsid w:val="00634B53"/>
    <w:rsid w:val="006413F0"/>
    <w:rsid w:val="00663609"/>
    <w:rsid w:val="006659B5"/>
    <w:rsid w:val="006738C6"/>
    <w:rsid w:val="00693E8B"/>
    <w:rsid w:val="006B6F0F"/>
    <w:rsid w:val="006B78E9"/>
    <w:rsid w:val="006C4FF6"/>
    <w:rsid w:val="006D7622"/>
    <w:rsid w:val="006D7A8A"/>
    <w:rsid w:val="006E3C30"/>
    <w:rsid w:val="00705B74"/>
    <w:rsid w:val="00711903"/>
    <w:rsid w:val="007124F3"/>
    <w:rsid w:val="007240CC"/>
    <w:rsid w:val="00746593"/>
    <w:rsid w:val="0074672B"/>
    <w:rsid w:val="00750A5D"/>
    <w:rsid w:val="00755F60"/>
    <w:rsid w:val="00762058"/>
    <w:rsid w:val="00763C64"/>
    <w:rsid w:val="00772B1A"/>
    <w:rsid w:val="007A5FAD"/>
    <w:rsid w:val="007C61AD"/>
    <w:rsid w:val="007E3B5F"/>
    <w:rsid w:val="007F354A"/>
    <w:rsid w:val="00840BBB"/>
    <w:rsid w:val="00860D16"/>
    <w:rsid w:val="00883253"/>
    <w:rsid w:val="008954AB"/>
    <w:rsid w:val="008E0B74"/>
    <w:rsid w:val="008E37FD"/>
    <w:rsid w:val="008F14B0"/>
    <w:rsid w:val="009119E7"/>
    <w:rsid w:val="0092158D"/>
    <w:rsid w:val="00932269"/>
    <w:rsid w:val="00973AB2"/>
    <w:rsid w:val="00986341"/>
    <w:rsid w:val="00987054"/>
    <w:rsid w:val="00993B6A"/>
    <w:rsid w:val="009B6EDC"/>
    <w:rsid w:val="009C2F15"/>
    <w:rsid w:val="009D7414"/>
    <w:rsid w:val="00A205AA"/>
    <w:rsid w:val="00A24643"/>
    <w:rsid w:val="00A27CD2"/>
    <w:rsid w:val="00A378FA"/>
    <w:rsid w:val="00A57692"/>
    <w:rsid w:val="00A62491"/>
    <w:rsid w:val="00A66272"/>
    <w:rsid w:val="00AA14E1"/>
    <w:rsid w:val="00AA5D36"/>
    <w:rsid w:val="00AD5683"/>
    <w:rsid w:val="00B036E6"/>
    <w:rsid w:val="00B12F8C"/>
    <w:rsid w:val="00B15CAD"/>
    <w:rsid w:val="00B33217"/>
    <w:rsid w:val="00B41949"/>
    <w:rsid w:val="00B427B8"/>
    <w:rsid w:val="00B44E19"/>
    <w:rsid w:val="00B45CA3"/>
    <w:rsid w:val="00B50CFA"/>
    <w:rsid w:val="00B668D0"/>
    <w:rsid w:val="00B711F4"/>
    <w:rsid w:val="00BA742E"/>
    <w:rsid w:val="00BB31CA"/>
    <w:rsid w:val="00BC398B"/>
    <w:rsid w:val="00BD7429"/>
    <w:rsid w:val="00BE2A5F"/>
    <w:rsid w:val="00BF4A3D"/>
    <w:rsid w:val="00BF508A"/>
    <w:rsid w:val="00BF5F0F"/>
    <w:rsid w:val="00C03A6B"/>
    <w:rsid w:val="00C120CE"/>
    <w:rsid w:val="00C30ED0"/>
    <w:rsid w:val="00C85779"/>
    <w:rsid w:val="00C92BB6"/>
    <w:rsid w:val="00C97518"/>
    <w:rsid w:val="00CB1DD3"/>
    <w:rsid w:val="00CC6902"/>
    <w:rsid w:val="00CD2E7B"/>
    <w:rsid w:val="00CD5BB3"/>
    <w:rsid w:val="00CF467A"/>
    <w:rsid w:val="00D11960"/>
    <w:rsid w:val="00D2125D"/>
    <w:rsid w:val="00D347B3"/>
    <w:rsid w:val="00D357AB"/>
    <w:rsid w:val="00D36DAE"/>
    <w:rsid w:val="00D44012"/>
    <w:rsid w:val="00D47D42"/>
    <w:rsid w:val="00D6129D"/>
    <w:rsid w:val="00D62645"/>
    <w:rsid w:val="00D725DE"/>
    <w:rsid w:val="00D77D43"/>
    <w:rsid w:val="00D85A32"/>
    <w:rsid w:val="00D91F4B"/>
    <w:rsid w:val="00D93377"/>
    <w:rsid w:val="00D94338"/>
    <w:rsid w:val="00DB1D22"/>
    <w:rsid w:val="00DC2926"/>
    <w:rsid w:val="00DC4204"/>
    <w:rsid w:val="00DC72AD"/>
    <w:rsid w:val="00DD5B7D"/>
    <w:rsid w:val="00DF4829"/>
    <w:rsid w:val="00E10ED0"/>
    <w:rsid w:val="00E15CFD"/>
    <w:rsid w:val="00E1663A"/>
    <w:rsid w:val="00E1736D"/>
    <w:rsid w:val="00E318D0"/>
    <w:rsid w:val="00E47916"/>
    <w:rsid w:val="00E52761"/>
    <w:rsid w:val="00E53CA3"/>
    <w:rsid w:val="00E72185"/>
    <w:rsid w:val="00E87FF7"/>
    <w:rsid w:val="00E93D53"/>
    <w:rsid w:val="00EA0CE6"/>
    <w:rsid w:val="00EB0979"/>
    <w:rsid w:val="00EC1F61"/>
    <w:rsid w:val="00ED2578"/>
    <w:rsid w:val="00ED5D14"/>
    <w:rsid w:val="00EF22FA"/>
    <w:rsid w:val="00EF6D70"/>
    <w:rsid w:val="00EF7FDF"/>
    <w:rsid w:val="00F1762D"/>
    <w:rsid w:val="00F3404B"/>
    <w:rsid w:val="00F5401A"/>
    <w:rsid w:val="00F61F39"/>
    <w:rsid w:val="00F72C8C"/>
    <w:rsid w:val="00FB782F"/>
    <w:rsid w:val="00FC4CA8"/>
    <w:rsid w:val="00FF3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EAB07-5AFF-4D0B-8022-0164725D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character" w:customStyle="1" w:styleId="apple-converted-space">
    <w:name w:val="apple-converted-space"/>
    <w:basedOn w:val="DefaultParagraphFont"/>
    <w:rsid w:val="00D36DAE"/>
  </w:style>
  <w:style w:type="paragraph" w:styleId="Header">
    <w:name w:val="header"/>
    <w:basedOn w:val="Normal"/>
    <w:link w:val="HeaderChar"/>
    <w:uiPriority w:val="99"/>
    <w:unhideWhenUsed/>
    <w:rsid w:val="00E87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F7"/>
    <w:rPr>
      <w:rFonts w:ascii="Calibri" w:eastAsia="Calibri" w:hAnsi="Calibri" w:cs="Calibri"/>
      <w:color w:val="000000"/>
    </w:rPr>
  </w:style>
  <w:style w:type="paragraph" w:styleId="Footer">
    <w:name w:val="footer"/>
    <w:basedOn w:val="Normal"/>
    <w:link w:val="FooterChar"/>
    <w:uiPriority w:val="99"/>
    <w:unhideWhenUsed/>
    <w:rsid w:val="00E87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F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3710">
      <w:bodyDiv w:val="1"/>
      <w:marLeft w:val="0"/>
      <w:marRight w:val="0"/>
      <w:marTop w:val="0"/>
      <w:marBottom w:val="0"/>
      <w:divBdr>
        <w:top w:val="none" w:sz="0" w:space="0" w:color="auto"/>
        <w:left w:val="none" w:sz="0" w:space="0" w:color="auto"/>
        <w:bottom w:val="none" w:sz="0" w:space="0" w:color="auto"/>
        <w:right w:val="none" w:sz="0" w:space="0" w:color="auto"/>
      </w:divBdr>
    </w:div>
    <w:div w:id="95902978">
      <w:bodyDiv w:val="1"/>
      <w:marLeft w:val="0"/>
      <w:marRight w:val="0"/>
      <w:marTop w:val="0"/>
      <w:marBottom w:val="0"/>
      <w:divBdr>
        <w:top w:val="none" w:sz="0" w:space="0" w:color="auto"/>
        <w:left w:val="none" w:sz="0" w:space="0" w:color="auto"/>
        <w:bottom w:val="none" w:sz="0" w:space="0" w:color="auto"/>
        <w:right w:val="none" w:sz="0" w:space="0" w:color="auto"/>
      </w:divBdr>
    </w:div>
    <w:div w:id="136887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Marshalll</dc:creator>
  <cp:lastModifiedBy>Alison Marshalll</cp:lastModifiedBy>
  <cp:revision>15</cp:revision>
  <cp:lastPrinted>2016-12-10T12:57:00Z</cp:lastPrinted>
  <dcterms:created xsi:type="dcterms:W3CDTF">2016-11-16T21:57:00Z</dcterms:created>
  <dcterms:modified xsi:type="dcterms:W3CDTF">2016-12-10T12:57:00Z</dcterms:modified>
</cp:coreProperties>
</file>