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963C1" w14:textId="77777777" w:rsidR="00EE0DA9" w:rsidRDefault="000C02AF">
      <w:pPr>
        <w:rPr>
          <w:b/>
          <w:u w:val="single"/>
        </w:rPr>
      </w:pPr>
      <w:r>
        <w:rPr>
          <w:b/>
          <w:u w:val="single"/>
        </w:rPr>
        <w:t>THORVERTON PARISH COUNCIL</w:t>
      </w:r>
    </w:p>
    <w:p w14:paraId="2F74A68D" w14:textId="548073A5" w:rsidR="00B43AF2" w:rsidRDefault="000C02AF">
      <w:pPr>
        <w:rPr>
          <w:b/>
          <w:u w:val="single"/>
        </w:rPr>
      </w:pPr>
      <w:r>
        <w:rPr>
          <w:b/>
          <w:u w:val="single"/>
        </w:rPr>
        <w:t xml:space="preserve">BUDGET </w:t>
      </w:r>
      <w:r w:rsidR="00BC5742">
        <w:rPr>
          <w:b/>
          <w:u w:val="single"/>
        </w:rPr>
        <w:t xml:space="preserve">REVIEW </w:t>
      </w:r>
      <w:r w:rsidR="00E96E08">
        <w:rPr>
          <w:b/>
          <w:u w:val="single"/>
        </w:rPr>
        <w:t>(</w:t>
      </w:r>
      <w:r w:rsidR="00BC5742">
        <w:rPr>
          <w:b/>
          <w:u w:val="single"/>
        </w:rPr>
        <w:t xml:space="preserve">AS AT </w:t>
      </w:r>
      <w:r w:rsidR="00C762C0">
        <w:rPr>
          <w:b/>
          <w:u w:val="single"/>
        </w:rPr>
        <w:t>01.12.2016</w:t>
      </w:r>
      <w:r w:rsidR="00E96E08">
        <w:rPr>
          <w:b/>
          <w:u w:val="single"/>
        </w:rPr>
        <w:t>)</w:t>
      </w:r>
      <w:r w:rsidR="00BC5742">
        <w:rPr>
          <w:b/>
          <w:u w:val="single"/>
        </w:rPr>
        <w:t xml:space="preserve"> AND PRECEPT CALCULATION</w:t>
      </w:r>
      <w:r w:rsidR="00E96E08">
        <w:rPr>
          <w:b/>
          <w:u w:val="single"/>
        </w:rPr>
        <w:t xml:space="preserve"> FOR 2017/2018</w:t>
      </w:r>
      <w:r w:rsidR="00323885">
        <w:rPr>
          <w:b/>
          <w:u w:val="single"/>
        </w:rPr>
        <w:t xml:space="preserve">       Amended 10/01/2017</w:t>
      </w:r>
      <w:r w:rsidR="00EE0DA9">
        <w:rPr>
          <w:b/>
          <w:u w:val="single"/>
        </w:rPr>
        <w:t xml:space="preserve"> </w:t>
      </w:r>
    </w:p>
    <w:p w14:paraId="39CB5F25" w14:textId="77777777" w:rsidR="00837F5A" w:rsidRDefault="00837F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051"/>
        <w:gridCol w:w="1779"/>
        <w:gridCol w:w="1319"/>
        <w:gridCol w:w="2410"/>
      </w:tblGrid>
      <w:tr w:rsidR="00BC5742" w14:paraId="6EBAEAC3" w14:textId="77777777" w:rsidTr="00206141">
        <w:tc>
          <w:tcPr>
            <w:tcW w:w="0" w:type="auto"/>
          </w:tcPr>
          <w:p w14:paraId="4A0DDFBD" w14:textId="77777777" w:rsidR="00E96E08" w:rsidRPr="00E96E08" w:rsidRDefault="00E96E08" w:rsidP="00E96E08">
            <w:pPr>
              <w:rPr>
                <w:b/>
              </w:rPr>
            </w:pPr>
          </w:p>
          <w:p w14:paraId="114D3293" w14:textId="77777777" w:rsidR="00E96E08" w:rsidRPr="00E96E08" w:rsidRDefault="00E96E08" w:rsidP="00E96E08">
            <w:pPr>
              <w:rPr>
                <w:b/>
              </w:rPr>
            </w:pPr>
          </w:p>
          <w:p w14:paraId="5999EDDE" w14:textId="77777777" w:rsidR="00BC5742" w:rsidRPr="00200F8F" w:rsidRDefault="00837F5A" w:rsidP="00837F5A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PAYMENTS</w:t>
            </w:r>
          </w:p>
        </w:tc>
        <w:tc>
          <w:tcPr>
            <w:tcW w:w="0" w:type="auto"/>
          </w:tcPr>
          <w:p w14:paraId="01474DE5" w14:textId="77777777" w:rsidR="00BC5742" w:rsidRPr="00E96E08" w:rsidRDefault="00BC5742">
            <w:pPr>
              <w:rPr>
                <w:b/>
              </w:rPr>
            </w:pPr>
            <w:r w:rsidRPr="00E96E08">
              <w:rPr>
                <w:b/>
              </w:rPr>
              <w:t xml:space="preserve">OVERALL SPENDING </w:t>
            </w:r>
          </w:p>
          <w:p w14:paraId="2784016A" w14:textId="235517D9" w:rsidR="00BC5742" w:rsidRPr="00E96E08" w:rsidRDefault="00BC5742">
            <w:pPr>
              <w:rPr>
                <w:b/>
              </w:rPr>
            </w:pPr>
          </w:p>
          <w:p w14:paraId="0E371455" w14:textId="77777777" w:rsidR="00BC5742" w:rsidRPr="00E96E08" w:rsidRDefault="00BC5742" w:rsidP="00E96E08">
            <w:pPr>
              <w:rPr>
                <w:b/>
              </w:rPr>
            </w:pPr>
            <w:r w:rsidRPr="00E96E08">
              <w:rPr>
                <w:b/>
              </w:rPr>
              <w:t>2015/2016</w:t>
            </w:r>
          </w:p>
        </w:tc>
        <w:tc>
          <w:tcPr>
            <w:tcW w:w="0" w:type="auto"/>
          </w:tcPr>
          <w:p w14:paraId="7213B12B" w14:textId="77777777" w:rsidR="00BC5742" w:rsidRPr="00E96E08" w:rsidRDefault="00BC5742">
            <w:pPr>
              <w:rPr>
                <w:b/>
              </w:rPr>
            </w:pPr>
            <w:r w:rsidRPr="00E96E08">
              <w:rPr>
                <w:b/>
              </w:rPr>
              <w:t xml:space="preserve">AGREED BUDGET  </w:t>
            </w:r>
          </w:p>
          <w:p w14:paraId="7880AE39" w14:textId="23A077BE" w:rsidR="00BC5742" w:rsidRPr="00E96E08" w:rsidRDefault="00BC5742">
            <w:pPr>
              <w:rPr>
                <w:b/>
              </w:rPr>
            </w:pPr>
          </w:p>
          <w:p w14:paraId="7BA8C301" w14:textId="77777777" w:rsidR="00BC5742" w:rsidRPr="00E96E08" w:rsidRDefault="00BC5742" w:rsidP="007061E1">
            <w:pPr>
              <w:rPr>
                <w:b/>
              </w:rPr>
            </w:pPr>
            <w:r w:rsidRPr="00E96E08">
              <w:rPr>
                <w:b/>
              </w:rPr>
              <w:t>2016/2017</w:t>
            </w:r>
          </w:p>
        </w:tc>
        <w:tc>
          <w:tcPr>
            <w:tcW w:w="1319" w:type="dxa"/>
          </w:tcPr>
          <w:p w14:paraId="144DF8C6" w14:textId="77777777" w:rsidR="00623A3B" w:rsidRDefault="00BC5742">
            <w:pPr>
              <w:rPr>
                <w:b/>
              </w:rPr>
            </w:pPr>
            <w:r w:rsidRPr="00E96E08">
              <w:rPr>
                <w:b/>
              </w:rPr>
              <w:t xml:space="preserve">PREDICTED </w:t>
            </w:r>
          </w:p>
          <w:p w14:paraId="4DDC1797" w14:textId="3063EA72" w:rsidR="00BC5742" w:rsidRPr="00E96E08" w:rsidRDefault="00BC5742">
            <w:pPr>
              <w:rPr>
                <w:b/>
              </w:rPr>
            </w:pPr>
            <w:r w:rsidRPr="00E96E08">
              <w:rPr>
                <w:b/>
              </w:rPr>
              <w:t>OUTCOME</w:t>
            </w:r>
            <w:r w:rsidR="00623A3B">
              <w:rPr>
                <w:b/>
              </w:rPr>
              <w:t xml:space="preserve"> </w:t>
            </w:r>
            <w:r w:rsidRPr="00E96E08">
              <w:rPr>
                <w:b/>
              </w:rPr>
              <w:t xml:space="preserve"> </w:t>
            </w:r>
          </w:p>
          <w:p w14:paraId="0F81D459" w14:textId="77777777" w:rsidR="00BC5742" w:rsidRPr="00E96E08" w:rsidRDefault="00BC5742" w:rsidP="00BC5742">
            <w:pPr>
              <w:rPr>
                <w:b/>
              </w:rPr>
            </w:pPr>
            <w:r w:rsidRPr="00E96E08">
              <w:rPr>
                <w:b/>
              </w:rPr>
              <w:t>2016/2017</w:t>
            </w:r>
          </w:p>
        </w:tc>
        <w:tc>
          <w:tcPr>
            <w:tcW w:w="2410" w:type="dxa"/>
          </w:tcPr>
          <w:p w14:paraId="02BC21AB" w14:textId="77777777" w:rsidR="00623A3B" w:rsidRDefault="00BC5742">
            <w:pPr>
              <w:rPr>
                <w:b/>
              </w:rPr>
            </w:pPr>
            <w:r w:rsidRPr="00E96E08">
              <w:rPr>
                <w:b/>
              </w:rPr>
              <w:t>PREDICTED</w:t>
            </w:r>
          </w:p>
          <w:p w14:paraId="4E3F555F" w14:textId="180A9947" w:rsidR="00BC5742" w:rsidRPr="00E96E08" w:rsidRDefault="00BC5742" w:rsidP="007E5FEC">
            <w:pPr>
              <w:rPr>
                <w:b/>
              </w:rPr>
            </w:pPr>
            <w:r w:rsidRPr="00E96E08">
              <w:rPr>
                <w:b/>
              </w:rPr>
              <w:t>SPENDING</w:t>
            </w:r>
            <w:r w:rsidR="00623A3B">
              <w:rPr>
                <w:b/>
              </w:rPr>
              <w:t xml:space="preserve"> </w:t>
            </w:r>
            <w:r w:rsidRPr="00E96E08">
              <w:rPr>
                <w:b/>
              </w:rPr>
              <w:t>FOR NEXT TAX YEAR</w:t>
            </w:r>
            <w:r w:rsidR="007E5FEC">
              <w:rPr>
                <w:b/>
              </w:rPr>
              <w:t xml:space="preserve"> </w:t>
            </w:r>
            <w:r w:rsidRPr="00E96E08">
              <w:rPr>
                <w:b/>
              </w:rPr>
              <w:t>2017/2018</w:t>
            </w:r>
          </w:p>
        </w:tc>
      </w:tr>
      <w:tr w:rsidR="00BC5742" w14:paraId="6676C4B1" w14:textId="77777777" w:rsidTr="00206141">
        <w:tc>
          <w:tcPr>
            <w:tcW w:w="0" w:type="auto"/>
          </w:tcPr>
          <w:p w14:paraId="13CD1F19" w14:textId="77777777" w:rsidR="00BC5742" w:rsidRDefault="00BC5742">
            <w:r>
              <w:t>Clerks salary</w:t>
            </w:r>
          </w:p>
        </w:tc>
        <w:tc>
          <w:tcPr>
            <w:tcW w:w="0" w:type="auto"/>
          </w:tcPr>
          <w:p w14:paraId="3F2EB70F" w14:textId="4AA8217D" w:rsidR="00BC5742" w:rsidRDefault="00E96E08" w:rsidP="00140C11">
            <w:pPr>
              <w:jc w:val="right"/>
            </w:pPr>
            <w:r>
              <w:t>£</w:t>
            </w:r>
            <w:r w:rsidR="009A616D">
              <w:t>3,</w:t>
            </w:r>
            <w:r w:rsidR="00140C11">
              <w:t>132</w:t>
            </w:r>
          </w:p>
        </w:tc>
        <w:tc>
          <w:tcPr>
            <w:tcW w:w="0" w:type="auto"/>
          </w:tcPr>
          <w:p w14:paraId="7E317E08" w14:textId="0EF19A46" w:rsidR="00BC5742" w:rsidRDefault="00BC5742" w:rsidP="00D17905">
            <w:pPr>
              <w:jc w:val="right"/>
            </w:pPr>
            <w:r>
              <w:t>£</w:t>
            </w:r>
            <w:r w:rsidR="009A616D">
              <w:t>3</w:t>
            </w:r>
            <w:r w:rsidR="00DE690A">
              <w:t>,</w:t>
            </w:r>
            <w:r w:rsidR="00D17905">
              <w:t>0</w:t>
            </w:r>
            <w:r w:rsidR="00DE690A">
              <w:t>00</w:t>
            </w:r>
          </w:p>
        </w:tc>
        <w:tc>
          <w:tcPr>
            <w:tcW w:w="1319" w:type="dxa"/>
          </w:tcPr>
          <w:p w14:paraId="4BBCF2F7" w14:textId="7D613B3F" w:rsidR="00BC5742" w:rsidRDefault="00BC5742" w:rsidP="00D17905">
            <w:pPr>
              <w:jc w:val="right"/>
            </w:pPr>
            <w:r>
              <w:t>£3</w:t>
            </w:r>
            <w:r w:rsidR="00F82A56">
              <w:t>,</w:t>
            </w:r>
            <w:r w:rsidR="00D17905">
              <w:t>50</w:t>
            </w:r>
            <w:r w:rsidR="00F82A56">
              <w:t>0</w:t>
            </w:r>
          </w:p>
        </w:tc>
        <w:tc>
          <w:tcPr>
            <w:tcW w:w="2410" w:type="dxa"/>
          </w:tcPr>
          <w:p w14:paraId="2AC1C386" w14:textId="6BC76783" w:rsidR="00BC5742" w:rsidRDefault="00BC5742" w:rsidP="00D17905">
            <w:pPr>
              <w:jc w:val="right"/>
            </w:pPr>
            <w:r>
              <w:t>£3</w:t>
            </w:r>
            <w:r w:rsidR="00F82A56">
              <w:t>,</w:t>
            </w:r>
            <w:r w:rsidR="00D17905">
              <w:t>800</w:t>
            </w:r>
          </w:p>
        </w:tc>
      </w:tr>
      <w:tr w:rsidR="00BC5742" w14:paraId="4BB7ACE6" w14:textId="77777777" w:rsidTr="00206141">
        <w:tc>
          <w:tcPr>
            <w:tcW w:w="0" w:type="auto"/>
          </w:tcPr>
          <w:p w14:paraId="7564B268" w14:textId="77777777" w:rsidR="00BC5742" w:rsidRDefault="00BC5742">
            <w:r>
              <w:t xml:space="preserve">Clerks expenses &amp; </w:t>
            </w:r>
          </w:p>
          <w:p w14:paraId="331D4681" w14:textId="77777777" w:rsidR="00BC5742" w:rsidRDefault="00BC5742">
            <w:r>
              <w:t>Administration</w:t>
            </w:r>
          </w:p>
        </w:tc>
        <w:tc>
          <w:tcPr>
            <w:tcW w:w="0" w:type="auto"/>
          </w:tcPr>
          <w:p w14:paraId="05268D1F" w14:textId="0F6933FB" w:rsidR="00BC5742" w:rsidRDefault="00E96E08" w:rsidP="00140C11">
            <w:pPr>
              <w:jc w:val="right"/>
            </w:pPr>
            <w:r>
              <w:t>£</w:t>
            </w:r>
            <w:r w:rsidR="00140C11">
              <w:t>1,000</w:t>
            </w:r>
          </w:p>
        </w:tc>
        <w:tc>
          <w:tcPr>
            <w:tcW w:w="0" w:type="auto"/>
          </w:tcPr>
          <w:p w14:paraId="330091F7" w14:textId="18CEC0F5" w:rsidR="00BC5742" w:rsidRDefault="00BC5742" w:rsidP="00B612D9">
            <w:pPr>
              <w:jc w:val="right"/>
            </w:pPr>
            <w:r>
              <w:t>£</w:t>
            </w:r>
            <w:r w:rsidR="00B612D9">
              <w:t>1,00</w:t>
            </w:r>
            <w:r w:rsidR="0092462F">
              <w:t>0</w:t>
            </w:r>
          </w:p>
        </w:tc>
        <w:tc>
          <w:tcPr>
            <w:tcW w:w="1319" w:type="dxa"/>
          </w:tcPr>
          <w:p w14:paraId="37EC70F2" w14:textId="26FCE22A" w:rsidR="00BC5742" w:rsidRDefault="00F82A56" w:rsidP="00B612D9">
            <w:pPr>
              <w:jc w:val="right"/>
            </w:pPr>
            <w:r>
              <w:t>£</w:t>
            </w:r>
            <w:r w:rsidR="00B612D9">
              <w:t>1,000</w:t>
            </w:r>
          </w:p>
        </w:tc>
        <w:tc>
          <w:tcPr>
            <w:tcW w:w="2410" w:type="dxa"/>
          </w:tcPr>
          <w:p w14:paraId="04B5C0F2" w14:textId="39D67647" w:rsidR="00BC5742" w:rsidRDefault="00BC5742" w:rsidP="007E5FEC">
            <w:pPr>
              <w:jc w:val="right"/>
            </w:pPr>
            <w:r>
              <w:t>£</w:t>
            </w:r>
            <w:r w:rsidR="00B612D9">
              <w:t>1,</w:t>
            </w:r>
            <w:r w:rsidR="007E5FEC">
              <w:t>0</w:t>
            </w:r>
            <w:r w:rsidR="00B612D9">
              <w:t>00</w:t>
            </w:r>
          </w:p>
        </w:tc>
      </w:tr>
      <w:tr w:rsidR="004D543C" w14:paraId="5DC360A7" w14:textId="77777777" w:rsidTr="00206141">
        <w:tc>
          <w:tcPr>
            <w:tcW w:w="0" w:type="auto"/>
          </w:tcPr>
          <w:p w14:paraId="13F6E8DB" w14:textId="2B5FC1B5" w:rsidR="004D543C" w:rsidRDefault="004D543C">
            <w:r>
              <w:t>Handyman salary</w:t>
            </w:r>
          </w:p>
        </w:tc>
        <w:tc>
          <w:tcPr>
            <w:tcW w:w="0" w:type="auto"/>
          </w:tcPr>
          <w:p w14:paraId="024FCC4A" w14:textId="235DCFB0" w:rsidR="004D543C" w:rsidRDefault="004D543C" w:rsidP="00D17905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4A5CE53C" w14:textId="60F55732" w:rsidR="004D543C" w:rsidRDefault="004D543C" w:rsidP="00B612D9">
            <w:pPr>
              <w:jc w:val="right"/>
            </w:pPr>
            <w:r>
              <w:t>£0</w:t>
            </w:r>
          </w:p>
        </w:tc>
        <w:tc>
          <w:tcPr>
            <w:tcW w:w="1319" w:type="dxa"/>
          </w:tcPr>
          <w:p w14:paraId="68D30B09" w14:textId="3F1F0536" w:rsidR="004D543C" w:rsidRDefault="004D543C" w:rsidP="00B612D9">
            <w:pPr>
              <w:jc w:val="right"/>
            </w:pPr>
            <w:r>
              <w:t>£1,200</w:t>
            </w:r>
          </w:p>
        </w:tc>
        <w:tc>
          <w:tcPr>
            <w:tcW w:w="2410" w:type="dxa"/>
          </w:tcPr>
          <w:p w14:paraId="035B39C1" w14:textId="16E14243" w:rsidR="004D543C" w:rsidRDefault="004D543C" w:rsidP="00C762C0">
            <w:pPr>
              <w:jc w:val="right"/>
            </w:pPr>
            <w:r>
              <w:t>£2,</w:t>
            </w:r>
            <w:r w:rsidR="00C762C0">
              <w:t>000</w:t>
            </w:r>
          </w:p>
        </w:tc>
      </w:tr>
      <w:tr w:rsidR="004D543C" w14:paraId="3A83C27F" w14:textId="77777777" w:rsidTr="00206141">
        <w:tc>
          <w:tcPr>
            <w:tcW w:w="0" w:type="auto"/>
          </w:tcPr>
          <w:p w14:paraId="5B80F8E0" w14:textId="7DD88FCC" w:rsidR="004D543C" w:rsidRDefault="004D543C">
            <w:r>
              <w:t xml:space="preserve">Handyman expenses </w:t>
            </w:r>
          </w:p>
          <w:p w14:paraId="016F575D" w14:textId="565A258E" w:rsidR="004D543C" w:rsidRDefault="004D543C">
            <w:r>
              <w:t>Handyman equipment</w:t>
            </w:r>
          </w:p>
        </w:tc>
        <w:tc>
          <w:tcPr>
            <w:tcW w:w="0" w:type="auto"/>
          </w:tcPr>
          <w:p w14:paraId="5B5F993E" w14:textId="77777777" w:rsidR="004D543C" w:rsidRDefault="004D543C" w:rsidP="00D17905">
            <w:pPr>
              <w:jc w:val="right"/>
            </w:pPr>
            <w:r>
              <w:t>£0</w:t>
            </w:r>
          </w:p>
          <w:p w14:paraId="27772E9A" w14:textId="7D86C57F" w:rsidR="004D543C" w:rsidRDefault="004D543C" w:rsidP="00D17905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3653A182" w14:textId="77777777" w:rsidR="004D543C" w:rsidRDefault="004D543C" w:rsidP="00B612D9">
            <w:pPr>
              <w:jc w:val="right"/>
            </w:pPr>
            <w:r>
              <w:t>£0</w:t>
            </w:r>
          </w:p>
          <w:p w14:paraId="22439D0B" w14:textId="4167C22E" w:rsidR="004D543C" w:rsidRDefault="004D543C" w:rsidP="00B612D9">
            <w:pPr>
              <w:jc w:val="right"/>
            </w:pPr>
            <w:r>
              <w:t>£0</w:t>
            </w:r>
          </w:p>
        </w:tc>
        <w:tc>
          <w:tcPr>
            <w:tcW w:w="1319" w:type="dxa"/>
          </w:tcPr>
          <w:p w14:paraId="44914344" w14:textId="77777777" w:rsidR="004D543C" w:rsidRDefault="004D543C" w:rsidP="00B612D9">
            <w:pPr>
              <w:jc w:val="right"/>
            </w:pPr>
            <w:r>
              <w:t>£450</w:t>
            </w:r>
          </w:p>
          <w:p w14:paraId="16EC7ED6" w14:textId="13CE5867" w:rsidR="004D543C" w:rsidRDefault="004D543C" w:rsidP="00B612D9">
            <w:pPr>
              <w:jc w:val="right"/>
            </w:pPr>
            <w:r>
              <w:t>£500</w:t>
            </w:r>
          </w:p>
        </w:tc>
        <w:tc>
          <w:tcPr>
            <w:tcW w:w="2410" w:type="dxa"/>
          </w:tcPr>
          <w:p w14:paraId="6E2232F1" w14:textId="77777777" w:rsidR="004D543C" w:rsidRDefault="004D543C" w:rsidP="00B612D9">
            <w:pPr>
              <w:jc w:val="right"/>
            </w:pPr>
            <w:r>
              <w:t>£1,000</w:t>
            </w:r>
          </w:p>
          <w:p w14:paraId="09CA8CAF" w14:textId="1215918C" w:rsidR="004D543C" w:rsidRDefault="004D543C" w:rsidP="0023500D">
            <w:pPr>
              <w:jc w:val="right"/>
            </w:pPr>
            <w:r>
              <w:t>£1,</w:t>
            </w:r>
            <w:r w:rsidR="0023500D">
              <w:t>0</w:t>
            </w:r>
            <w:r>
              <w:t>00</w:t>
            </w:r>
          </w:p>
        </w:tc>
      </w:tr>
      <w:tr w:rsidR="00BC5742" w14:paraId="7D601B62" w14:textId="77777777" w:rsidTr="00206141">
        <w:tc>
          <w:tcPr>
            <w:tcW w:w="0" w:type="auto"/>
          </w:tcPr>
          <w:p w14:paraId="6070DB1B" w14:textId="77777777" w:rsidR="00BC5742" w:rsidRDefault="00BC5742">
            <w:r>
              <w:t>Parish Maintenance</w:t>
            </w:r>
          </w:p>
        </w:tc>
        <w:tc>
          <w:tcPr>
            <w:tcW w:w="0" w:type="auto"/>
          </w:tcPr>
          <w:p w14:paraId="649275B2" w14:textId="7E3A8EAF" w:rsidR="00BC5742" w:rsidRDefault="00E96E08" w:rsidP="00140C11">
            <w:pPr>
              <w:jc w:val="right"/>
            </w:pPr>
            <w:r>
              <w:t>£</w:t>
            </w:r>
            <w:r w:rsidR="00140C11">
              <w:t>1,182</w:t>
            </w:r>
          </w:p>
        </w:tc>
        <w:tc>
          <w:tcPr>
            <w:tcW w:w="0" w:type="auto"/>
          </w:tcPr>
          <w:p w14:paraId="61BA142A" w14:textId="0AF72947" w:rsidR="00BC5742" w:rsidRDefault="00BC5742" w:rsidP="00A1041E">
            <w:pPr>
              <w:jc w:val="right"/>
            </w:pPr>
            <w:r>
              <w:t>£</w:t>
            </w:r>
            <w:r w:rsidR="00A1041E">
              <w:t>1</w:t>
            </w:r>
            <w:r w:rsidR="00DE690A">
              <w:t>,</w:t>
            </w:r>
            <w:r w:rsidR="00A1041E">
              <w:t>300</w:t>
            </w:r>
          </w:p>
        </w:tc>
        <w:tc>
          <w:tcPr>
            <w:tcW w:w="1319" w:type="dxa"/>
          </w:tcPr>
          <w:p w14:paraId="3AA47BAE" w14:textId="24715C62" w:rsidR="00BC5742" w:rsidRDefault="00BC5742" w:rsidP="005C4704">
            <w:pPr>
              <w:jc w:val="right"/>
            </w:pPr>
            <w:r>
              <w:t>£</w:t>
            </w:r>
            <w:r w:rsidR="00A1041E">
              <w:t>2</w:t>
            </w:r>
            <w:r w:rsidR="00F82A56">
              <w:t>,</w:t>
            </w:r>
            <w:r w:rsidR="005C4704">
              <w:t>2</w:t>
            </w:r>
            <w:r w:rsidR="00F82A56">
              <w:t>00</w:t>
            </w:r>
          </w:p>
        </w:tc>
        <w:tc>
          <w:tcPr>
            <w:tcW w:w="2410" w:type="dxa"/>
          </w:tcPr>
          <w:p w14:paraId="532995AE" w14:textId="0942A765" w:rsidR="00BC5742" w:rsidRDefault="00BC5742" w:rsidP="00334221">
            <w:pPr>
              <w:jc w:val="right"/>
            </w:pPr>
            <w:r>
              <w:t>£</w:t>
            </w:r>
            <w:r w:rsidR="00334221">
              <w:t>1</w:t>
            </w:r>
            <w:r w:rsidR="003B3967">
              <w:t>,</w:t>
            </w:r>
            <w:r w:rsidR="00C762C0">
              <w:t>5</w:t>
            </w:r>
            <w:r w:rsidR="003B3967">
              <w:t>00</w:t>
            </w:r>
          </w:p>
        </w:tc>
      </w:tr>
      <w:tr w:rsidR="00BC5742" w14:paraId="3619E336" w14:textId="77777777" w:rsidTr="00206141">
        <w:tc>
          <w:tcPr>
            <w:tcW w:w="0" w:type="auto"/>
          </w:tcPr>
          <w:p w14:paraId="6462B2EE" w14:textId="77777777" w:rsidR="00BC5742" w:rsidRDefault="00BC5742">
            <w:r>
              <w:t>Recreation Ground</w:t>
            </w:r>
          </w:p>
          <w:p w14:paraId="6B07835F" w14:textId="79443108" w:rsidR="006F4CA2" w:rsidRDefault="006F4CA2">
            <w:r>
              <w:t xml:space="preserve">Equipment </w:t>
            </w:r>
            <w:r w:rsidR="0023500D">
              <w:t xml:space="preserve">Sink </w:t>
            </w:r>
            <w:r>
              <w:t>Fund</w:t>
            </w:r>
          </w:p>
        </w:tc>
        <w:tc>
          <w:tcPr>
            <w:tcW w:w="0" w:type="auto"/>
          </w:tcPr>
          <w:p w14:paraId="311A7964" w14:textId="77777777" w:rsidR="00BC5742" w:rsidRDefault="00E96E08" w:rsidP="00140C11">
            <w:pPr>
              <w:jc w:val="right"/>
            </w:pPr>
            <w:r>
              <w:t>£</w:t>
            </w:r>
            <w:r w:rsidR="00140C11">
              <w:t>983</w:t>
            </w:r>
          </w:p>
          <w:p w14:paraId="1A47CE9F" w14:textId="5FAFAEC5" w:rsidR="006F4CA2" w:rsidRDefault="006F4CA2" w:rsidP="00140C11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71D0934E" w14:textId="77777777" w:rsidR="00BC5742" w:rsidRDefault="00BC5742" w:rsidP="0025304B">
            <w:pPr>
              <w:jc w:val="right"/>
            </w:pPr>
            <w:r>
              <w:t>£</w:t>
            </w:r>
            <w:r w:rsidR="0025304B">
              <w:t>70</w:t>
            </w:r>
            <w:r w:rsidR="00575121">
              <w:t>0</w:t>
            </w:r>
          </w:p>
          <w:p w14:paraId="4FCE6E05" w14:textId="69B00C12" w:rsidR="006F4CA2" w:rsidRDefault="006F4CA2" w:rsidP="0025304B">
            <w:pPr>
              <w:jc w:val="right"/>
            </w:pPr>
            <w:r>
              <w:t>£0</w:t>
            </w:r>
          </w:p>
        </w:tc>
        <w:tc>
          <w:tcPr>
            <w:tcW w:w="1319" w:type="dxa"/>
          </w:tcPr>
          <w:p w14:paraId="21CC0EBE" w14:textId="77777777" w:rsidR="00BC5742" w:rsidRDefault="003B3967" w:rsidP="00575121">
            <w:pPr>
              <w:jc w:val="right"/>
            </w:pPr>
            <w:r>
              <w:t>£1,3</w:t>
            </w:r>
            <w:r w:rsidR="00575121">
              <w:t>00</w:t>
            </w:r>
          </w:p>
          <w:p w14:paraId="3D5FA1DD" w14:textId="2C5E60B2" w:rsidR="006F4CA2" w:rsidRDefault="006F4CA2" w:rsidP="00575121">
            <w:pPr>
              <w:jc w:val="right"/>
            </w:pPr>
            <w:r>
              <w:t>£0</w:t>
            </w:r>
          </w:p>
        </w:tc>
        <w:tc>
          <w:tcPr>
            <w:tcW w:w="2410" w:type="dxa"/>
          </w:tcPr>
          <w:p w14:paraId="3BB0660E" w14:textId="29A55F85" w:rsidR="00BC5742" w:rsidRDefault="00BC5742" w:rsidP="00575121">
            <w:pPr>
              <w:jc w:val="right"/>
            </w:pPr>
            <w:r>
              <w:t>£1</w:t>
            </w:r>
            <w:r w:rsidR="00A1041E">
              <w:t>,</w:t>
            </w:r>
            <w:r w:rsidR="00334221">
              <w:t>2</w:t>
            </w:r>
            <w:r w:rsidR="003B3967">
              <w:t>00</w:t>
            </w:r>
          </w:p>
          <w:p w14:paraId="18D17248" w14:textId="53806EE2" w:rsidR="006F4CA2" w:rsidRDefault="006F4CA2" w:rsidP="00575121">
            <w:pPr>
              <w:jc w:val="right"/>
            </w:pPr>
            <w:r>
              <w:t>£2,000</w:t>
            </w:r>
          </w:p>
        </w:tc>
      </w:tr>
      <w:tr w:rsidR="00A70AEB" w14:paraId="15627641" w14:textId="77777777" w:rsidTr="00206141">
        <w:tc>
          <w:tcPr>
            <w:tcW w:w="0" w:type="auto"/>
          </w:tcPr>
          <w:p w14:paraId="1A2E6B28" w14:textId="77777777" w:rsidR="00A70AEB" w:rsidRDefault="00A70AEB" w:rsidP="00A70AEB">
            <w:r>
              <w:t>Allotments</w:t>
            </w:r>
          </w:p>
        </w:tc>
        <w:tc>
          <w:tcPr>
            <w:tcW w:w="0" w:type="auto"/>
          </w:tcPr>
          <w:p w14:paraId="01D19D86" w14:textId="77777777" w:rsidR="00A70AEB" w:rsidRDefault="00A70AEB" w:rsidP="00A70AEB">
            <w:pPr>
              <w:jc w:val="right"/>
            </w:pPr>
            <w:r>
              <w:t>£458</w:t>
            </w:r>
          </w:p>
        </w:tc>
        <w:tc>
          <w:tcPr>
            <w:tcW w:w="0" w:type="auto"/>
          </w:tcPr>
          <w:p w14:paraId="6194D5CD" w14:textId="1D5E17E9" w:rsidR="00A70AEB" w:rsidRDefault="00A70AEB" w:rsidP="00575121">
            <w:pPr>
              <w:jc w:val="right"/>
            </w:pPr>
            <w:r>
              <w:t>£</w:t>
            </w:r>
            <w:r w:rsidR="00575121">
              <w:t>430</w:t>
            </w:r>
          </w:p>
        </w:tc>
        <w:tc>
          <w:tcPr>
            <w:tcW w:w="1319" w:type="dxa"/>
          </w:tcPr>
          <w:p w14:paraId="25DAF530" w14:textId="0E55FE52" w:rsidR="00A70AEB" w:rsidRDefault="00A70AEB" w:rsidP="00A1041E">
            <w:pPr>
              <w:jc w:val="right"/>
            </w:pPr>
            <w:r>
              <w:t>£</w:t>
            </w:r>
            <w:r w:rsidR="00A1041E">
              <w:t>300</w:t>
            </w:r>
          </w:p>
        </w:tc>
        <w:tc>
          <w:tcPr>
            <w:tcW w:w="2410" w:type="dxa"/>
          </w:tcPr>
          <w:p w14:paraId="5BFD0981" w14:textId="77777777" w:rsidR="00A70AEB" w:rsidRDefault="00A70AEB" w:rsidP="00A70AEB">
            <w:pPr>
              <w:jc w:val="right"/>
            </w:pPr>
            <w:r>
              <w:t>£400</w:t>
            </w:r>
          </w:p>
        </w:tc>
      </w:tr>
      <w:tr w:rsidR="00A70AEB" w14:paraId="2E54CC80" w14:textId="77777777" w:rsidTr="00206141">
        <w:tc>
          <w:tcPr>
            <w:tcW w:w="0" w:type="auto"/>
          </w:tcPr>
          <w:p w14:paraId="7D5F4DA9" w14:textId="77777777" w:rsidR="00A70AEB" w:rsidRPr="00E96E08" w:rsidRDefault="00A70AEB" w:rsidP="00A70AEB">
            <w:pPr>
              <w:rPr>
                <w:b/>
              </w:rPr>
            </w:pPr>
            <w:r w:rsidRPr="00E96E08">
              <w:rPr>
                <w:b/>
              </w:rPr>
              <w:t>Grants:</w:t>
            </w:r>
          </w:p>
          <w:p w14:paraId="4C33597C" w14:textId="77777777" w:rsidR="00A70AEB" w:rsidRDefault="00A70AEB" w:rsidP="00A70AEB">
            <w:r>
              <w:t>Church</w:t>
            </w:r>
          </w:p>
          <w:p w14:paraId="68FCC515" w14:textId="77777777" w:rsidR="00A70AEB" w:rsidRDefault="00A70AEB" w:rsidP="00A70AEB">
            <w:r>
              <w:t>Vodafone</w:t>
            </w:r>
          </w:p>
          <w:p w14:paraId="4421AB11" w14:textId="77777777" w:rsidR="00A70AEB" w:rsidRDefault="00A70AEB" w:rsidP="00A70AEB">
            <w:r>
              <w:t>Defibrillator</w:t>
            </w:r>
          </w:p>
          <w:p w14:paraId="5AAC8F5B" w14:textId="77777777" w:rsidR="00A70AEB" w:rsidRDefault="00A70AEB" w:rsidP="00A70AEB">
            <w:r>
              <w:t>Viridor</w:t>
            </w:r>
          </w:p>
          <w:p w14:paraId="29046A48" w14:textId="77777777" w:rsidR="00A70AEB" w:rsidRDefault="00A70AEB" w:rsidP="00A70AEB">
            <w:r>
              <w:t>Memorial Hall</w:t>
            </w:r>
          </w:p>
          <w:p w14:paraId="296E05ED" w14:textId="77777777" w:rsidR="00A70AEB" w:rsidRDefault="00A70AEB" w:rsidP="00A70AEB">
            <w:r>
              <w:t>Citizens Advice</w:t>
            </w:r>
          </w:p>
          <w:p w14:paraId="265F17CD" w14:textId="2920CC58" w:rsidR="0092462F" w:rsidRDefault="0092462F" w:rsidP="00A70AEB">
            <w:r>
              <w:t>Street Party</w:t>
            </w:r>
          </w:p>
          <w:p w14:paraId="7CE630A8" w14:textId="77777777" w:rsidR="00A70AEB" w:rsidRDefault="00A70AEB" w:rsidP="00A70AEB">
            <w:r>
              <w:t>Other</w:t>
            </w:r>
          </w:p>
        </w:tc>
        <w:tc>
          <w:tcPr>
            <w:tcW w:w="0" w:type="auto"/>
          </w:tcPr>
          <w:p w14:paraId="25E59BE3" w14:textId="77777777" w:rsidR="00A70AEB" w:rsidRDefault="00A70AEB" w:rsidP="00A70AEB">
            <w:pPr>
              <w:jc w:val="right"/>
            </w:pPr>
          </w:p>
          <w:p w14:paraId="749A1ADE" w14:textId="77777777" w:rsidR="00A70AEB" w:rsidRDefault="00A70AEB" w:rsidP="00A70AEB">
            <w:pPr>
              <w:jc w:val="right"/>
            </w:pPr>
            <w:r>
              <w:t>£600</w:t>
            </w:r>
          </w:p>
          <w:p w14:paraId="5705BAD2" w14:textId="77777777" w:rsidR="00A70AEB" w:rsidRDefault="00A70AEB" w:rsidP="00A70AEB">
            <w:pPr>
              <w:jc w:val="right"/>
            </w:pPr>
            <w:r>
              <w:t>£0</w:t>
            </w:r>
          </w:p>
          <w:p w14:paraId="11DCF404" w14:textId="77777777" w:rsidR="00A70AEB" w:rsidRDefault="00A70AEB" w:rsidP="00A70AEB">
            <w:pPr>
              <w:jc w:val="right"/>
            </w:pPr>
            <w:r>
              <w:t>£0</w:t>
            </w:r>
          </w:p>
          <w:p w14:paraId="6489FC3E" w14:textId="77777777" w:rsidR="00A70AEB" w:rsidRDefault="00A70AEB" w:rsidP="00A70AEB">
            <w:pPr>
              <w:jc w:val="right"/>
            </w:pPr>
            <w:r>
              <w:t>£1,856</w:t>
            </w:r>
          </w:p>
          <w:p w14:paraId="1C9EB89B" w14:textId="68AD5890" w:rsidR="00A70AEB" w:rsidRDefault="00A70AEB" w:rsidP="00A70AEB">
            <w:pPr>
              <w:jc w:val="right"/>
            </w:pPr>
            <w:r>
              <w:t>£</w:t>
            </w:r>
            <w:r w:rsidR="00140C11">
              <w:t>6</w:t>
            </w:r>
            <w:r>
              <w:t>0</w:t>
            </w:r>
          </w:p>
          <w:p w14:paraId="101CE33C" w14:textId="77777777" w:rsidR="00A70AEB" w:rsidRDefault="00A70AEB" w:rsidP="00A70AEB">
            <w:pPr>
              <w:jc w:val="right"/>
            </w:pPr>
            <w:r>
              <w:t>£200</w:t>
            </w:r>
          </w:p>
          <w:p w14:paraId="57EE1ECD" w14:textId="77777777" w:rsidR="00A70AEB" w:rsidRDefault="00A70AEB" w:rsidP="00A70AEB">
            <w:pPr>
              <w:jc w:val="right"/>
            </w:pPr>
            <w:r>
              <w:t>£0</w:t>
            </w:r>
          </w:p>
          <w:p w14:paraId="3F462EDE" w14:textId="65208CB1" w:rsidR="0092462F" w:rsidRDefault="0092462F" w:rsidP="00A70AEB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0280CBBA" w14:textId="77777777" w:rsidR="00A70AEB" w:rsidRDefault="00A70AEB" w:rsidP="00A70AEB">
            <w:pPr>
              <w:jc w:val="right"/>
            </w:pPr>
          </w:p>
          <w:p w14:paraId="22144037" w14:textId="77777777" w:rsidR="00A70AEB" w:rsidRDefault="00A70AEB" w:rsidP="00A70AEB">
            <w:pPr>
              <w:jc w:val="right"/>
            </w:pPr>
            <w:r>
              <w:t>£600</w:t>
            </w:r>
          </w:p>
          <w:p w14:paraId="7DF046CF" w14:textId="4A54664F" w:rsidR="00A70AEB" w:rsidRDefault="00A70AEB" w:rsidP="00A70AEB">
            <w:pPr>
              <w:jc w:val="right"/>
            </w:pPr>
            <w:r>
              <w:t>£</w:t>
            </w:r>
            <w:r w:rsidR="0025304B">
              <w:t>10</w:t>
            </w:r>
            <w:r>
              <w:t>0</w:t>
            </w:r>
          </w:p>
          <w:p w14:paraId="05D97953" w14:textId="0F44C8A6" w:rsidR="00A70AEB" w:rsidRDefault="00A70AEB" w:rsidP="00A70AEB">
            <w:pPr>
              <w:jc w:val="right"/>
            </w:pPr>
            <w:r>
              <w:t>£</w:t>
            </w:r>
            <w:r w:rsidR="00575121">
              <w:t>300</w:t>
            </w:r>
          </w:p>
          <w:p w14:paraId="03101E07" w14:textId="77777777" w:rsidR="00A70AEB" w:rsidRDefault="00A70AEB" w:rsidP="00A70AEB">
            <w:pPr>
              <w:jc w:val="right"/>
            </w:pPr>
            <w:r>
              <w:t>£0</w:t>
            </w:r>
          </w:p>
          <w:p w14:paraId="1C5CA0DA" w14:textId="034FF06B" w:rsidR="00A70AEB" w:rsidRDefault="00A70AEB" w:rsidP="00A70AEB">
            <w:pPr>
              <w:jc w:val="right"/>
            </w:pPr>
            <w:r>
              <w:t>£</w:t>
            </w:r>
            <w:r w:rsidR="00575121">
              <w:t>0</w:t>
            </w:r>
          </w:p>
          <w:p w14:paraId="2893886A" w14:textId="2C2D589D" w:rsidR="00A70AEB" w:rsidRDefault="00A70AEB" w:rsidP="00A70AEB">
            <w:pPr>
              <w:jc w:val="right"/>
            </w:pPr>
            <w:r>
              <w:t>£</w:t>
            </w:r>
            <w:r w:rsidR="00575121">
              <w:t>0</w:t>
            </w:r>
          </w:p>
          <w:p w14:paraId="2CC2438F" w14:textId="77777777" w:rsidR="00A70AEB" w:rsidRDefault="00A70AEB" w:rsidP="00575121">
            <w:pPr>
              <w:jc w:val="right"/>
            </w:pPr>
            <w:r>
              <w:t>£</w:t>
            </w:r>
            <w:r w:rsidR="00575121">
              <w:t>0</w:t>
            </w:r>
          </w:p>
          <w:p w14:paraId="3EE52459" w14:textId="33A695F3" w:rsidR="0092462F" w:rsidRDefault="0092462F" w:rsidP="00575121">
            <w:pPr>
              <w:jc w:val="right"/>
            </w:pPr>
            <w:r>
              <w:t>£0</w:t>
            </w:r>
          </w:p>
        </w:tc>
        <w:tc>
          <w:tcPr>
            <w:tcW w:w="1319" w:type="dxa"/>
          </w:tcPr>
          <w:p w14:paraId="77B03C00" w14:textId="77777777" w:rsidR="00A70AEB" w:rsidRDefault="00A70AEB" w:rsidP="00A70AEB">
            <w:pPr>
              <w:jc w:val="right"/>
            </w:pPr>
          </w:p>
          <w:p w14:paraId="3EFACBC1" w14:textId="77777777" w:rsidR="00A70AEB" w:rsidRDefault="00A70AEB" w:rsidP="00A70AEB">
            <w:pPr>
              <w:jc w:val="right"/>
            </w:pPr>
            <w:r>
              <w:t>£600</w:t>
            </w:r>
          </w:p>
          <w:p w14:paraId="3667796A" w14:textId="77777777" w:rsidR="00A70AEB" w:rsidRDefault="00A70AEB" w:rsidP="00A70AEB">
            <w:pPr>
              <w:jc w:val="right"/>
            </w:pPr>
            <w:r>
              <w:t>£20</w:t>
            </w:r>
          </w:p>
          <w:p w14:paraId="3AA9AA3B" w14:textId="7578FC5A" w:rsidR="00A70AEB" w:rsidRDefault="00A70AEB" w:rsidP="00A70AEB">
            <w:pPr>
              <w:jc w:val="right"/>
            </w:pPr>
            <w:r>
              <w:t>£</w:t>
            </w:r>
            <w:r w:rsidR="00A1041E">
              <w:t>0</w:t>
            </w:r>
          </w:p>
          <w:p w14:paraId="19F4614B" w14:textId="77777777" w:rsidR="00A70AEB" w:rsidRDefault="00A70AEB" w:rsidP="00A70AEB">
            <w:pPr>
              <w:jc w:val="right"/>
            </w:pPr>
            <w:r>
              <w:t>£0</w:t>
            </w:r>
          </w:p>
          <w:p w14:paraId="4F453524" w14:textId="7B8AAA06" w:rsidR="00A70AEB" w:rsidRDefault="00A70AEB" w:rsidP="00A70AEB">
            <w:pPr>
              <w:jc w:val="right"/>
            </w:pPr>
            <w:r>
              <w:t>£</w:t>
            </w:r>
            <w:r w:rsidR="00575121">
              <w:t>500</w:t>
            </w:r>
          </w:p>
          <w:p w14:paraId="2D147714" w14:textId="77777777" w:rsidR="00A70AEB" w:rsidRDefault="00A70AEB" w:rsidP="00A70AEB">
            <w:pPr>
              <w:jc w:val="right"/>
            </w:pPr>
            <w:r>
              <w:t>£200</w:t>
            </w:r>
          </w:p>
          <w:p w14:paraId="18D34C51" w14:textId="77777777" w:rsidR="00A70AEB" w:rsidRDefault="00A70AEB" w:rsidP="0092462F">
            <w:pPr>
              <w:jc w:val="right"/>
            </w:pPr>
            <w:r>
              <w:t>£</w:t>
            </w:r>
            <w:r w:rsidR="00575121">
              <w:t>100</w:t>
            </w:r>
          </w:p>
          <w:p w14:paraId="0528FB4F" w14:textId="7D238C60" w:rsidR="0092462F" w:rsidRDefault="0092462F" w:rsidP="0092462F">
            <w:pPr>
              <w:jc w:val="right"/>
            </w:pPr>
            <w:r>
              <w:t>£1000</w:t>
            </w:r>
          </w:p>
        </w:tc>
        <w:tc>
          <w:tcPr>
            <w:tcW w:w="2410" w:type="dxa"/>
          </w:tcPr>
          <w:p w14:paraId="103DAC4A" w14:textId="77777777" w:rsidR="00A70AEB" w:rsidRDefault="00A70AEB" w:rsidP="00A70AEB">
            <w:pPr>
              <w:jc w:val="right"/>
            </w:pPr>
          </w:p>
          <w:p w14:paraId="0FD28F8B" w14:textId="77777777" w:rsidR="0092462F" w:rsidRDefault="0092462F" w:rsidP="006F4CA2">
            <w:pPr>
              <w:jc w:val="right"/>
            </w:pPr>
          </w:p>
          <w:p w14:paraId="1BD97319" w14:textId="77777777" w:rsidR="00334221" w:rsidRDefault="00334221" w:rsidP="006F4CA2">
            <w:pPr>
              <w:jc w:val="right"/>
            </w:pPr>
          </w:p>
          <w:p w14:paraId="002145BD" w14:textId="77777777" w:rsidR="00334221" w:rsidRDefault="00334221" w:rsidP="006F4CA2">
            <w:pPr>
              <w:jc w:val="right"/>
            </w:pPr>
          </w:p>
          <w:p w14:paraId="177D0F9C" w14:textId="77777777" w:rsidR="00334221" w:rsidRDefault="00334221" w:rsidP="006F4CA2">
            <w:pPr>
              <w:jc w:val="right"/>
            </w:pPr>
          </w:p>
          <w:p w14:paraId="33CC8863" w14:textId="77777777" w:rsidR="00334221" w:rsidRDefault="00334221" w:rsidP="006F4CA2">
            <w:pPr>
              <w:jc w:val="right"/>
            </w:pPr>
          </w:p>
          <w:p w14:paraId="48990AB6" w14:textId="77777777" w:rsidR="00334221" w:rsidRDefault="00334221" w:rsidP="006F4CA2">
            <w:pPr>
              <w:jc w:val="right"/>
            </w:pPr>
          </w:p>
          <w:p w14:paraId="323CBA17" w14:textId="77777777" w:rsidR="00334221" w:rsidRDefault="00334221" w:rsidP="006F4CA2">
            <w:pPr>
              <w:jc w:val="right"/>
            </w:pPr>
          </w:p>
          <w:p w14:paraId="181D1254" w14:textId="5EBBD341" w:rsidR="00334221" w:rsidRDefault="00334221" w:rsidP="006F4CA2">
            <w:pPr>
              <w:jc w:val="right"/>
            </w:pPr>
            <w:r>
              <w:t>£4,000</w:t>
            </w:r>
          </w:p>
        </w:tc>
      </w:tr>
      <w:tr w:rsidR="00A70AEB" w14:paraId="15350C9C" w14:textId="77777777" w:rsidTr="00206141">
        <w:tc>
          <w:tcPr>
            <w:tcW w:w="0" w:type="auto"/>
          </w:tcPr>
          <w:p w14:paraId="063615E2" w14:textId="6C175222" w:rsidR="00A70AEB" w:rsidRPr="00837F5A" w:rsidRDefault="00A70AEB" w:rsidP="005C4704">
            <w:r>
              <w:t>S.137</w:t>
            </w:r>
          </w:p>
        </w:tc>
        <w:tc>
          <w:tcPr>
            <w:tcW w:w="0" w:type="auto"/>
          </w:tcPr>
          <w:p w14:paraId="63F2283C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5BFE7B48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1319" w:type="dxa"/>
          </w:tcPr>
          <w:p w14:paraId="4CCC722A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2410" w:type="dxa"/>
          </w:tcPr>
          <w:p w14:paraId="5A449C82" w14:textId="77777777" w:rsidR="00A70AEB" w:rsidRDefault="00A70AEB" w:rsidP="00A70AEB">
            <w:pPr>
              <w:jc w:val="right"/>
            </w:pPr>
            <w:r>
              <w:t>£0</w:t>
            </w:r>
          </w:p>
        </w:tc>
      </w:tr>
      <w:tr w:rsidR="005C4704" w14:paraId="6DAA552E" w14:textId="77777777" w:rsidTr="00206141">
        <w:tc>
          <w:tcPr>
            <w:tcW w:w="0" w:type="auto"/>
          </w:tcPr>
          <w:p w14:paraId="3E7D4556" w14:textId="3A92B0DC" w:rsidR="005C4704" w:rsidRDefault="005C4704" w:rsidP="00A70AEB">
            <w:r>
              <w:t>Chairmans allowance</w:t>
            </w:r>
          </w:p>
        </w:tc>
        <w:tc>
          <w:tcPr>
            <w:tcW w:w="0" w:type="auto"/>
          </w:tcPr>
          <w:p w14:paraId="66D9B9A0" w14:textId="2897B82C" w:rsidR="005C4704" w:rsidRDefault="005C4704" w:rsidP="00A70AEB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49B3109B" w14:textId="5F813810" w:rsidR="005C4704" w:rsidRDefault="005C4704" w:rsidP="00A70AEB">
            <w:pPr>
              <w:jc w:val="right"/>
            </w:pPr>
            <w:r>
              <w:t>£200</w:t>
            </w:r>
          </w:p>
        </w:tc>
        <w:tc>
          <w:tcPr>
            <w:tcW w:w="1319" w:type="dxa"/>
          </w:tcPr>
          <w:p w14:paraId="7590F035" w14:textId="668E1681" w:rsidR="005C4704" w:rsidRDefault="005C4704" w:rsidP="005C4704">
            <w:pPr>
              <w:jc w:val="right"/>
            </w:pPr>
            <w:r>
              <w:t>£120</w:t>
            </w:r>
          </w:p>
        </w:tc>
        <w:tc>
          <w:tcPr>
            <w:tcW w:w="2410" w:type="dxa"/>
          </w:tcPr>
          <w:p w14:paraId="545C22A7" w14:textId="761F38F3" w:rsidR="005C4704" w:rsidRDefault="00334221" w:rsidP="00A70AEB">
            <w:pPr>
              <w:jc w:val="right"/>
            </w:pPr>
            <w:r>
              <w:t>£0</w:t>
            </w:r>
          </w:p>
        </w:tc>
      </w:tr>
      <w:tr w:rsidR="00A70AEB" w14:paraId="732E8AB0" w14:textId="77777777" w:rsidTr="00206141">
        <w:tc>
          <w:tcPr>
            <w:tcW w:w="0" w:type="auto"/>
          </w:tcPr>
          <w:p w14:paraId="2F3166EF" w14:textId="77777777" w:rsidR="00A70AEB" w:rsidRDefault="00A70AEB" w:rsidP="00A70AEB">
            <w:r>
              <w:t>Training</w:t>
            </w:r>
          </w:p>
        </w:tc>
        <w:tc>
          <w:tcPr>
            <w:tcW w:w="0" w:type="auto"/>
          </w:tcPr>
          <w:p w14:paraId="1546A363" w14:textId="77777777" w:rsidR="00A70AEB" w:rsidRDefault="00A70AEB" w:rsidP="00A70AEB">
            <w:pPr>
              <w:jc w:val="right"/>
            </w:pPr>
            <w:r>
              <w:t>£160</w:t>
            </w:r>
          </w:p>
        </w:tc>
        <w:tc>
          <w:tcPr>
            <w:tcW w:w="0" w:type="auto"/>
          </w:tcPr>
          <w:p w14:paraId="51F6C828" w14:textId="4A7879CC" w:rsidR="00A70AEB" w:rsidRDefault="00A70AEB" w:rsidP="00575121">
            <w:pPr>
              <w:jc w:val="right"/>
            </w:pPr>
            <w:r>
              <w:t>£2</w:t>
            </w:r>
            <w:r w:rsidR="00575121">
              <w:t>0</w:t>
            </w:r>
            <w:r>
              <w:t>0</w:t>
            </w:r>
          </w:p>
        </w:tc>
        <w:tc>
          <w:tcPr>
            <w:tcW w:w="1319" w:type="dxa"/>
          </w:tcPr>
          <w:p w14:paraId="03699368" w14:textId="2EEA8A31" w:rsidR="00A70AEB" w:rsidRDefault="00A70AEB" w:rsidP="00575121">
            <w:pPr>
              <w:jc w:val="right"/>
            </w:pPr>
            <w:r>
              <w:t>£</w:t>
            </w:r>
            <w:r w:rsidR="00575121">
              <w:t>104</w:t>
            </w:r>
          </w:p>
        </w:tc>
        <w:tc>
          <w:tcPr>
            <w:tcW w:w="2410" w:type="dxa"/>
          </w:tcPr>
          <w:p w14:paraId="0448AD57" w14:textId="623A29BC" w:rsidR="00A70AEB" w:rsidRDefault="00A70AEB" w:rsidP="00575121">
            <w:pPr>
              <w:jc w:val="right"/>
            </w:pPr>
            <w:r>
              <w:t>£</w:t>
            </w:r>
            <w:r w:rsidR="00575121">
              <w:t>2</w:t>
            </w:r>
            <w:r>
              <w:t>00</w:t>
            </w:r>
          </w:p>
        </w:tc>
      </w:tr>
      <w:tr w:rsidR="00A70AEB" w14:paraId="7329578E" w14:textId="77777777" w:rsidTr="00206141">
        <w:tc>
          <w:tcPr>
            <w:tcW w:w="0" w:type="auto"/>
          </w:tcPr>
          <w:p w14:paraId="5B8B88F5" w14:textId="77777777" w:rsidR="00A70AEB" w:rsidRDefault="00A70AEB" w:rsidP="00A70AEB">
            <w:r>
              <w:t>Elections</w:t>
            </w:r>
          </w:p>
        </w:tc>
        <w:tc>
          <w:tcPr>
            <w:tcW w:w="0" w:type="auto"/>
          </w:tcPr>
          <w:p w14:paraId="13120522" w14:textId="77777777" w:rsidR="00A70AEB" w:rsidRDefault="00A70AEB" w:rsidP="00A70AEB">
            <w:pPr>
              <w:jc w:val="right"/>
            </w:pPr>
            <w:r>
              <w:t>£1,027</w:t>
            </w:r>
          </w:p>
        </w:tc>
        <w:tc>
          <w:tcPr>
            <w:tcW w:w="0" w:type="auto"/>
          </w:tcPr>
          <w:p w14:paraId="355BB2EF" w14:textId="387BD291" w:rsidR="00A70AEB" w:rsidRPr="0085515E" w:rsidRDefault="00A70AEB" w:rsidP="00575121">
            <w:pPr>
              <w:jc w:val="right"/>
            </w:pPr>
            <w:r w:rsidRPr="0085515E">
              <w:t>£</w:t>
            </w:r>
            <w:r>
              <w:t>0</w:t>
            </w:r>
          </w:p>
        </w:tc>
        <w:tc>
          <w:tcPr>
            <w:tcW w:w="1319" w:type="dxa"/>
          </w:tcPr>
          <w:p w14:paraId="19EC3C8A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2410" w:type="dxa"/>
          </w:tcPr>
          <w:p w14:paraId="16DB3913" w14:textId="60FB2C92" w:rsidR="00A70AEB" w:rsidRDefault="00A70AEB" w:rsidP="006F4CA2">
            <w:pPr>
              <w:jc w:val="right"/>
            </w:pPr>
            <w:r>
              <w:t>£0</w:t>
            </w:r>
          </w:p>
        </w:tc>
      </w:tr>
      <w:tr w:rsidR="00A70AEB" w14:paraId="109E172E" w14:textId="77777777" w:rsidTr="00206141">
        <w:tc>
          <w:tcPr>
            <w:tcW w:w="0" w:type="auto"/>
          </w:tcPr>
          <w:p w14:paraId="1410D1A2" w14:textId="77777777" w:rsidR="00A70AEB" w:rsidRDefault="00A70AEB" w:rsidP="00A70AEB">
            <w:r>
              <w:t>Insurances</w:t>
            </w:r>
          </w:p>
        </w:tc>
        <w:tc>
          <w:tcPr>
            <w:tcW w:w="0" w:type="auto"/>
          </w:tcPr>
          <w:p w14:paraId="6446EED1" w14:textId="0D51B03B" w:rsidR="00A70AEB" w:rsidRDefault="00A70AEB" w:rsidP="00140C11">
            <w:pPr>
              <w:jc w:val="right"/>
            </w:pPr>
            <w:r>
              <w:t>£</w:t>
            </w:r>
            <w:r w:rsidR="00140C11">
              <w:t>843</w:t>
            </w:r>
          </w:p>
        </w:tc>
        <w:tc>
          <w:tcPr>
            <w:tcW w:w="0" w:type="auto"/>
          </w:tcPr>
          <w:p w14:paraId="1044C642" w14:textId="211898B4" w:rsidR="00A70AEB" w:rsidRDefault="00A70AEB" w:rsidP="00575121">
            <w:pPr>
              <w:jc w:val="right"/>
            </w:pPr>
            <w:r>
              <w:t>£1,</w:t>
            </w:r>
            <w:r w:rsidR="00575121">
              <w:t>000</w:t>
            </w:r>
          </w:p>
        </w:tc>
        <w:tc>
          <w:tcPr>
            <w:tcW w:w="1319" w:type="dxa"/>
          </w:tcPr>
          <w:p w14:paraId="39768EE5" w14:textId="196D68CA" w:rsidR="00A70AEB" w:rsidRDefault="00A70AEB" w:rsidP="0092462F">
            <w:pPr>
              <w:jc w:val="right"/>
            </w:pPr>
            <w:r>
              <w:t>£</w:t>
            </w:r>
            <w:r w:rsidR="0092462F">
              <w:t>8</w:t>
            </w:r>
            <w:r>
              <w:t>00</w:t>
            </w:r>
          </w:p>
        </w:tc>
        <w:tc>
          <w:tcPr>
            <w:tcW w:w="2410" w:type="dxa"/>
          </w:tcPr>
          <w:p w14:paraId="1454B485" w14:textId="4A594F92" w:rsidR="00A70AEB" w:rsidRDefault="00A70AEB" w:rsidP="00334221">
            <w:pPr>
              <w:jc w:val="right"/>
            </w:pPr>
            <w:r>
              <w:t>£</w:t>
            </w:r>
            <w:r w:rsidR="00334221">
              <w:t>9</w:t>
            </w:r>
            <w:r>
              <w:t>00</w:t>
            </w:r>
          </w:p>
        </w:tc>
      </w:tr>
      <w:tr w:rsidR="00A70AEB" w14:paraId="013BAD0F" w14:textId="77777777" w:rsidTr="00206141">
        <w:tc>
          <w:tcPr>
            <w:tcW w:w="0" w:type="auto"/>
          </w:tcPr>
          <w:p w14:paraId="1BEBF06B" w14:textId="71062555" w:rsidR="00A70AEB" w:rsidRDefault="00124257" w:rsidP="00A70AEB">
            <w:r>
              <w:t xml:space="preserve">Tractor </w:t>
            </w:r>
            <w:r w:rsidR="007E5FEC">
              <w:t>maintenance</w:t>
            </w:r>
          </w:p>
        </w:tc>
        <w:tc>
          <w:tcPr>
            <w:tcW w:w="0" w:type="auto"/>
          </w:tcPr>
          <w:p w14:paraId="4572EEE5" w14:textId="77777777" w:rsidR="00A70AEB" w:rsidRDefault="00A70AEB" w:rsidP="00A70AEB">
            <w:pPr>
              <w:jc w:val="right"/>
            </w:pPr>
            <w:r>
              <w:t>£378</w:t>
            </w:r>
          </w:p>
        </w:tc>
        <w:tc>
          <w:tcPr>
            <w:tcW w:w="0" w:type="auto"/>
          </w:tcPr>
          <w:p w14:paraId="65439F9B" w14:textId="71DF9605" w:rsidR="00A70AEB" w:rsidRDefault="00A70AEB" w:rsidP="0025304B">
            <w:pPr>
              <w:jc w:val="right"/>
            </w:pPr>
            <w:r>
              <w:t>£</w:t>
            </w:r>
            <w:r w:rsidR="0025304B">
              <w:t>38</w:t>
            </w:r>
            <w:r>
              <w:t>0</w:t>
            </w:r>
          </w:p>
        </w:tc>
        <w:tc>
          <w:tcPr>
            <w:tcW w:w="1319" w:type="dxa"/>
          </w:tcPr>
          <w:p w14:paraId="6E4EE408" w14:textId="284DC957" w:rsidR="00A70AEB" w:rsidRDefault="00A70AEB" w:rsidP="00575121">
            <w:pPr>
              <w:jc w:val="right"/>
            </w:pPr>
            <w:r>
              <w:t>£3</w:t>
            </w:r>
            <w:r w:rsidR="00575121">
              <w:t>80</w:t>
            </w:r>
          </w:p>
        </w:tc>
        <w:tc>
          <w:tcPr>
            <w:tcW w:w="2410" w:type="dxa"/>
          </w:tcPr>
          <w:p w14:paraId="638F083B" w14:textId="53B51A56" w:rsidR="00A70AEB" w:rsidRDefault="00A70AEB" w:rsidP="00575121">
            <w:pPr>
              <w:jc w:val="right"/>
            </w:pPr>
            <w:r>
              <w:t>£</w:t>
            </w:r>
            <w:r w:rsidR="00575121">
              <w:t>5</w:t>
            </w:r>
            <w:r>
              <w:t>00</w:t>
            </w:r>
          </w:p>
        </w:tc>
      </w:tr>
      <w:tr w:rsidR="007E5FEC" w14:paraId="5B12885C" w14:textId="77777777" w:rsidTr="00206141">
        <w:tc>
          <w:tcPr>
            <w:tcW w:w="0" w:type="auto"/>
          </w:tcPr>
          <w:p w14:paraId="00AD68A0" w14:textId="13D32E02" w:rsidR="007E5FEC" w:rsidRDefault="007E5FEC" w:rsidP="00A70AEB">
            <w:r>
              <w:t>Tractor insurance</w:t>
            </w:r>
          </w:p>
        </w:tc>
        <w:tc>
          <w:tcPr>
            <w:tcW w:w="0" w:type="auto"/>
          </w:tcPr>
          <w:p w14:paraId="17936EA3" w14:textId="77777777" w:rsidR="007E5FEC" w:rsidRDefault="007E5FEC" w:rsidP="00A70AEB">
            <w:pPr>
              <w:jc w:val="right"/>
            </w:pPr>
          </w:p>
        </w:tc>
        <w:tc>
          <w:tcPr>
            <w:tcW w:w="0" w:type="auto"/>
          </w:tcPr>
          <w:p w14:paraId="0E0812A6" w14:textId="77777777" w:rsidR="007E5FEC" w:rsidRDefault="007E5FEC" w:rsidP="0025304B">
            <w:pPr>
              <w:jc w:val="right"/>
            </w:pPr>
          </w:p>
        </w:tc>
        <w:tc>
          <w:tcPr>
            <w:tcW w:w="1319" w:type="dxa"/>
          </w:tcPr>
          <w:p w14:paraId="66C02875" w14:textId="2C139237" w:rsidR="007E5FEC" w:rsidRDefault="007E5FEC" w:rsidP="00575121">
            <w:pPr>
              <w:jc w:val="right"/>
            </w:pPr>
            <w:r>
              <w:t>£271</w:t>
            </w:r>
          </w:p>
        </w:tc>
        <w:tc>
          <w:tcPr>
            <w:tcW w:w="2410" w:type="dxa"/>
          </w:tcPr>
          <w:p w14:paraId="74DCF0E5" w14:textId="05DD0D98" w:rsidR="007E5FEC" w:rsidRDefault="007E5FEC" w:rsidP="00575121">
            <w:pPr>
              <w:jc w:val="right"/>
            </w:pPr>
            <w:r>
              <w:t>£300</w:t>
            </w:r>
          </w:p>
        </w:tc>
      </w:tr>
      <w:tr w:rsidR="00A70AEB" w14:paraId="068DF7E3" w14:textId="77777777" w:rsidTr="00206141">
        <w:tc>
          <w:tcPr>
            <w:tcW w:w="0" w:type="auto"/>
          </w:tcPr>
          <w:p w14:paraId="696AC1F5" w14:textId="77777777" w:rsidR="00A70AEB" w:rsidRDefault="00A70AEB" w:rsidP="00A70AEB">
            <w:r>
              <w:t>Memberships</w:t>
            </w:r>
          </w:p>
        </w:tc>
        <w:tc>
          <w:tcPr>
            <w:tcW w:w="0" w:type="auto"/>
          </w:tcPr>
          <w:p w14:paraId="3F9FC5F9" w14:textId="77777777" w:rsidR="00A70AEB" w:rsidRDefault="00A70AEB" w:rsidP="00A70AEB">
            <w:pPr>
              <w:jc w:val="right"/>
            </w:pPr>
            <w:r>
              <w:t>£178</w:t>
            </w:r>
          </w:p>
        </w:tc>
        <w:tc>
          <w:tcPr>
            <w:tcW w:w="0" w:type="auto"/>
          </w:tcPr>
          <w:p w14:paraId="6F7AAAF6" w14:textId="21FC6478" w:rsidR="00A70AEB" w:rsidRDefault="00A70AEB" w:rsidP="0092462F">
            <w:pPr>
              <w:jc w:val="right"/>
            </w:pPr>
            <w:r>
              <w:t>£</w:t>
            </w:r>
            <w:r w:rsidR="0092462F">
              <w:t>3</w:t>
            </w:r>
            <w:r>
              <w:t>50</w:t>
            </w:r>
          </w:p>
        </w:tc>
        <w:tc>
          <w:tcPr>
            <w:tcW w:w="1319" w:type="dxa"/>
          </w:tcPr>
          <w:p w14:paraId="4FFD8079" w14:textId="04CB4E0E" w:rsidR="00A70AEB" w:rsidRDefault="00A70AEB" w:rsidP="0092462F">
            <w:pPr>
              <w:jc w:val="right"/>
            </w:pPr>
            <w:r>
              <w:t>£</w:t>
            </w:r>
            <w:r w:rsidR="0092462F">
              <w:t>182</w:t>
            </w:r>
          </w:p>
        </w:tc>
        <w:tc>
          <w:tcPr>
            <w:tcW w:w="2410" w:type="dxa"/>
          </w:tcPr>
          <w:p w14:paraId="4B368B61" w14:textId="0AAE9E29" w:rsidR="00A70AEB" w:rsidRDefault="00A70AEB" w:rsidP="006F4CA2">
            <w:pPr>
              <w:jc w:val="right"/>
            </w:pPr>
            <w:r>
              <w:t>£</w:t>
            </w:r>
            <w:r w:rsidR="0092462F">
              <w:t>3</w:t>
            </w:r>
            <w:r w:rsidR="006F4CA2">
              <w:t>0</w:t>
            </w:r>
            <w:r>
              <w:t>0</w:t>
            </w:r>
          </w:p>
        </w:tc>
      </w:tr>
      <w:tr w:rsidR="00A70AEB" w14:paraId="6458C925" w14:textId="77777777" w:rsidTr="00206141">
        <w:tc>
          <w:tcPr>
            <w:tcW w:w="0" w:type="auto"/>
          </w:tcPr>
          <w:p w14:paraId="0F6B654F" w14:textId="77777777" w:rsidR="00A70AEB" w:rsidRDefault="00A70AEB" w:rsidP="00A70AEB">
            <w:r>
              <w:t xml:space="preserve">Solicitors </w:t>
            </w:r>
          </w:p>
        </w:tc>
        <w:tc>
          <w:tcPr>
            <w:tcW w:w="0" w:type="auto"/>
          </w:tcPr>
          <w:p w14:paraId="261A30C3" w14:textId="77777777" w:rsidR="00A70AEB" w:rsidRDefault="00A70AEB" w:rsidP="00A70AEB">
            <w:pPr>
              <w:jc w:val="right"/>
            </w:pPr>
            <w:r>
              <w:t>£220</w:t>
            </w:r>
          </w:p>
        </w:tc>
        <w:tc>
          <w:tcPr>
            <w:tcW w:w="0" w:type="auto"/>
          </w:tcPr>
          <w:p w14:paraId="55CD70FF" w14:textId="77777777" w:rsidR="00A70AEB" w:rsidRDefault="00A70AEB" w:rsidP="00A70AEB">
            <w:pPr>
              <w:jc w:val="right"/>
            </w:pPr>
            <w:r>
              <w:t>£500</w:t>
            </w:r>
          </w:p>
        </w:tc>
        <w:tc>
          <w:tcPr>
            <w:tcW w:w="1319" w:type="dxa"/>
          </w:tcPr>
          <w:p w14:paraId="4574BD67" w14:textId="4BDB9206" w:rsidR="00A70AEB" w:rsidRDefault="00A70AEB" w:rsidP="0092462F">
            <w:pPr>
              <w:jc w:val="right"/>
            </w:pPr>
            <w:r>
              <w:t>£</w:t>
            </w:r>
            <w:r w:rsidR="0092462F">
              <w:t>500</w:t>
            </w:r>
          </w:p>
        </w:tc>
        <w:tc>
          <w:tcPr>
            <w:tcW w:w="2410" w:type="dxa"/>
          </w:tcPr>
          <w:p w14:paraId="2A92FF4C" w14:textId="55B9E108" w:rsidR="00A70AEB" w:rsidRDefault="00A70AEB" w:rsidP="0092462F">
            <w:pPr>
              <w:jc w:val="right"/>
            </w:pPr>
            <w:r>
              <w:t>£</w:t>
            </w:r>
            <w:r w:rsidR="0092462F">
              <w:t>6</w:t>
            </w:r>
            <w:r>
              <w:t>00</w:t>
            </w:r>
          </w:p>
        </w:tc>
      </w:tr>
      <w:tr w:rsidR="00A70AEB" w14:paraId="56AE5D54" w14:textId="77777777" w:rsidTr="00206141">
        <w:tc>
          <w:tcPr>
            <w:tcW w:w="0" w:type="auto"/>
          </w:tcPr>
          <w:p w14:paraId="3D2975AC" w14:textId="77777777" w:rsidR="00A70AEB" w:rsidRDefault="00A70AEB" w:rsidP="00A70AEB">
            <w:r>
              <w:t>Shed for Tractor</w:t>
            </w:r>
          </w:p>
        </w:tc>
        <w:tc>
          <w:tcPr>
            <w:tcW w:w="0" w:type="auto"/>
          </w:tcPr>
          <w:p w14:paraId="7A940A2B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1C5706CA" w14:textId="77777777" w:rsidR="00A70AEB" w:rsidRDefault="00A70AEB" w:rsidP="00A70AEB">
            <w:pPr>
              <w:jc w:val="right"/>
            </w:pPr>
            <w:r>
              <w:t>£600</w:t>
            </w:r>
          </w:p>
        </w:tc>
        <w:tc>
          <w:tcPr>
            <w:tcW w:w="1319" w:type="dxa"/>
          </w:tcPr>
          <w:p w14:paraId="51AC2DE7" w14:textId="1BB0C1BD" w:rsidR="00A70AEB" w:rsidRDefault="00A70AEB" w:rsidP="0092462F">
            <w:pPr>
              <w:jc w:val="right"/>
            </w:pPr>
            <w:r>
              <w:t>£0</w:t>
            </w:r>
          </w:p>
        </w:tc>
        <w:tc>
          <w:tcPr>
            <w:tcW w:w="2410" w:type="dxa"/>
          </w:tcPr>
          <w:p w14:paraId="5569CB70" w14:textId="6B2886AD" w:rsidR="00A70AEB" w:rsidRDefault="00A70AEB" w:rsidP="006F4CA2">
            <w:pPr>
              <w:jc w:val="right"/>
            </w:pPr>
            <w:r>
              <w:t>£</w:t>
            </w:r>
            <w:r w:rsidR="0092462F">
              <w:t>0</w:t>
            </w:r>
          </w:p>
        </w:tc>
      </w:tr>
      <w:tr w:rsidR="00A70AEB" w14:paraId="27FD85FC" w14:textId="77777777" w:rsidTr="00206141">
        <w:tc>
          <w:tcPr>
            <w:tcW w:w="0" w:type="auto"/>
          </w:tcPr>
          <w:p w14:paraId="7A3F50F4" w14:textId="77777777" w:rsidR="00A70AEB" w:rsidRDefault="00A70AEB" w:rsidP="00A70AEB">
            <w:r>
              <w:t>New Noticeboards</w:t>
            </w:r>
          </w:p>
        </w:tc>
        <w:tc>
          <w:tcPr>
            <w:tcW w:w="0" w:type="auto"/>
          </w:tcPr>
          <w:p w14:paraId="6A11A0FE" w14:textId="77777777" w:rsidR="00A70AEB" w:rsidRDefault="00A70AEB" w:rsidP="00A70AEB">
            <w:pPr>
              <w:jc w:val="right"/>
            </w:pPr>
            <w:r>
              <w:t>£0</w:t>
            </w:r>
          </w:p>
        </w:tc>
        <w:tc>
          <w:tcPr>
            <w:tcW w:w="0" w:type="auto"/>
          </w:tcPr>
          <w:p w14:paraId="415A0FF5" w14:textId="77777777" w:rsidR="00A70AEB" w:rsidRDefault="00A70AEB" w:rsidP="00A70AEB">
            <w:pPr>
              <w:jc w:val="right"/>
            </w:pPr>
            <w:r>
              <w:t>£1,000</w:t>
            </w:r>
          </w:p>
        </w:tc>
        <w:tc>
          <w:tcPr>
            <w:tcW w:w="1319" w:type="dxa"/>
          </w:tcPr>
          <w:p w14:paraId="3723021F" w14:textId="3AB00DFF" w:rsidR="00A70AEB" w:rsidRDefault="00A70AEB" w:rsidP="0092462F">
            <w:pPr>
              <w:jc w:val="right"/>
            </w:pPr>
            <w:r>
              <w:t>£1,</w:t>
            </w:r>
            <w:r w:rsidR="0092462F">
              <w:t>250</w:t>
            </w:r>
          </w:p>
        </w:tc>
        <w:tc>
          <w:tcPr>
            <w:tcW w:w="2410" w:type="dxa"/>
          </w:tcPr>
          <w:p w14:paraId="55152A1D" w14:textId="77777777" w:rsidR="00A70AEB" w:rsidRDefault="00A70AEB" w:rsidP="00A70AEB">
            <w:pPr>
              <w:jc w:val="right"/>
            </w:pPr>
            <w:r>
              <w:t>£0</w:t>
            </w:r>
          </w:p>
        </w:tc>
      </w:tr>
      <w:tr w:rsidR="00A70AEB" w14:paraId="740DC9EA" w14:textId="77777777" w:rsidTr="00206141">
        <w:tc>
          <w:tcPr>
            <w:tcW w:w="0" w:type="auto"/>
          </w:tcPr>
          <w:p w14:paraId="4409DA28" w14:textId="77777777" w:rsidR="00A70AEB" w:rsidRDefault="00A70AEB" w:rsidP="00A70AEB">
            <w:r>
              <w:t>Misc.</w:t>
            </w:r>
          </w:p>
        </w:tc>
        <w:tc>
          <w:tcPr>
            <w:tcW w:w="0" w:type="auto"/>
          </w:tcPr>
          <w:p w14:paraId="4903008E" w14:textId="0760D464" w:rsidR="00A70AEB" w:rsidRDefault="00A70AEB" w:rsidP="00140C11">
            <w:pPr>
              <w:jc w:val="right"/>
            </w:pPr>
            <w:r>
              <w:t>£</w:t>
            </w:r>
            <w:r w:rsidR="00140C11">
              <w:t>156</w:t>
            </w:r>
          </w:p>
        </w:tc>
        <w:tc>
          <w:tcPr>
            <w:tcW w:w="0" w:type="auto"/>
          </w:tcPr>
          <w:p w14:paraId="13392121" w14:textId="7649CD53" w:rsidR="00A70AEB" w:rsidRDefault="00A70AEB" w:rsidP="0092462F">
            <w:pPr>
              <w:jc w:val="right"/>
            </w:pPr>
            <w:r>
              <w:t>£</w:t>
            </w:r>
            <w:r w:rsidR="0092462F">
              <w:t>5,500</w:t>
            </w:r>
          </w:p>
        </w:tc>
        <w:tc>
          <w:tcPr>
            <w:tcW w:w="1319" w:type="dxa"/>
          </w:tcPr>
          <w:p w14:paraId="11B8A4CA" w14:textId="65319391" w:rsidR="00A70AEB" w:rsidRDefault="00A70AEB" w:rsidP="0092462F">
            <w:pPr>
              <w:jc w:val="right"/>
            </w:pPr>
            <w:r>
              <w:t>£</w:t>
            </w:r>
            <w:r w:rsidR="0092462F">
              <w:t>5,000</w:t>
            </w:r>
          </w:p>
        </w:tc>
        <w:tc>
          <w:tcPr>
            <w:tcW w:w="2410" w:type="dxa"/>
          </w:tcPr>
          <w:p w14:paraId="73969CE4" w14:textId="429E8343" w:rsidR="00A70AEB" w:rsidRDefault="00A70AEB" w:rsidP="0092462F">
            <w:pPr>
              <w:jc w:val="right"/>
            </w:pPr>
            <w:r>
              <w:t>£</w:t>
            </w:r>
            <w:r w:rsidR="0092462F">
              <w:t>2</w:t>
            </w:r>
            <w:r>
              <w:t>,</w:t>
            </w:r>
            <w:r w:rsidR="0092462F">
              <w:t>0</w:t>
            </w:r>
            <w:r>
              <w:t>00</w:t>
            </w:r>
          </w:p>
        </w:tc>
      </w:tr>
      <w:tr w:rsidR="00A70AEB" w14:paraId="4AF57576" w14:textId="77777777" w:rsidTr="00206141">
        <w:tc>
          <w:tcPr>
            <w:tcW w:w="0" w:type="auto"/>
          </w:tcPr>
          <w:p w14:paraId="50081636" w14:textId="77777777" w:rsidR="00A70AEB" w:rsidRDefault="00A70AEB" w:rsidP="00A70AEB">
            <w:pPr>
              <w:rPr>
                <w:b/>
              </w:rPr>
            </w:pPr>
          </w:p>
          <w:p w14:paraId="6148E75D" w14:textId="77777777" w:rsidR="00A70AEB" w:rsidRPr="006C693A" w:rsidRDefault="00A70AEB" w:rsidP="00A70AEB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0" w:type="auto"/>
          </w:tcPr>
          <w:p w14:paraId="44E0BB25" w14:textId="77777777" w:rsidR="00A70AEB" w:rsidRDefault="00A70AEB" w:rsidP="00A70AEB">
            <w:pPr>
              <w:jc w:val="right"/>
            </w:pPr>
          </w:p>
          <w:p w14:paraId="7C78448B" w14:textId="5F56312C" w:rsidR="00A70AEB" w:rsidRPr="00DE690A" w:rsidRDefault="00A70AEB" w:rsidP="00140C11">
            <w:pPr>
              <w:jc w:val="right"/>
              <w:rPr>
                <w:b/>
              </w:rPr>
            </w:pPr>
            <w:r w:rsidRPr="00DE690A">
              <w:rPr>
                <w:b/>
              </w:rPr>
              <w:t>£1</w:t>
            </w:r>
            <w:r w:rsidR="00140C11">
              <w:rPr>
                <w:b/>
              </w:rPr>
              <w:t>2</w:t>
            </w:r>
            <w:r w:rsidRPr="00DE690A">
              <w:rPr>
                <w:b/>
              </w:rPr>
              <w:t>,</w:t>
            </w:r>
            <w:r w:rsidR="00140C11">
              <w:rPr>
                <w:b/>
              </w:rPr>
              <w:t>433</w:t>
            </w:r>
          </w:p>
        </w:tc>
        <w:tc>
          <w:tcPr>
            <w:tcW w:w="0" w:type="auto"/>
          </w:tcPr>
          <w:p w14:paraId="2CEA7AFD" w14:textId="77777777" w:rsidR="00A70AEB" w:rsidRDefault="00A70AEB" w:rsidP="00A70AEB">
            <w:pPr>
              <w:jc w:val="right"/>
              <w:rPr>
                <w:b/>
              </w:rPr>
            </w:pPr>
          </w:p>
          <w:p w14:paraId="3A7D045E" w14:textId="5CB7A47F" w:rsidR="00A70AEB" w:rsidRPr="006C693A" w:rsidRDefault="00A70AEB" w:rsidP="00B972A1">
            <w:pPr>
              <w:jc w:val="right"/>
              <w:rPr>
                <w:b/>
              </w:rPr>
            </w:pPr>
            <w:r>
              <w:rPr>
                <w:b/>
              </w:rPr>
              <w:t>£17,</w:t>
            </w:r>
            <w:r w:rsidR="0025304B">
              <w:rPr>
                <w:b/>
              </w:rPr>
              <w:t>1</w:t>
            </w:r>
            <w:r w:rsidR="00B972A1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319" w:type="dxa"/>
          </w:tcPr>
          <w:p w14:paraId="691D566C" w14:textId="77777777" w:rsidR="00A70AEB" w:rsidRDefault="00A70AEB" w:rsidP="00A70AEB">
            <w:pPr>
              <w:jc w:val="right"/>
            </w:pPr>
          </w:p>
          <w:p w14:paraId="258969FE" w14:textId="48C9101F" w:rsidR="00A70AEB" w:rsidRPr="006C693A" w:rsidRDefault="00A70AEB" w:rsidP="0023500D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6F4CA2">
              <w:rPr>
                <w:b/>
              </w:rPr>
              <w:t>21,</w:t>
            </w:r>
            <w:r w:rsidR="0023500D">
              <w:rPr>
                <w:b/>
              </w:rPr>
              <w:t>2</w:t>
            </w:r>
            <w:r w:rsidR="006F4CA2">
              <w:rPr>
                <w:b/>
              </w:rPr>
              <w:t>06</w:t>
            </w:r>
          </w:p>
        </w:tc>
        <w:tc>
          <w:tcPr>
            <w:tcW w:w="2410" w:type="dxa"/>
          </w:tcPr>
          <w:p w14:paraId="23B3F94F" w14:textId="77777777" w:rsidR="00A70AEB" w:rsidRDefault="00A70AEB" w:rsidP="00A70AEB">
            <w:pPr>
              <w:jc w:val="right"/>
            </w:pPr>
          </w:p>
          <w:p w14:paraId="4A7022D7" w14:textId="3E118269" w:rsidR="00A70AEB" w:rsidRPr="006C693A" w:rsidRDefault="00A70AEB" w:rsidP="00334221">
            <w:pPr>
              <w:jc w:val="right"/>
              <w:rPr>
                <w:b/>
              </w:rPr>
            </w:pPr>
            <w:r>
              <w:rPr>
                <w:b/>
              </w:rPr>
              <w:t>£</w:t>
            </w:r>
            <w:r w:rsidR="006F4CA2">
              <w:rPr>
                <w:b/>
              </w:rPr>
              <w:t>2</w:t>
            </w:r>
            <w:r w:rsidR="00334221">
              <w:rPr>
                <w:b/>
              </w:rPr>
              <w:t>2</w:t>
            </w:r>
            <w:r w:rsidR="006F4CA2">
              <w:rPr>
                <w:b/>
              </w:rPr>
              <w:t>,</w:t>
            </w:r>
            <w:r w:rsidR="00334221">
              <w:rPr>
                <w:b/>
              </w:rPr>
              <w:t>70</w:t>
            </w:r>
            <w:r w:rsidR="00C762C0">
              <w:rPr>
                <w:b/>
              </w:rPr>
              <w:t>0</w:t>
            </w:r>
          </w:p>
        </w:tc>
      </w:tr>
    </w:tbl>
    <w:p w14:paraId="45A80429" w14:textId="77777777" w:rsidR="000C02AF" w:rsidRPr="000C02AF" w:rsidRDefault="000C02AF"/>
    <w:p w14:paraId="59B47FFF" w14:textId="77777777" w:rsidR="00EE0DA9" w:rsidRDefault="00984272">
      <w:pPr>
        <w:rPr>
          <w:b/>
        </w:rPr>
      </w:pPr>
      <w:r>
        <w:rPr>
          <w:b/>
        </w:rPr>
        <w:t>NOTES:</w:t>
      </w:r>
    </w:p>
    <w:p w14:paraId="7C9F3113" w14:textId="59368E48" w:rsidR="00984272" w:rsidRDefault="00984272" w:rsidP="00984272">
      <w:pPr>
        <w:pStyle w:val="ListParagraph"/>
        <w:numPr>
          <w:ilvl w:val="0"/>
          <w:numId w:val="3"/>
        </w:numPr>
      </w:pPr>
      <w:r>
        <w:t xml:space="preserve">All figures are </w:t>
      </w:r>
      <w:r w:rsidR="0022345E">
        <w:t>net of (</w:t>
      </w:r>
      <w:r>
        <w:t>excluding</w:t>
      </w:r>
      <w:r w:rsidR="0022345E">
        <w:t>)</w:t>
      </w:r>
      <w:r>
        <w:t xml:space="preserve"> VAT</w:t>
      </w:r>
      <w:r w:rsidR="0022345E">
        <w:t xml:space="preserve"> as this can be re-claimed</w:t>
      </w:r>
    </w:p>
    <w:p w14:paraId="022AA522" w14:textId="03BDF35A" w:rsidR="00984272" w:rsidRDefault="00984272" w:rsidP="00984272">
      <w:pPr>
        <w:pStyle w:val="ListParagraph"/>
        <w:numPr>
          <w:ilvl w:val="0"/>
          <w:numId w:val="3"/>
        </w:numPr>
      </w:pPr>
      <w:r>
        <w:t xml:space="preserve">No </w:t>
      </w:r>
      <w:proofErr w:type="spellStart"/>
      <w:r>
        <w:t>vir</w:t>
      </w:r>
      <w:r w:rsidR="00923332">
        <w:t>e</w:t>
      </w:r>
      <w:r>
        <w:t>ing</w:t>
      </w:r>
      <w:proofErr w:type="spellEnd"/>
      <w:r>
        <w:t xml:space="preserve"> has taken place between budget lines this year to date</w:t>
      </w:r>
      <w:r w:rsidR="0022345E">
        <w:t xml:space="preserve"> but is allowed</w:t>
      </w:r>
    </w:p>
    <w:p w14:paraId="390DCD50" w14:textId="7459AA74" w:rsidR="00B43AF2" w:rsidRDefault="00B43AF2" w:rsidP="00984272">
      <w:pPr>
        <w:pStyle w:val="ListParagraph"/>
        <w:numPr>
          <w:ilvl w:val="0"/>
          <w:numId w:val="3"/>
        </w:numPr>
      </w:pPr>
      <w:r>
        <w:t xml:space="preserve">S137 funding is noted in a separate column </w:t>
      </w:r>
      <w:r w:rsidR="005C4704">
        <w:t xml:space="preserve">– not required next year due to </w:t>
      </w:r>
      <w:r>
        <w:t>GPC</w:t>
      </w:r>
    </w:p>
    <w:p w14:paraId="3DC80269" w14:textId="3FD8A665" w:rsidR="00575121" w:rsidRDefault="00575121" w:rsidP="00984272">
      <w:pPr>
        <w:pStyle w:val="ListParagraph"/>
        <w:numPr>
          <w:ilvl w:val="0"/>
          <w:numId w:val="3"/>
        </w:numPr>
      </w:pPr>
      <w:r>
        <w:t xml:space="preserve">Allotment budget includes refund of deposits paid </w:t>
      </w:r>
      <w:r w:rsidR="0022345E">
        <w:t xml:space="preserve">of </w:t>
      </w:r>
      <w:r>
        <w:t>£250.00</w:t>
      </w:r>
    </w:p>
    <w:p w14:paraId="4904B36E" w14:textId="50A92000" w:rsidR="0092462F" w:rsidRDefault="0092462F" w:rsidP="00984272">
      <w:pPr>
        <w:pStyle w:val="ListParagraph"/>
        <w:numPr>
          <w:ilvl w:val="0"/>
          <w:numId w:val="3"/>
        </w:numPr>
      </w:pPr>
      <w:r>
        <w:t xml:space="preserve">Grant Giving prediction for next year </w:t>
      </w:r>
      <w:r w:rsidR="005C4704">
        <w:t xml:space="preserve">input at </w:t>
      </w:r>
      <w:r>
        <w:t>£</w:t>
      </w:r>
      <w:r w:rsidR="0022345E">
        <w:t>2</w:t>
      </w:r>
      <w:r>
        <w:t>,</w:t>
      </w:r>
      <w:r w:rsidR="0022345E">
        <w:t>950</w:t>
      </w:r>
      <w:r w:rsidR="00923332">
        <w:t xml:space="preserve"> </w:t>
      </w:r>
      <w:r w:rsidR="00923332">
        <w:rPr>
          <w:b/>
        </w:rPr>
        <w:t>(increased to £4,000 on 10/01/17)</w:t>
      </w:r>
    </w:p>
    <w:p w14:paraId="4E74DA89" w14:textId="77777777" w:rsidR="0022345E" w:rsidRDefault="0092462F" w:rsidP="00984272">
      <w:pPr>
        <w:pStyle w:val="ListParagraph"/>
        <w:numPr>
          <w:ilvl w:val="0"/>
          <w:numId w:val="3"/>
        </w:numPr>
      </w:pPr>
      <w:r>
        <w:t xml:space="preserve">Misc relates to </w:t>
      </w:r>
      <w:r w:rsidR="0022345E">
        <w:t>general reserves/new Cemetery funding as considered appropriate</w:t>
      </w:r>
    </w:p>
    <w:p w14:paraId="39F7088E" w14:textId="729843D7" w:rsidR="0092462F" w:rsidRDefault="0022345E" w:rsidP="00984272">
      <w:pPr>
        <w:pStyle w:val="ListParagraph"/>
        <w:numPr>
          <w:ilvl w:val="0"/>
          <w:numId w:val="3"/>
        </w:numPr>
      </w:pPr>
      <w:r>
        <w:t>A new line has been input for earmarking play equipment replacements at £2,000 for next year</w:t>
      </w:r>
    </w:p>
    <w:p w14:paraId="36D55C12" w14:textId="7C39632A" w:rsidR="0022345E" w:rsidRPr="007E5FEC" w:rsidRDefault="0022345E" w:rsidP="00984272">
      <w:pPr>
        <w:pStyle w:val="ListParagraph"/>
        <w:numPr>
          <w:ilvl w:val="0"/>
          <w:numId w:val="3"/>
        </w:numPr>
      </w:pPr>
      <w:r>
        <w:t xml:space="preserve">TAP funding grant credit </w:t>
      </w:r>
      <w:r w:rsidR="00923332">
        <w:rPr>
          <w:b/>
        </w:rPr>
        <w:t>has now been included in the income section at £1,711. (10/01/2017)</w:t>
      </w:r>
    </w:p>
    <w:p w14:paraId="69A6E48D" w14:textId="6FCF4331" w:rsidR="007E5FEC" w:rsidRPr="007E5FEC" w:rsidRDefault="007E5FEC" w:rsidP="00984272">
      <w:pPr>
        <w:pStyle w:val="ListParagraph"/>
        <w:numPr>
          <w:ilvl w:val="0"/>
          <w:numId w:val="3"/>
        </w:numPr>
        <w:rPr>
          <w:b/>
        </w:rPr>
      </w:pPr>
      <w:r w:rsidRPr="007E5FEC">
        <w:rPr>
          <w:b/>
        </w:rPr>
        <w:t xml:space="preserve">Tractor insurance has been removed from </w:t>
      </w:r>
      <w:proofErr w:type="spellStart"/>
      <w:r>
        <w:rPr>
          <w:b/>
        </w:rPr>
        <w:t>Exp</w:t>
      </w:r>
      <w:proofErr w:type="spellEnd"/>
      <w:r>
        <w:rPr>
          <w:b/>
        </w:rPr>
        <w:t>/</w:t>
      </w:r>
      <w:r w:rsidRPr="007E5FEC">
        <w:rPr>
          <w:b/>
        </w:rPr>
        <w:t xml:space="preserve">Admin costs </w:t>
      </w:r>
      <w:r w:rsidR="00206141">
        <w:rPr>
          <w:b/>
        </w:rPr>
        <w:t xml:space="preserve">- </w:t>
      </w:r>
      <w:r>
        <w:rPr>
          <w:b/>
        </w:rPr>
        <w:t>now on a separate line</w:t>
      </w:r>
      <w:r w:rsidR="00206141">
        <w:rPr>
          <w:b/>
        </w:rPr>
        <w:t xml:space="preserve"> (10/01/17)</w:t>
      </w:r>
    </w:p>
    <w:p w14:paraId="11692C40" w14:textId="77777777" w:rsidR="0022345E" w:rsidRDefault="0022345E" w:rsidP="00174C23">
      <w:pPr>
        <w:ind w:left="360"/>
      </w:pPr>
    </w:p>
    <w:p w14:paraId="7D519E37" w14:textId="77777777" w:rsidR="00206141" w:rsidRDefault="00206141" w:rsidP="00174C23">
      <w:pPr>
        <w:ind w:left="360"/>
        <w:rPr>
          <w:b/>
          <w:sz w:val="28"/>
          <w:szCs w:val="28"/>
          <w:u w:val="single"/>
        </w:rPr>
      </w:pPr>
    </w:p>
    <w:p w14:paraId="3F2FA814" w14:textId="77777777" w:rsidR="00206141" w:rsidRDefault="00206141" w:rsidP="00174C23">
      <w:pPr>
        <w:ind w:left="360"/>
        <w:rPr>
          <w:b/>
          <w:sz w:val="28"/>
          <w:szCs w:val="28"/>
          <w:u w:val="single"/>
        </w:rPr>
      </w:pPr>
    </w:p>
    <w:p w14:paraId="224FEA19" w14:textId="77777777" w:rsidR="00206141" w:rsidRDefault="00206141" w:rsidP="00174C23">
      <w:pPr>
        <w:ind w:left="360"/>
        <w:rPr>
          <w:b/>
          <w:sz w:val="28"/>
          <w:szCs w:val="28"/>
          <w:u w:val="single"/>
        </w:rPr>
      </w:pPr>
    </w:p>
    <w:p w14:paraId="0AD34ADA" w14:textId="12F2DF7E" w:rsidR="0022345E" w:rsidRPr="0022345E" w:rsidRDefault="0022345E" w:rsidP="00174C23">
      <w:pPr>
        <w:ind w:left="360"/>
        <w:rPr>
          <w:b/>
          <w:sz w:val="28"/>
          <w:szCs w:val="28"/>
          <w:u w:val="single"/>
        </w:rPr>
      </w:pPr>
      <w:r w:rsidRPr="0022345E">
        <w:rPr>
          <w:b/>
          <w:sz w:val="28"/>
          <w:szCs w:val="28"/>
          <w:u w:val="single"/>
        </w:rPr>
        <w:lastRenderedPageBreak/>
        <w:t xml:space="preserve">Precept calculation - </w:t>
      </w:r>
    </w:p>
    <w:p w14:paraId="66EB3821" w14:textId="77777777" w:rsidR="0022345E" w:rsidRDefault="0022345E" w:rsidP="00174C23">
      <w:pPr>
        <w:ind w:left="360"/>
      </w:pPr>
    </w:p>
    <w:p w14:paraId="76BD8052" w14:textId="77777777" w:rsidR="00EE0DA9" w:rsidRDefault="00EE0DA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2835"/>
        <w:gridCol w:w="1672"/>
      </w:tblGrid>
      <w:tr w:rsidR="00174C23" w14:paraId="08E80BDE" w14:textId="77777777" w:rsidTr="00206141">
        <w:tc>
          <w:tcPr>
            <w:tcW w:w="2263" w:type="dxa"/>
          </w:tcPr>
          <w:p w14:paraId="7C57DE69" w14:textId="77777777" w:rsidR="00174C23" w:rsidRDefault="00174C23" w:rsidP="00571A30">
            <w:pPr>
              <w:rPr>
                <w:b/>
                <w:sz w:val="28"/>
                <w:szCs w:val="28"/>
              </w:rPr>
            </w:pPr>
            <w:r w:rsidRPr="00200F8F">
              <w:rPr>
                <w:b/>
                <w:sz w:val="28"/>
                <w:szCs w:val="28"/>
              </w:rPr>
              <w:t>RECEIPTS</w:t>
            </w:r>
          </w:p>
          <w:p w14:paraId="5EF0CAD0" w14:textId="44342AC5" w:rsidR="00200F8F" w:rsidRPr="00206141" w:rsidRDefault="00206141" w:rsidP="00206141">
            <w:pPr>
              <w:rPr>
                <w:b/>
                <w:sz w:val="24"/>
                <w:szCs w:val="24"/>
              </w:rPr>
            </w:pPr>
            <w:r w:rsidRPr="00206141">
              <w:rPr>
                <w:b/>
                <w:sz w:val="24"/>
                <w:szCs w:val="24"/>
              </w:rPr>
              <w:t>Predicted Income</w:t>
            </w:r>
          </w:p>
        </w:tc>
        <w:tc>
          <w:tcPr>
            <w:tcW w:w="1843" w:type="dxa"/>
          </w:tcPr>
          <w:p w14:paraId="38023ECD" w14:textId="77777777" w:rsidR="00174C23" w:rsidRDefault="00174C23" w:rsidP="00571A30">
            <w:pPr>
              <w:rPr>
                <w:b/>
              </w:rPr>
            </w:pPr>
            <w:r w:rsidRPr="00984272">
              <w:rPr>
                <w:b/>
              </w:rPr>
              <w:t>2015/2016</w:t>
            </w:r>
          </w:p>
          <w:p w14:paraId="56A185AC" w14:textId="6DF913B0" w:rsidR="00F053C4" w:rsidRPr="00F053C4" w:rsidRDefault="00F053C4" w:rsidP="00571A30"/>
        </w:tc>
        <w:tc>
          <w:tcPr>
            <w:tcW w:w="1843" w:type="dxa"/>
          </w:tcPr>
          <w:p w14:paraId="55132761" w14:textId="77777777" w:rsidR="00174C23" w:rsidRDefault="00174C23" w:rsidP="00571A30">
            <w:pPr>
              <w:rPr>
                <w:b/>
              </w:rPr>
            </w:pPr>
            <w:r w:rsidRPr="00984272">
              <w:rPr>
                <w:b/>
              </w:rPr>
              <w:t>2016/2017</w:t>
            </w:r>
          </w:p>
          <w:p w14:paraId="0D91F7D8" w14:textId="51F8A5B4" w:rsidR="00F053C4" w:rsidRPr="00F053C4" w:rsidRDefault="00F053C4" w:rsidP="00571A30"/>
        </w:tc>
        <w:tc>
          <w:tcPr>
            <w:tcW w:w="2835" w:type="dxa"/>
          </w:tcPr>
          <w:p w14:paraId="108EA427" w14:textId="77777777" w:rsidR="00174C23" w:rsidRDefault="00174C23" w:rsidP="00571A30">
            <w:pPr>
              <w:rPr>
                <w:b/>
              </w:rPr>
            </w:pPr>
            <w:r w:rsidRPr="00984272">
              <w:rPr>
                <w:b/>
              </w:rPr>
              <w:t>2017/2018</w:t>
            </w:r>
          </w:p>
          <w:p w14:paraId="33DDE393" w14:textId="52B81FD9" w:rsidR="00F053C4" w:rsidRPr="00F053C4" w:rsidRDefault="00F053C4" w:rsidP="00206141"/>
        </w:tc>
        <w:tc>
          <w:tcPr>
            <w:tcW w:w="1672" w:type="dxa"/>
          </w:tcPr>
          <w:p w14:paraId="62704A87" w14:textId="77777777" w:rsidR="00174C23" w:rsidRPr="00984272" w:rsidRDefault="00174C23" w:rsidP="00571A30">
            <w:pPr>
              <w:rPr>
                <w:b/>
              </w:rPr>
            </w:pPr>
            <w:r w:rsidRPr="00984272">
              <w:rPr>
                <w:b/>
              </w:rPr>
              <w:t>NOTES</w:t>
            </w:r>
          </w:p>
        </w:tc>
      </w:tr>
      <w:tr w:rsidR="00174C23" w14:paraId="7D30CF82" w14:textId="77777777" w:rsidTr="00206141">
        <w:tc>
          <w:tcPr>
            <w:tcW w:w="2263" w:type="dxa"/>
          </w:tcPr>
          <w:p w14:paraId="491BE990" w14:textId="6BB54287" w:rsidR="005C4704" w:rsidRDefault="005C4704" w:rsidP="005C4704">
            <w:r>
              <w:t xml:space="preserve">Allotment Rent </w:t>
            </w:r>
          </w:p>
        </w:tc>
        <w:tc>
          <w:tcPr>
            <w:tcW w:w="1843" w:type="dxa"/>
          </w:tcPr>
          <w:p w14:paraId="4EDC0FB4" w14:textId="64C9DD8C" w:rsidR="00174C23" w:rsidRDefault="00174C23" w:rsidP="00140C11">
            <w:r>
              <w:t xml:space="preserve">   2</w:t>
            </w:r>
            <w:r w:rsidR="00140C11">
              <w:t>7</w:t>
            </w:r>
            <w:r>
              <w:t>0</w:t>
            </w:r>
          </w:p>
        </w:tc>
        <w:tc>
          <w:tcPr>
            <w:tcW w:w="1843" w:type="dxa"/>
          </w:tcPr>
          <w:p w14:paraId="6B5356C9" w14:textId="77777777" w:rsidR="00174C23" w:rsidRDefault="00174C23" w:rsidP="00571A30">
            <w:r>
              <w:t xml:space="preserve">   290</w:t>
            </w:r>
          </w:p>
        </w:tc>
        <w:tc>
          <w:tcPr>
            <w:tcW w:w="2835" w:type="dxa"/>
          </w:tcPr>
          <w:p w14:paraId="77355A85" w14:textId="77777777" w:rsidR="00174C23" w:rsidRDefault="00174C23" w:rsidP="00571A30">
            <w:r>
              <w:t xml:space="preserve">   290</w:t>
            </w:r>
          </w:p>
        </w:tc>
        <w:tc>
          <w:tcPr>
            <w:tcW w:w="1672" w:type="dxa"/>
          </w:tcPr>
          <w:p w14:paraId="54DEAA1C" w14:textId="77777777" w:rsidR="00174C23" w:rsidRDefault="00174C23" w:rsidP="00571A30"/>
        </w:tc>
      </w:tr>
      <w:tr w:rsidR="00174C23" w14:paraId="2369485E" w14:textId="77777777" w:rsidTr="00206141">
        <w:tc>
          <w:tcPr>
            <w:tcW w:w="2263" w:type="dxa"/>
          </w:tcPr>
          <w:p w14:paraId="5495982D" w14:textId="77777777" w:rsidR="00174C23" w:rsidRDefault="00174C23" w:rsidP="00571A30">
            <w:r>
              <w:t>Garage Rents</w:t>
            </w:r>
          </w:p>
        </w:tc>
        <w:tc>
          <w:tcPr>
            <w:tcW w:w="1843" w:type="dxa"/>
          </w:tcPr>
          <w:p w14:paraId="09FBCA32" w14:textId="77777777" w:rsidR="00174C23" w:rsidRDefault="00174C23" w:rsidP="00571A30">
            <w:r>
              <w:t xml:space="preserve">   600</w:t>
            </w:r>
          </w:p>
        </w:tc>
        <w:tc>
          <w:tcPr>
            <w:tcW w:w="1843" w:type="dxa"/>
          </w:tcPr>
          <w:p w14:paraId="1B889D75" w14:textId="77777777" w:rsidR="00174C23" w:rsidRDefault="00174C23" w:rsidP="00571A30">
            <w:r>
              <w:t xml:space="preserve">   600</w:t>
            </w:r>
          </w:p>
        </w:tc>
        <w:tc>
          <w:tcPr>
            <w:tcW w:w="2835" w:type="dxa"/>
          </w:tcPr>
          <w:p w14:paraId="630D5B4E" w14:textId="77777777" w:rsidR="00174C23" w:rsidRDefault="00174C23" w:rsidP="00571A30">
            <w:r>
              <w:t xml:space="preserve">   700</w:t>
            </w:r>
          </w:p>
        </w:tc>
        <w:tc>
          <w:tcPr>
            <w:tcW w:w="1672" w:type="dxa"/>
          </w:tcPr>
          <w:p w14:paraId="1274BC52" w14:textId="77777777" w:rsidR="00174C23" w:rsidRDefault="00174C23" w:rsidP="00571A30"/>
        </w:tc>
      </w:tr>
      <w:tr w:rsidR="00174C23" w14:paraId="27FD6E09" w14:textId="77777777" w:rsidTr="00206141">
        <w:tc>
          <w:tcPr>
            <w:tcW w:w="2263" w:type="dxa"/>
          </w:tcPr>
          <w:p w14:paraId="190A08EE" w14:textId="77777777" w:rsidR="00174C23" w:rsidRDefault="00174C23" w:rsidP="00571A30">
            <w:r>
              <w:t>Wayleave</w:t>
            </w:r>
          </w:p>
        </w:tc>
        <w:tc>
          <w:tcPr>
            <w:tcW w:w="1843" w:type="dxa"/>
          </w:tcPr>
          <w:p w14:paraId="31055094" w14:textId="77777777" w:rsidR="00174C23" w:rsidRDefault="00174C23" w:rsidP="00571A30">
            <w:r>
              <w:t xml:space="preserve">     41</w:t>
            </w:r>
          </w:p>
        </w:tc>
        <w:tc>
          <w:tcPr>
            <w:tcW w:w="1843" w:type="dxa"/>
          </w:tcPr>
          <w:p w14:paraId="33F1077F" w14:textId="77777777" w:rsidR="00174C23" w:rsidRDefault="00174C23" w:rsidP="00571A30">
            <w:r>
              <w:t xml:space="preserve">     41</w:t>
            </w:r>
          </w:p>
        </w:tc>
        <w:tc>
          <w:tcPr>
            <w:tcW w:w="2835" w:type="dxa"/>
          </w:tcPr>
          <w:p w14:paraId="40B962C9" w14:textId="77777777" w:rsidR="00174C23" w:rsidRDefault="00174C23" w:rsidP="00571A30">
            <w:r>
              <w:t xml:space="preserve">     41</w:t>
            </w:r>
          </w:p>
        </w:tc>
        <w:tc>
          <w:tcPr>
            <w:tcW w:w="1672" w:type="dxa"/>
          </w:tcPr>
          <w:p w14:paraId="230F9615" w14:textId="77777777" w:rsidR="00174C23" w:rsidRDefault="00174C23" w:rsidP="00571A30"/>
        </w:tc>
      </w:tr>
      <w:tr w:rsidR="00174C23" w14:paraId="4E2B2925" w14:textId="77777777" w:rsidTr="00206141">
        <w:tc>
          <w:tcPr>
            <w:tcW w:w="2263" w:type="dxa"/>
          </w:tcPr>
          <w:p w14:paraId="407310E8" w14:textId="77777777" w:rsidR="00174C23" w:rsidRDefault="00174C23" w:rsidP="00571A30">
            <w:r>
              <w:t>Bank Interest</w:t>
            </w:r>
          </w:p>
        </w:tc>
        <w:tc>
          <w:tcPr>
            <w:tcW w:w="1843" w:type="dxa"/>
          </w:tcPr>
          <w:p w14:paraId="195C729E" w14:textId="77777777" w:rsidR="00174C23" w:rsidRDefault="00174C23" w:rsidP="00571A30">
            <w:r>
              <w:t xml:space="preserve">     17</w:t>
            </w:r>
          </w:p>
        </w:tc>
        <w:tc>
          <w:tcPr>
            <w:tcW w:w="1843" w:type="dxa"/>
          </w:tcPr>
          <w:p w14:paraId="0AA5E52D" w14:textId="77777777" w:rsidR="00174C23" w:rsidRDefault="00174C23" w:rsidP="00571A30">
            <w:r>
              <w:t xml:space="preserve">     17</w:t>
            </w:r>
          </w:p>
        </w:tc>
        <w:tc>
          <w:tcPr>
            <w:tcW w:w="2835" w:type="dxa"/>
          </w:tcPr>
          <w:p w14:paraId="1955B7A8" w14:textId="77777777" w:rsidR="00174C23" w:rsidRDefault="00174C23" w:rsidP="00571A30">
            <w:r>
              <w:t xml:space="preserve">     17</w:t>
            </w:r>
          </w:p>
        </w:tc>
        <w:tc>
          <w:tcPr>
            <w:tcW w:w="1672" w:type="dxa"/>
          </w:tcPr>
          <w:p w14:paraId="08736660" w14:textId="77777777" w:rsidR="00174C23" w:rsidRDefault="00174C23" w:rsidP="00571A30"/>
        </w:tc>
      </w:tr>
      <w:tr w:rsidR="00174C23" w14:paraId="6ABF1E6B" w14:textId="77777777" w:rsidTr="00206141">
        <w:tc>
          <w:tcPr>
            <w:tcW w:w="2263" w:type="dxa"/>
          </w:tcPr>
          <w:p w14:paraId="68D65A17" w14:textId="77777777" w:rsidR="00174C23" w:rsidRDefault="00174C23" w:rsidP="00A70AEB">
            <w:r>
              <w:t>Grants</w:t>
            </w:r>
            <w:r w:rsidR="00A70AEB">
              <w:t xml:space="preserve"> received</w:t>
            </w:r>
          </w:p>
        </w:tc>
        <w:tc>
          <w:tcPr>
            <w:tcW w:w="1843" w:type="dxa"/>
          </w:tcPr>
          <w:p w14:paraId="024B028B" w14:textId="77777777" w:rsidR="00174C23" w:rsidRDefault="00174C23" w:rsidP="00571A30">
            <w:r>
              <w:t>2,752</w:t>
            </w:r>
          </w:p>
        </w:tc>
        <w:tc>
          <w:tcPr>
            <w:tcW w:w="1843" w:type="dxa"/>
          </w:tcPr>
          <w:p w14:paraId="12AD4E57" w14:textId="3FE4C05C" w:rsidR="00174C23" w:rsidRDefault="00A70AEB" w:rsidP="0025304B">
            <w:r>
              <w:t>2</w:t>
            </w:r>
            <w:r w:rsidR="0025304B">
              <w:t>,690</w:t>
            </w:r>
          </w:p>
        </w:tc>
        <w:tc>
          <w:tcPr>
            <w:tcW w:w="2835" w:type="dxa"/>
          </w:tcPr>
          <w:p w14:paraId="1DA309CB" w14:textId="5EE15828" w:rsidR="00174C23" w:rsidRDefault="00334221" w:rsidP="00334221">
            <w:r>
              <w:t xml:space="preserve">1,711 </w:t>
            </w:r>
            <w:r w:rsidR="006F4CA2">
              <w:t xml:space="preserve">TAP </w:t>
            </w:r>
            <w:proofErr w:type="gramStart"/>
            <w:r w:rsidR="006F4CA2">
              <w:t xml:space="preserve">Funding </w:t>
            </w:r>
            <w:r w:rsidR="00323885">
              <w:t>?</w:t>
            </w:r>
            <w:proofErr w:type="gramEnd"/>
          </w:p>
        </w:tc>
        <w:tc>
          <w:tcPr>
            <w:tcW w:w="1672" w:type="dxa"/>
          </w:tcPr>
          <w:p w14:paraId="12BB8558" w14:textId="00EADDC8" w:rsidR="00174C23" w:rsidRDefault="00174C23" w:rsidP="00571A30">
            <w:r w:rsidRPr="00984272">
              <w:rPr>
                <w:b/>
              </w:rPr>
              <w:t>2015/2016:</w:t>
            </w:r>
            <w:r>
              <w:t xml:space="preserve"> </w:t>
            </w:r>
            <w:r w:rsidR="000B014B">
              <w:t>Transparency</w:t>
            </w:r>
            <w:r>
              <w:t xml:space="preserve"> Code </w:t>
            </w:r>
            <w:r w:rsidR="005C4704">
              <w:t xml:space="preserve">&amp; </w:t>
            </w:r>
            <w:r>
              <w:t>Viridor.</w:t>
            </w:r>
          </w:p>
          <w:p w14:paraId="3EF73738" w14:textId="77777777" w:rsidR="00A70AEB" w:rsidRDefault="00174C23" w:rsidP="00571A30">
            <w:r w:rsidRPr="00984272">
              <w:rPr>
                <w:b/>
              </w:rPr>
              <w:t>2016/2017:</w:t>
            </w:r>
            <w:r>
              <w:t xml:space="preserve"> </w:t>
            </w:r>
          </w:p>
          <w:p w14:paraId="2D0E264D" w14:textId="77777777" w:rsidR="00174C23" w:rsidRDefault="00174C23" w:rsidP="00571A30">
            <w:r>
              <w:t>TAP funding, Leonard Trust, Defibrillator.</w:t>
            </w:r>
          </w:p>
          <w:p w14:paraId="12E03257" w14:textId="77777777" w:rsidR="00174C23" w:rsidRPr="00984272" w:rsidRDefault="00174C23" w:rsidP="00571A30">
            <w:pPr>
              <w:rPr>
                <w:b/>
              </w:rPr>
            </w:pPr>
            <w:r w:rsidRPr="00984272">
              <w:rPr>
                <w:b/>
              </w:rPr>
              <w:t>2017/2018:</w:t>
            </w:r>
          </w:p>
          <w:p w14:paraId="3DF7E954" w14:textId="2CA93522" w:rsidR="00174C23" w:rsidRDefault="00A70AEB" w:rsidP="005C4704">
            <w:r>
              <w:t xml:space="preserve">TAP funding? </w:t>
            </w:r>
          </w:p>
        </w:tc>
      </w:tr>
      <w:tr w:rsidR="00174C23" w14:paraId="22EBE0D3" w14:textId="77777777" w:rsidTr="00206141">
        <w:tc>
          <w:tcPr>
            <w:tcW w:w="2263" w:type="dxa"/>
          </w:tcPr>
          <w:p w14:paraId="40FEE615" w14:textId="2006DC93" w:rsidR="00174C23" w:rsidRPr="00837F5A" w:rsidRDefault="00174C23" w:rsidP="00571A3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843" w:type="dxa"/>
          </w:tcPr>
          <w:p w14:paraId="0DCD8D19" w14:textId="0E56D6BD" w:rsidR="00174C23" w:rsidRPr="00837F5A" w:rsidRDefault="00174C23" w:rsidP="00140C11">
            <w:pPr>
              <w:rPr>
                <w:b/>
              </w:rPr>
            </w:pPr>
            <w:r>
              <w:rPr>
                <w:b/>
              </w:rPr>
              <w:t xml:space="preserve">  3,6</w:t>
            </w:r>
            <w:r w:rsidR="00140C11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14:paraId="21AAA6EA" w14:textId="05669B61" w:rsidR="00174C23" w:rsidRPr="00837F5A" w:rsidRDefault="00174C23" w:rsidP="0025304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A70AEB">
              <w:rPr>
                <w:b/>
              </w:rPr>
              <w:t>3</w:t>
            </w:r>
            <w:r>
              <w:rPr>
                <w:b/>
              </w:rPr>
              <w:t>,</w:t>
            </w:r>
            <w:r w:rsidR="0025304B">
              <w:rPr>
                <w:b/>
              </w:rPr>
              <w:t>638</w:t>
            </w:r>
          </w:p>
        </w:tc>
        <w:tc>
          <w:tcPr>
            <w:tcW w:w="2835" w:type="dxa"/>
          </w:tcPr>
          <w:p w14:paraId="2AD226A4" w14:textId="74B653D0" w:rsidR="00174C23" w:rsidRPr="00837F5A" w:rsidRDefault="00334221" w:rsidP="00571A30">
            <w:pPr>
              <w:rPr>
                <w:b/>
              </w:rPr>
            </w:pPr>
            <w:r>
              <w:rPr>
                <w:b/>
              </w:rPr>
              <w:t xml:space="preserve">  2,759</w:t>
            </w:r>
          </w:p>
        </w:tc>
        <w:tc>
          <w:tcPr>
            <w:tcW w:w="1672" w:type="dxa"/>
          </w:tcPr>
          <w:p w14:paraId="5B212DEE" w14:textId="77777777" w:rsidR="00174C23" w:rsidRDefault="00174C23" w:rsidP="00571A30"/>
        </w:tc>
      </w:tr>
      <w:tr w:rsidR="00174C23" w14:paraId="43F4D71C" w14:textId="77777777" w:rsidTr="00206141">
        <w:tc>
          <w:tcPr>
            <w:tcW w:w="2263" w:type="dxa"/>
          </w:tcPr>
          <w:p w14:paraId="137C6E34" w14:textId="51004F21" w:rsidR="00174C23" w:rsidRPr="00923332" w:rsidRDefault="00923332" w:rsidP="00571A30">
            <w:pPr>
              <w:rPr>
                <w:b/>
                <w:color w:val="FF0000"/>
              </w:rPr>
            </w:pPr>
            <w:r w:rsidRPr="00923332">
              <w:rPr>
                <w:b/>
                <w:color w:val="FF0000"/>
              </w:rPr>
              <w:t xml:space="preserve">Gross </w:t>
            </w:r>
            <w:r w:rsidR="00174C23" w:rsidRPr="00923332">
              <w:rPr>
                <w:b/>
                <w:color w:val="FF0000"/>
              </w:rPr>
              <w:t>Precept</w:t>
            </w:r>
            <w:r w:rsidRPr="00923332">
              <w:rPr>
                <w:b/>
                <w:color w:val="FF0000"/>
              </w:rPr>
              <w:t xml:space="preserve"> claim</w:t>
            </w:r>
          </w:p>
          <w:p w14:paraId="37573543" w14:textId="77777777" w:rsidR="00923332" w:rsidRDefault="00923332" w:rsidP="00571A30">
            <w:r>
              <w:t>(predicted expenditure less predicted income)</w:t>
            </w:r>
          </w:p>
          <w:p w14:paraId="1DE68F0E" w14:textId="77777777" w:rsidR="00923332" w:rsidRDefault="00923332" w:rsidP="00571A30"/>
          <w:p w14:paraId="05FFE0DC" w14:textId="77777777" w:rsidR="00323885" w:rsidRDefault="00323885" w:rsidP="00571A30"/>
          <w:p w14:paraId="4512C3C0" w14:textId="778369ED" w:rsidR="00923332" w:rsidRDefault="00923332" w:rsidP="00571A30">
            <w:r>
              <w:t>Gross Precept Claim</w:t>
            </w:r>
          </w:p>
          <w:p w14:paraId="7BEC68BA" w14:textId="2D318B79" w:rsidR="00923332" w:rsidRDefault="00923332" w:rsidP="00571A30">
            <w:r>
              <w:t>Minus Top Up Grant</w:t>
            </w:r>
          </w:p>
          <w:p w14:paraId="60C06C1C" w14:textId="5F4AF494" w:rsidR="00923332" w:rsidRDefault="00923332" w:rsidP="00571A30">
            <w:r>
              <w:t>= Net Precept Claim</w:t>
            </w:r>
          </w:p>
          <w:p w14:paraId="4E1CBE91" w14:textId="310AE0C2" w:rsidR="00923332" w:rsidRPr="00837F5A" w:rsidRDefault="00923332" w:rsidP="00571A30"/>
        </w:tc>
        <w:tc>
          <w:tcPr>
            <w:tcW w:w="1843" w:type="dxa"/>
          </w:tcPr>
          <w:p w14:paraId="741038A0" w14:textId="6C123286" w:rsidR="00174C23" w:rsidRDefault="00174C23" w:rsidP="00A70AEB">
            <w:pPr>
              <w:rPr>
                <w:b/>
                <w:color w:val="FF0000"/>
              </w:rPr>
            </w:pPr>
            <w:r w:rsidRPr="00923332">
              <w:rPr>
                <w:b/>
                <w:color w:val="FF0000"/>
              </w:rPr>
              <w:t>13,</w:t>
            </w:r>
            <w:r w:rsidR="00F053C4">
              <w:rPr>
                <w:b/>
                <w:color w:val="FF0000"/>
              </w:rPr>
              <w:t>770</w:t>
            </w:r>
          </w:p>
          <w:p w14:paraId="2D594E22" w14:textId="77777777" w:rsidR="00923332" w:rsidRDefault="00923332" w:rsidP="00923332">
            <w:r>
              <w:t>(predicted expenditure less predicted income)</w:t>
            </w:r>
          </w:p>
          <w:p w14:paraId="11294242" w14:textId="77777777" w:rsidR="00923332" w:rsidRDefault="00923332" w:rsidP="00A70AEB">
            <w:pPr>
              <w:rPr>
                <w:b/>
                <w:color w:val="FF0000"/>
              </w:rPr>
            </w:pPr>
          </w:p>
          <w:p w14:paraId="76DF8FF3" w14:textId="26F4BCC3" w:rsidR="00F053C4" w:rsidRPr="007E5FEC" w:rsidRDefault="00F053C4" w:rsidP="00A70AEB">
            <w:pPr>
              <w:rPr>
                <w:color w:val="FF0000"/>
              </w:rPr>
            </w:pPr>
            <w:r w:rsidRPr="007E5FEC">
              <w:rPr>
                <w:color w:val="FF0000"/>
              </w:rPr>
              <w:t xml:space="preserve">13,770 </w:t>
            </w:r>
            <w:r w:rsidR="007E5FEC" w:rsidRPr="007E5FEC">
              <w:rPr>
                <w:color w:val="FF0000"/>
              </w:rPr>
              <w:t>G</w:t>
            </w:r>
            <w:r w:rsidRPr="007E5FEC">
              <w:rPr>
                <w:color w:val="FF0000"/>
              </w:rPr>
              <w:t xml:space="preserve">ross </w:t>
            </w:r>
          </w:p>
          <w:p w14:paraId="62D92EA0" w14:textId="0F36089A" w:rsidR="00F053C4" w:rsidRPr="007E5FEC" w:rsidRDefault="00F053C4" w:rsidP="00A70AEB">
            <w:pPr>
              <w:rPr>
                <w:color w:val="FF0000"/>
                <w:u w:val="single"/>
              </w:rPr>
            </w:pPr>
            <w:r w:rsidRPr="007E5FEC">
              <w:rPr>
                <w:color w:val="FF0000"/>
                <w:u w:val="single"/>
              </w:rPr>
              <w:t xml:space="preserve">  </w:t>
            </w:r>
            <w:r w:rsidR="007E5FEC" w:rsidRPr="007E5FEC">
              <w:rPr>
                <w:color w:val="FF0000"/>
                <w:u w:val="single"/>
              </w:rPr>
              <w:t>-</w:t>
            </w:r>
            <w:r w:rsidRPr="007E5FEC">
              <w:rPr>
                <w:color w:val="FF0000"/>
                <w:u w:val="single"/>
              </w:rPr>
              <w:t xml:space="preserve">  559</w:t>
            </w:r>
            <w:r w:rsidR="007E5FEC" w:rsidRPr="007E5FEC">
              <w:rPr>
                <w:color w:val="FF0000"/>
                <w:u w:val="single"/>
              </w:rPr>
              <w:t xml:space="preserve"> G</w:t>
            </w:r>
            <w:r w:rsidRPr="007E5FEC">
              <w:rPr>
                <w:color w:val="FF0000"/>
                <w:u w:val="single"/>
              </w:rPr>
              <w:t>rant</w:t>
            </w:r>
          </w:p>
          <w:p w14:paraId="06E1791E" w14:textId="12F03517" w:rsidR="007E5FEC" w:rsidRPr="007E5FEC" w:rsidRDefault="007E5FEC" w:rsidP="00A70AEB">
            <w:pPr>
              <w:rPr>
                <w:color w:val="FF0000"/>
              </w:rPr>
            </w:pPr>
            <w:r w:rsidRPr="007E5FEC">
              <w:rPr>
                <w:color w:val="FF0000"/>
              </w:rPr>
              <w:t>13,211 Net</w:t>
            </w:r>
          </w:p>
          <w:p w14:paraId="3FC79831" w14:textId="65CC1F49" w:rsidR="00F053C4" w:rsidRPr="00923332" w:rsidRDefault="00F053C4" w:rsidP="00A70AEB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56173981" w14:textId="154263E8" w:rsidR="00174C23" w:rsidRDefault="00174C23" w:rsidP="00923332">
            <w:pPr>
              <w:rPr>
                <w:b/>
                <w:color w:val="FF0000"/>
              </w:rPr>
            </w:pPr>
            <w:r w:rsidRPr="00923332">
              <w:rPr>
                <w:b/>
                <w:color w:val="FF0000"/>
              </w:rPr>
              <w:t>1</w:t>
            </w:r>
            <w:r w:rsidR="00923332">
              <w:rPr>
                <w:b/>
                <w:color w:val="FF0000"/>
              </w:rPr>
              <w:t>4</w:t>
            </w:r>
            <w:r w:rsidR="00A70AEB" w:rsidRPr="00923332">
              <w:rPr>
                <w:b/>
                <w:color w:val="FF0000"/>
              </w:rPr>
              <w:t>,</w:t>
            </w:r>
            <w:r w:rsidR="00923332">
              <w:rPr>
                <w:b/>
                <w:color w:val="FF0000"/>
              </w:rPr>
              <w:t>045</w:t>
            </w:r>
            <w:r w:rsidR="007E5FEC">
              <w:rPr>
                <w:b/>
                <w:color w:val="FF0000"/>
              </w:rPr>
              <w:t>.40</w:t>
            </w:r>
          </w:p>
          <w:p w14:paraId="5405EAD2" w14:textId="77777777" w:rsidR="00923332" w:rsidRDefault="00923332" w:rsidP="00923332">
            <w:r>
              <w:t>(predicted expenditure less predicted income)</w:t>
            </w:r>
          </w:p>
          <w:p w14:paraId="23CCB08F" w14:textId="77777777" w:rsidR="00923332" w:rsidRDefault="00923332" w:rsidP="00923332">
            <w:pPr>
              <w:rPr>
                <w:b/>
                <w:color w:val="FF0000"/>
              </w:rPr>
            </w:pPr>
          </w:p>
          <w:p w14:paraId="2EFF6791" w14:textId="58AEDFA9" w:rsidR="007E5FEC" w:rsidRPr="007E5FEC" w:rsidRDefault="007E5FEC" w:rsidP="00923332">
            <w:pPr>
              <w:rPr>
                <w:color w:val="FF0000"/>
              </w:rPr>
            </w:pPr>
            <w:r w:rsidRPr="007E5FEC">
              <w:rPr>
                <w:color w:val="FF0000"/>
              </w:rPr>
              <w:t>14,045.40 Gross</w:t>
            </w:r>
          </w:p>
          <w:p w14:paraId="4377B298" w14:textId="3586AAF1" w:rsidR="007E5FEC" w:rsidRPr="007E5FEC" w:rsidRDefault="007E5FEC" w:rsidP="00923332">
            <w:pPr>
              <w:rPr>
                <w:color w:val="FF0000"/>
                <w:u w:val="single"/>
              </w:rPr>
            </w:pPr>
            <w:r w:rsidRPr="007E5FEC">
              <w:rPr>
                <w:color w:val="FF0000"/>
                <w:u w:val="single"/>
              </w:rPr>
              <w:t xml:space="preserve"> -   481.00 Grant</w:t>
            </w:r>
          </w:p>
          <w:p w14:paraId="67266FA2" w14:textId="0A58AC95" w:rsidR="007E5FEC" w:rsidRPr="007E5FEC" w:rsidRDefault="007E5FEC" w:rsidP="00923332">
            <w:pPr>
              <w:rPr>
                <w:b/>
                <w:color w:val="FF0000"/>
              </w:rPr>
            </w:pPr>
            <w:r w:rsidRPr="007E5FEC">
              <w:rPr>
                <w:color w:val="FF0000"/>
              </w:rPr>
              <w:t>13,564.40 Net</w:t>
            </w:r>
          </w:p>
        </w:tc>
        <w:tc>
          <w:tcPr>
            <w:tcW w:w="2835" w:type="dxa"/>
          </w:tcPr>
          <w:p w14:paraId="095D2FB2" w14:textId="77777777" w:rsidR="00174C23" w:rsidRDefault="00334221" w:rsidP="00C762C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19,941</w:t>
            </w:r>
          </w:p>
          <w:p w14:paraId="219EA857" w14:textId="77777777" w:rsidR="00206141" w:rsidRDefault="00923332" w:rsidP="00923332">
            <w:r>
              <w:t xml:space="preserve">(predicted expenditure </w:t>
            </w:r>
          </w:p>
          <w:p w14:paraId="020E55C8" w14:textId="5EACC83A" w:rsidR="00923332" w:rsidRDefault="00923332" w:rsidP="00923332">
            <w:r>
              <w:t>less predicted income)</w:t>
            </w:r>
          </w:p>
          <w:p w14:paraId="2F8253BA" w14:textId="77777777" w:rsidR="00923332" w:rsidRDefault="00923332" w:rsidP="00C762C0">
            <w:pPr>
              <w:rPr>
                <w:b/>
                <w:color w:val="FF0000"/>
              </w:rPr>
            </w:pPr>
          </w:p>
          <w:p w14:paraId="35D2D4DF" w14:textId="77777777" w:rsidR="00923332" w:rsidRDefault="00923332" w:rsidP="00C762C0">
            <w:pPr>
              <w:rPr>
                <w:b/>
                <w:color w:val="FF0000"/>
              </w:rPr>
            </w:pPr>
          </w:p>
          <w:p w14:paraId="258A42DF" w14:textId="77777777" w:rsidR="00206141" w:rsidRDefault="00206141" w:rsidP="00C762C0">
            <w:pPr>
              <w:rPr>
                <w:b/>
                <w:color w:val="FF0000"/>
              </w:rPr>
            </w:pPr>
          </w:p>
          <w:p w14:paraId="743D41BB" w14:textId="416D2345" w:rsidR="00923332" w:rsidRPr="007E5FEC" w:rsidRDefault="00923332" w:rsidP="00C762C0">
            <w:pPr>
              <w:rPr>
                <w:color w:val="FF0000"/>
              </w:rPr>
            </w:pPr>
            <w:r w:rsidRPr="007E5FEC">
              <w:rPr>
                <w:color w:val="FF0000"/>
              </w:rPr>
              <w:t xml:space="preserve">19,941.00 gross Precept </w:t>
            </w:r>
          </w:p>
          <w:p w14:paraId="6D6464CE" w14:textId="446201BB" w:rsidR="00923332" w:rsidRPr="007E5FEC" w:rsidRDefault="00923332" w:rsidP="00C762C0">
            <w:pPr>
              <w:rPr>
                <w:color w:val="FF0000"/>
              </w:rPr>
            </w:pPr>
            <w:r w:rsidRPr="007E5FEC">
              <w:rPr>
                <w:color w:val="FF0000"/>
              </w:rPr>
              <w:t xml:space="preserve"> -   </w:t>
            </w:r>
            <w:r w:rsidRPr="007E5FEC">
              <w:rPr>
                <w:color w:val="FF0000"/>
                <w:u w:val="single"/>
              </w:rPr>
              <w:t>422.06 Grant</w:t>
            </w:r>
            <w:r w:rsidR="00323885">
              <w:rPr>
                <w:color w:val="FF0000"/>
                <w:u w:val="single"/>
              </w:rPr>
              <w:t xml:space="preserve"> (MDDC)</w:t>
            </w:r>
          </w:p>
          <w:p w14:paraId="48957FE7" w14:textId="17A85BDF" w:rsidR="00923332" w:rsidRPr="00984272" w:rsidRDefault="00923332" w:rsidP="00C762C0">
            <w:pPr>
              <w:rPr>
                <w:b/>
                <w:color w:val="FF0000"/>
              </w:rPr>
            </w:pPr>
            <w:r w:rsidRPr="007E5FEC">
              <w:rPr>
                <w:color w:val="FF0000"/>
              </w:rPr>
              <w:softHyphen/>
            </w:r>
            <w:r w:rsidRPr="007E5FEC">
              <w:rPr>
                <w:color w:val="FF0000"/>
              </w:rPr>
              <w:softHyphen/>
            </w:r>
            <w:r w:rsidRPr="007E5FEC">
              <w:rPr>
                <w:color w:val="FF0000"/>
              </w:rPr>
              <w:softHyphen/>
              <w:t>19,518.94 net Precept</w:t>
            </w:r>
          </w:p>
        </w:tc>
        <w:tc>
          <w:tcPr>
            <w:tcW w:w="1672" w:type="dxa"/>
          </w:tcPr>
          <w:p w14:paraId="2A58A9E5" w14:textId="2AB8EE9C" w:rsidR="00174C23" w:rsidRDefault="00F053C4" w:rsidP="00571A30">
            <w:pPr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Gross P</w:t>
            </w:r>
            <w:r w:rsidR="00174C23">
              <w:rPr>
                <w:b/>
                <w:color w:val="FF0000"/>
              </w:rPr>
              <w:t xml:space="preserve">recept </w:t>
            </w:r>
            <w:r w:rsidR="00A70AEB">
              <w:rPr>
                <w:b/>
                <w:color w:val="FF0000"/>
              </w:rPr>
              <w:t>demand required for next tax year 20</w:t>
            </w:r>
            <w:r w:rsidR="00174C23">
              <w:rPr>
                <w:b/>
                <w:color w:val="FF0000"/>
              </w:rPr>
              <w:t>017/2018</w:t>
            </w:r>
            <w:r w:rsidR="00A70AEB">
              <w:rPr>
                <w:b/>
                <w:color w:val="FF0000"/>
              </w:rPr>
              <w:t>:</w:t>
            </w:r>
          </w:p>
          <w:p w14:paraId="267A7C07" w14:textId="6C353C1D" w:rsidR="00174C23" w:rsidRPr="00984272" w:rsidRDefault="00174C23" w:rsidP="00F053C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£</w:t>
            </w:r>
            <w:r w:rsidR="00334221">
              <w:rPr>
                <w:b/>
                <w:color w:val="FF0000"/>
              </w:rPr>
              <w:t>19,941</w:t>
            </w:r>
            <w:r w:rsidR="00124257">
              <w:rPr>
                <w:b/>
                <w:color w:val="FF0000"/>
              </w:rPr>
              <w:t xml:space="preserve"> </w:t>
            </w:r>
          </w:p>
        </w:tc>
      </w:tr>
      <w:tr w:rsidR="00174C23" w14:paraId="5707912A" w14:textId="77777777" w:rsidTr="00206141">
        <w:tc>
          <w:tcPr>
            <w:tcW w:w="2263" w:type="dxa"/>
          </w:tcPr>
          <w:p w14:paraId="00388DC7" w14:textId="3BECBB99" w:rsidR="00206141" w:rsidRDefault="00206141" w:rsidP="00206141">
            <w:pPr>
              <w:rPr>
                <w:b/>
              </w:rPr>
            </w:pPr>
            <w:r>
              <w:rPr>
                <w:b/>
              </w:rPr>
              <w:t>c/f Predicted payments</w:t>
            </w:r>
          </w:p>
          <w:p w14:paraId="0338E30F" w14:textId="77777777" w:rsidR="00206141" w:rsidRDefault="00206141" w:rsidP="00206141">
            <w:pPr>
              <w:rPr>
                <w:b/>
              </w:rPr>
            </w:pPr>
          </w:p>
          <w:p w14:paraId="2C8A6D70" w14:textId="195C323C" w:rsidR="007E5FEC" w:rsidRPr="00837F5A" w:rsidRDefault="00206141" w:rsidP="00206141">
            <w:pPr>
              <w:rPr>
                <w:b/>
              </w:rPr>
            </w:pPr>
            <w:r>
              <w:rPr>
                <w:b/>
              </w:rPr>
              <w:t>note: predicted i</w:t>
            </w:r>
            <w:r w:rsidR="007E5FEC">
              <w:rPr>
                <w:b/>
              </w:rPr>
              <w:t>ncome plus gross Precept claim</w:t>
            </w:r>
            <w:r>
              <w:rPr>
                <w:b/>
              </w:rPr>
              <w:t xml:space="preserve"> should </w:t>
            </w:r>
            <w:r w:rsidR="007E5FEC">
              <w:rPr>
                <w:b/>
              </w:rPr>
              <w:t xml:space="preserve">match predicted </w:t>
            </w:r>
            <w:r>
              <w:rPr>
                <w:b/>
              </w:rPr>
              <w:t>payments</w:t>
            </w:r>
          </w:p>
        </w:tc>
        <w:tc>
          <w:tcPr>
            <w:tcW w:w="1843" w:type="dxa"/>
          </w:tcPr>
          <w:p w14:paraId="559525A5" w14:textId="19F4CE46" w:rsidR="00174C23" w:rsidRPr="00E62F9A" w:rsidRDefault="00174C23" w:rsidP="00140C11">
            <w:pPr>
              <w:rPr>
                <w:b/>
              </w:rPr>
            </w:pPr>
            <w:r>
              <w:rPr>
                <w:b/>
              </w:rPr>
              <w:t>1</w:t>
            </w:r>
            <w:r w:rsidR="00B972A1">
              <w:rPr>
                <w:b/>
              </w:rPr>
              <w:t>7,4</w:t>
            </w:r>
            <w:r w:rsidR="00140C11">
              <w:rPr>
                <w:b/>
              </w:rPr>
              <w:t>5</w:t>
            </w:r>
            <w:r w:rsidR="00B972A1">
              <w:rPr>
                <w:b/>
              </w:rPr>
              <w:t>0</w:t>
            </w:r>
          </w:p>
        </w:tc>
        <w:tc>
          <w:tcPr>
            <w:tcW w:w="1843" w:type="dxa"/>
          </w:tcPr>
          <w:p w14:paraId="55D2217A" w14:textId="21C19369" w:rsidR="00174C23" w:rsidRPr="00984272" w:rsidRDefault="00A70AEB" w:rsidP="0025304B">
            <w:pPr>
              <w:rPr>
                <w:b/>
              </w:rPr>
            </w:pPr>
            <w:r>
              <w:rPr>
                <w:b/>
              </w:rPr>
              <w:t>17,</w:t>
            </w:r>
            <w:r w:rsidR="0025304B">
              <w:rPr>
                <w:b/>
              </w:rPr>
              <w:t>683</w:t>
            </w:r>
          </w:p>
        </w:tc>
        <w:tc>
          <w:tcPr>
            <w:tcW w:w="2835" w:type="dxa"/>
          </w:tcPr>
          <w:p w14:paraId="795B2CCB" w14:textId="3D71ED22" w:rsidR="00174C23" w:rsidRPr="00A70AEB" w:rsidRDefault="00334221" w:rsidP="00C762C0">
            <w:pPr>
              <w:rPr>
                <w:b/>
              </w:rPr>
            </w:pPr>
            <w:r>
              <w:rPr>
                <w:b/>
              </w:rPr>
              <w:t>22,700</w:t>
            </w:r>
            <w:r w:rsidR="00923332">
              <w:rPr>
                <w:b/>
              </w:rPr>
              <w:t>.00</w:t>
            </w:r>
          </w:p>
        </w:tc>
        <w:tc>
          <w:tcPr>
            <w:tcW w:w="1672" w:type="dxa"/>
          </w:tcPr>
          <w:p w14:paraId="39D26208" w14:textId="77777777" w:rsidR="00174C23" w:rsidRDefault="00174C23" w:rsidP="00571A30"/>
        </w:tc>
      </w:tr>
    </w:tbl>
    <w:p w14:paraId="5858E44E" w14:textId="77777777" w:rsidR="00EE0DA9" w:rsidRDefault="00EE0DA9"/>
    <w:p w14:paraId="653B5B53" w14:textId="77777777" w:rsidR="00174C23" w:rsidRDefault="00174C23">
      <w:pPr>
        <w:rPr>
          <w:b/>
        </w:rPr>
      </w:pPr>
    </w:p>
    <w:p w14:paraId="312B7AEF" w14:textId="77777777" w:rsidR="000C02AF" w:rsidRPr="00174C23" w:rsidRDefault="0087344F">
      <w:pPr>
        <w:rPr>
          <w:b/>
          <w:u w:val="single"/>
        </w:rPr>
      </w:pPr>
      <w:r w:rsidRPr="00174C23">
        <w:rPr>
          <w:b/>
          <w:u w:val="single"/>
        </w:rPr>
        <w:t>PRECEPT CALCULATION FOR 2017/2018</w:t>
      </w:r>
    </w:p>
    <w:p w14:paraId="6C17FF5C" w14:textId="77777777" w:rsidR="0087344F" w:rsidRDefault="0087344F">
      <w:pPr>
        <w:rPr>
          <w:b/>
        </w:rPr>
      </w:pPr>
    </w:p>
    <w:p w14:paraId="5153D973" w14:textId="4EB228DE" w:rsidR="00334221" w:rsidRDefault="00174C23" w:rsidP="00A70AEB">
      <w:r w:rsidRPr="00124257">
        <w:t xml:space="preserve">2017/2018 </w:t>
      </w:r>
      <w:r w:rsidR="00124257" w:rsidRPr="00124257">
        <w:t>P</w:t>
      </w:r>
      <w:r w:rsidR="00206141">
        <w:t>redicted payments</w:t>
      </w:r>
      <w:r w:rsidRPr="00124257">
        <w:t xml:space="preserve">  </w:t>
      </w:r>
      <w:r w:rsidR="00A70AEB" w:rsidRPr="00124257">
        <w:tab/>
      </w:r>
      <w:r w:rsidR="00200F8F">
        <w:tab/>
      </w:r>
      <w:r w:rsidR="00A70AEB" w:rsidRPr="00124257">
        <w:tab/>
      </w:r>
      <w:r w:rsidR="00A70AEB" w:rsidRPr="00124257">
        <w:tab/>
        <w:t xml:space="preserve">              </w:t>
      </w:r>
      <w:r w:rsidR="00124257">
        <w:t xml:space="preserve">           </w:t>
      </w:r>
      <w:r w:rsidR="00200F8F">
        <w:tab/>
      </w:r>
      <w:r w:rsidR="00200F8F">
        <w:tab/>
        <w:t xml:space="preserve"> </w:t>
      </w:r>
      <w:r w:rsidR="00A70AEB" w:rsidRPr="00124257">
        <w:t xml:space="preserve">  </w:t>
      </w:r>
      <w:r w:rsidRPr="00124257">
        <w:t xml:space="preserve">  £</w:t>
      </w:r>
      <w:r w:rsidR="00334221">
        <w:t>22,700.</w:t>
      </w:r>
    </w:p>
    <w:p w14:paraId="40F05490" w14:textId="39FA3C68" w:rsidR="00A70AEB" w:rsidRPr="00124257" w:rsidRDefault="007252F7" w:rsidP="00A70AEB">
      <w:r>
        <w:t xml:space="preserve">Less </w:t>
      </w:r>
      <w:r w:rsidR="00A70AEB" w:rsidRPr="00124257">
        <w:t xml:space="preserve">2017/2018 </w:t>
      </w:r>
      <w:r w:rsidR="00206141">
        <w:t xml:space="preserve">Predicted </w:t>
      </w:r>
      <w:r>
        <w:t>i</w:t>
      </w:r>
      <w:r w:rsidR="00206141">
        <w:t>ncome</w:t>
      </w:r>
      <w:r w:rsidR="00206141">
        <w:tab/>
      </w:r>
      <w:r w:rsidR="00206141">
        <w:tab/>
      </w:r>
      <w:r w:rsidR="00206141">
        <w:tab/>
      </w:r>
      <w:r w:rsidR="00206141">
        <w:tab/>
      </w:r>
      <w:r w:rsidR="00A70AEB" w:rsidRPr="00124257">
        <w:t xml:space="preserve">     </w:t>
      </w:r>
      <w:r w:rsidR="0022345E">
        <w:t xml:space="preserve">                        </w:t>
      </w:r>
      <w:r w:rsidR="00206141">
        <w:t xml:space="preserve">     </w:t>
      </w:r>
      <w:r w:rsidR="0022345E">
        <w:t xml:space="preserve">     -</w:t>
      </w:r>
      <w:r w:rsidR="00200F8F">
        <w:tab/>
      </w:r>
      <w:r w:rsidR="00A70AEB" w:rsidRPr="00124257">
        <w:t xml:space="preserve">     </w:t>
      </w:r>
      <w:proofErr w:type="gramStart"/>
      <w:r w:rsidR="00A70AEB" w:rsidRPr="00124257">
        <w:t xml:space="preserve">£  </w:t>
      </w:r>
      <w:r w:rsidR="00334221">
        <w:t>2,759</w:t>
      </w:r>
      <w:proofErr w:type="gramEnd"/>
      <w:r w:rsidR="0022345E">
        <w:t>.</w:t>
      </w:r>
    </w:p>
    <w:p w14:paraId="5EE90209" w14:textId="77777777" w:rsidR="00EE0DA9" w:rsidRPr="00124257" w:rsidRDefault="00EE0DA9">
      <w:r w:rsidRPr="00124257">
        <w:t xml:space="preserve">                  </w:t>
      </w:r>
      <w:r w:rsidR="00174C23" w:rsidRPr="00124257">
        <w:t xml:space="preserve">            </w:t>
      </w:r>
      <w:r w:rsidRPr="00124257">
        <w:t xml:space="preserve">   </w:t>
      </w:r>
    </w:p>
    <w:p w14:paraId="2BFFF86D" w14:textId="4FEC3207" w:rsidR="00EE0DA9" w:rsidRDefault="00EE0DA9">
      <w:pPr>
        <w:rPr>
          <w:b/>
        </w:rPr>
      </w:pPr>
      <w:r>
        <w:rPr>
          <w:b/>
        </w:rPr>
        <w:tab/>
        <w:t xml:space="preserve"> </w:t>
      </w:r>
      <w:r w:rsidR="00174C23">
        <w:rPr>
          <w:b/>
        </w:rPr>
        <w:t xml:space="preserve">           </w:t>
      </w:r>
      <w:r>
        <w:rPr>
          <w:b/>
        </w:rPr>
        <w:t xml:space="preserve">      </w:t>
      </w:r>
      <w:r w:rsidR="00174C23">
        <w:rPr>
          <w:b/>
        </w:rPr>
        <w:t xml:space="preserve">                                                                     </w:t>
      </w:r>
      <w:r w:rsidR="00200F8F">
        <w:rPr>
          <w:b/>
        </w:rPr>
        <w:tab/>
      </w:r>
      <w:r w:rsidR="00200F8F">
        <w:rPr>
          <w:b/>
        </w:rPr>
        <w:tab/>
      </w:r>
      <w:r w:rsidR="00174C23">
        <w:rPr>
          <w:b/>
        </w:rPr>
        <w:t xml:space="preserve"> </w:t>
      </w:r>
      <w:r w:rsidR="007252F7">
        <w:rPr>
          <w:b/>
        </w:rPr>
        <w:tab/>
      </w:r>
      <w:r w:rsidR="00174C23">
        <w:rPr>
          <w:b/>
        </w:rPr>
        <w:t xml:space="preserve">     </w:t>
      </w:r>
      <w:r>
        <w:rPr>
          <w:b/>
        </w:rPr>
        <w:t xml:space="preserve"> 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-------------------------</w:t>
      </w:r>
    </w:p>
    <w:p w14:paraId="15EA2952" w14:textId="0D60AC4C" w:rsidR="00EE0DA9" w:rsidRPr="0022345E" w:rsidRDefault="00FD0F78">
      <w:pPr>
        <w:rPr>
          <w:b/>
          <w:sz w:val="28"/>
          <w:szCs w:val="28"/>
        </w:rPr>
      </w:pPr>
      <w:r w:rsidRPr="00200F8F">
        <w:rPr>
          <w:b/>
          <w:sz w:val="28"/>
          <w:szCs w:val="28"/>
        </w:rPr>
        <w:t xml:space="preserve">Total required from </w:t>
      </w:r>
      <w:r w:rsidR="007252F7">
        <w:rPr>
          <w:b/>
          <w:sz w:val="28"/>
          <w:szCs w:val="28"/>
        </w:rPr>
        <w:t xml:space="preserve">Gross </w:t>
      </w:r>
      <w:r w:rsidRPr="00200F8F">
        <w:rPr>
          <w:b/>
          <w:sz w:val="28"/>
          <w:szCs w:val="28"/>
        </w:rPr>
        <w:t>Precept demand 2017/2018</w:t>
      </w:r>
      <w:r w:rsidR="00174C23">
        <w:rPr>
          <w:b/>
        </w:rPr>
        <w:t xml:space="preserve"> </w:t>
      </w:r>
      <w:r w:rsidR="0022345E">
        <w:rPr>
          <w:b/>
        </w:rPr>
        <w:t xml:space="preserve">    </w:t>
      </w:r>
      <w:r w:rsidR="00174C23">
        <w:rPr>
          <w:b/>
        </w:rPr>
        <w:t xml:space="preserve">    </w:t>
      </w:r>
      <w:r w:rsidR="00200F8F">
        <w:rPr>
          <w:b/>
        </w:rPr>
        <w:t xml:space="preserve">     </w:t>
      </w:r>
      <w:r w:rsidR="00174C23">
        <w:rPr>
          <w:b/>
        </w:rPr>
        <w:t xml:space="preserve">   </w:t>
      </w:r>
      <w:r w:rsidR="007252F7">
        <w:rPr>
          <w:b/>
        </w:rPr>
        <w:tab/>
      </w:r>
      <w:r w:rsidR="00174C23">
        <w:rPr>
          <w:b/>
        </w:rPr>
        <w:t xml:space="preserve">              </w:t>
      </w:r>
      <w:r w:rsidR="00EE0DA9">
        <w:rPr>
          <w:b/>
        </w:rPr>
        <w:t xml:space="preserve"> </w:t>
      </w:r>
      <w:r w:rsidR="00200F8F">
        <w:rPr>
          <w:b/>
        </w:rPr>
        <w:t xml:space="preserve"> </w:t>
      </w:r>
      <w:r w:rsidR="00EE0DA9" w:rsidRPr="0022345E">
        <w:rPr>
          <w:b/>
          <w:sz w:val="28"/>
          <w:szCs w:val="28"/>
        </w:rPr>
        <w:t>£</w:t>
      </w:r>
      <w:r w:rsidR="00334221">
        <w:rPr>
          <w:b/>
          <w:sz w:val="28"/>
          <w:szCs w:val="28"/>
        </w:rPr>
        <w:t>19,941</w:t>
      </w:r>
      <w:r w:rsidR="0022345E" w:rsidRPr="0022345E">
        <w:rPr>
          <w:b/>
          <w:sz w:val="28"/>
          <w:szCs w:val="28"/>
        </w:rPr>
        <w:t>.</w:t>
      </w:r>
    </w:p>
    <w:p w14:paraId="533FD959" w14:textId="70B2E592" w:rsidR="00EE0DA9" w:rsidRPr="00FD0F78" w:rsidRDefault="007252F7">
      <w:pPr>
        <w:rPr>
          <w:b/>
          <w:vertAlign w:val="subscrip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0F78">
        <w:rPr>
          <w:b/>
        </w:rPr>
        <w:t xml:space="preserve">                                                            </w:t>
      </w:r>
      <w:r w:rsidR="00200F8F">
        <w:rPr>
          <w:b/>
        </w:rPr>
        <w:tab/>
      </w:r>
      <w:r w:rsidR="00200F8F">
        <w:rPr>
          <w:b/>
        </w:rPr>
        <w:tab/>
      </w:r>
      <w:r w:rsidR="00FD0F78">
        <w:rPr>
          <w:b/>
        </w:rPr>
        <w:t xml:space="preserve"> </w:t>
      </w:r>
      <w:r>
        <w:rPr>
          <w:b/>
        </w:rPr>
        <w:tab/>
      </w:r>
      <w:r w:rsidR="00FD0F78">
        <w:rPr>
          <w:b/>
        </w:rPr>
        <w:t xml:space="preserve">         </w:t>
      </w:r>
      <w:r w:rsidR="00FD0F78">
        <w:rPr>
          <w:b/>
          <w:vertAlign w:val="subscript"/>
        </w:rPr>
        <w:t>========================</w:t>
      </w:r>
    </w:p>
    <w:p w14:paraId="53820BC4" w14:textId="16123508" w:rsidR="00EE0DA9" w:rsidRDefault="00200F8F">
      <w:pPr>
        <w:rPr>
          <w:b/>
        </w:rPr>
      </w:pPr>
      <w:r>
        <w:rPr>
          <w:b/>
        </w:rPr>
        <w:tab/>
      </w:r>
    </w:p>
    <w:p w14:paraId="3F0A2F47" w14:textId="77777777" w:rsidR="00EE0DA9" w:rsidRDefault="00EE0DA9">
      <w:pPr>
        <w:rPr>
          <w:b/>
        </w:rPr>
      </w:pPr>
    </w:p>
    <w:p w14:paraId="04C47ECE" w14:textId="77777777" w:rsidR="00EE0DA9" w:rsidRDefault="00EE0DA9">
      <w:pPr>
        <w:rPr>
          <w:b/>
        </w:rPr>
      </w:pPr>
    </w:p>
    <w:p w14:paraId="40594417" w14:textId="77777777" w:rsidR="00FD0F78" w:rsidRDefault="00FD0F78">
      <w:pPr>
        <w:rPr>
          <w:b/>
        </w:rPr>
      </w:pPr>
    </w:p>
    <w:p w14:paraId="3B960E82" w14:textId="77777777" w:rsidR="00FD0F78" w:rsidRDefault="00FD0F78">
      <w:pPr>
        <w:rPr>
          <w:b/>
        </w:rPr>
      </w:pPr>
    </w:p>
    <w:p w14:paraId="06B7629A" w14:textId="77777777" w:rsidR="00FD0F78" w:rsidRDefault="00FD0F78">
      <w:pPr>
        <w:rPr>
          <w:b/>
        </w:rPr>
      </w:pPr>
    </w:p>
    <w:p w14:paraId="0D0D7510" w14:textId="77777777" w:rsidR="00FD0F78" w:rsidRDefault="00FD0F78">
      <w:pPr>
        <w:rPr>
          <w:b/>
        </w:rPr>
      </w:pPr>
    </w:p>
    <w:sectPr w:rsidR="00FD0F78" w:rsidSect="00EE0D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EE"/>
    <w:multiLevelType w:val="hybridMultilevel"/>
    <w:tmpl w:val="A7D4F6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3B0C"/>
    <w:multiLevelType w:val="hybridMultilevel"/>
    <w:tmpl w:val="226E16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5056"/>
    <w:multiLevelType w:val="multilevel"/>
    <w:tmpl w:val="66462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C939AB"/>
    <w:multiLevelType w:val="hybridMultilevel"/>
    <w:tmpl w:val="B1E8B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441"/>
    <w:multiLevelType w:val="hybridMultilevel"/>
    <w:tmpl w:val="AFFCE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F"/>
    <w:rsid w:val="00020203"/>
    <w:rsid w:val="00062824"/>
    <w:rsid w:val="000961D3"/>
    <w:rsid w:val="000B014B"/>
    <w:rsid w:val="000C02AF"/>
    <w:rsid w:val="001004B3"/>
    <w:rsid w:val="00116BC9"/>
    <w:rsid w:val="00124257"/>
    <w:rsid w:val="00140C11"/>
    <w:rsid w:val="00174C23"/>
    <w:rsid w:val="001A3F0F"/>
    <w:rsid w:val="00200F8F"/>
    <w:rsid w:val="00206141"/>
    <w:rsid w:val="0022345E"/>
    <w:rsid w:val="0023500D"/>
    <w:rsid w:val="0025304B"/>
    <w:rsid w:val="002B0C7C"/>
    <w:rsid w:val="00314FC3"/>
    <w:rsid w:val="00323885"/>
    <w:rsid w:val="00334221"/>
    <w:rsid w:val="00350A34"/>
    <w:rsid w:val="0035657C"/>
    <w:rsid w:val="003B3967"/>
    <w:rsid w:val="00412BFE"/>
    <w:rsid w:val="004B5AB3"/>
    <w:rsid w:val="004D543C"/>
    <w:rsid w:val="00532C77"/>
    <w:rsid w:val="00575121"/>
    <w:rsid w:val="005C4704"/>
    <w:rsid w:val="005C74D2"/>
    <w:rsid w:val="005E0538"/>
    <w:rsid w:val="00623A3B"/>
    <w:rsid w:val="00627CE0"/>
    <w:rsid w:val="006C693A"/>
    <w:rsid w:val="006F4CA2"/>
    <w:rsid w:val="00704A5D"/>
    <w:rsid w:val="007061E1"/>
    <w:rsid w:val="007252F7"/>
    <w:rsid w:val="007A271D"/>
    <w:rsid w:val="007C14EB"/>
    <w:rsid w:val="007E5FEC"/>
    <w:rsid w:val="00837F5A"/>
    <w:rsid w:val="0085515E"/>
    <w:rsid w:val="0087344F"/>
    <w:rsid w:val="00923332"/>
    <w:rsid w:val="0092462F"/>
    <w:rsid w:val="00981E74"/>
    <w:rsid w:val="00984272"/>
    <w:rsid w:val="009A616D"/>
    <w:rsid w:val="00A1041E"/>
    <w:rsid w:val="00A70AEB"/>
    <w:rsid w:val="00A7161F"/>
    <w:rsid w:val="00B2363A"/>
    <w:rsid w:val="00B274C6"/>
    <w:rsid w:val="00B43AF2"/>
    <w:rsid w:val="00B612D9"/>
    <w:rsid w:val="00B972A1"/>
    <w:rsid w:val="00BC5742"/>
    <w:rsid w:val="00C26A44"/>
    <w:rsid w:val="00C762C0"/>
    <w:rsid w:val="00C93153"/>
    <w:rsid w:val="00D12409"/>
    <w:rsid w:val="00D17905"/>
    <w:rsid w:val="00D20FD8"/>
    <w:rsid w:val="00DE690A"/>
    <w:rsid w:val="00E12D5B"/>
    <w:rsid w:val="00E44FF2"/>
    <w:rsid w:val="00E62F9A"/>
    <w:rsid w:val="00E96E08"/>
    <w:rsid w:val="00EE0DA9"/>
    <w:rsid w:val="00F053C4"/>
    <w:rsid w:val="00F82A56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C3D5"/>
  <w15:chartTrackingRefBased/>
  <w15:docId w15:val="{F1683E2D-3C8F-4B4E-9318-605E0D42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5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34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dc:description/>
  <cp:lastModifiedBy>Alison Marshalll</cp:lastModifiedBy>
  <cp:revision>4</cp:revision>
  <cp:lastPrinted>2017-01-12T17:17:00Z</cp:lastPrinted>
  <dcterms:created xsi:type="dcterms:W3CDTF">2017-01-12T17:17:00Z</dcterms:created>
  <dcterms:modified xsi:type="dcterms:W3CDTF">2017-01-13T09:39:00Z</dcterms:modified>
</cp:coreProperties>
</file>